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E6760A" w:rsidP="00A925B2">
      <w:pPr>
        <w:ind w:firstLine="708"/>
        <w:contextualSpacing/>
        <w:jc w:val="both"/>
        <w:rPr>
          <w:rFonts w:eastAsia="Calibri"/>
        </w:rPr>
      </w:pPr>
      <w:r w:rsidRPr="00E6760A">
        <w:rPr>
          <w:rFonts w:eastAsia="Calibri"/>
          <w:b/>
          <w:bCs/>
          <w:sz w:val="28"/>
          <w:szCs w:val="28"/>
        </w:rPr>
        <w:t>Костюм тренувальний, гетри, щитки для гравця регбі (ДК 021:2015: 18410000-6 Спеціальний одяг) наказ № 1517</w:t>
      </w:r>
      <w:r w:rsidR="005F7A84" w:rsidRPr="005F7A84">
        <w:rPr>
          <w:rFonts w:eastAsia="Calibri"/>
          <w:sz w:val="28"/>
          <w:szCs w:val="28"/>
        </w:rPr>
        <w:t xml:space="preserve">. </w:t>
      </w:r>
    </w:p>
    <w:p w:rsidR="00AD39A1" w:rsidRPr="00AD39A1" w:rsidRDefault="00E6760A" w:rsidP="00256836">
      <w:pPr>
        <w:ind w:firstLine="708"/>
        <w:jc w:val="both"/>
        <w:rPr>
          <w:rFonts w:eastAsia="Calibri"/>
          <w:sz w:val="28"/>
          <w:szCs w:val="28"/>
        </w:rPr>
      </w:pPr>
      <w:r w:rsidRPr="00E6760A">
        <w:rPr>
          <w:rFonts w:eastAsia="Calibri"/>
          <w:bCs/>
          <w:sz w:val="28"/>
          <w:szCs w:val="28"/>
        </w:rPr>
        <w:t>Костюм тренувальний, гетри, щитки для гравця регбі (ДК 021:2015: 18410000-6 Спеціальний одяг) наказ № 1517</w:t>
      </w:r>
      <w:r w:rsidR="006C5A03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940716">
        <w:rPr>
          <w:rFonts w:eastAsia="Calibri"/>
          <w:bCs/>
          <w:sz w:val="28"/>
          <w:szCs w:val="28"/>
        </w:rPr>
        <w:t>олімпійського виду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552CE1" w:rsidRDefault="00F552B8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костюм тренувальний (дві штуки різного кольору)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2 400</w:t>
      </w:r>
      <w:r w:rsidR="00A461A0">
        <w:rPr>
          <w:bCs/>
          <w:sz w:val="28"/>
          <w:szCs w:val="28"/>
        </w:rPr>
        <w:t>,00</w:t>
      </w:r>
      <w:r w:rsidR="00552CE1">
        <w:rPr>
          <w:bCs/>
          <w:sz w:val="28"/>
          <w:szCs w:val="28"/>
        </w:rPr>
        <w:t xml:space="preserve"> грн, </w:t>
      </w:r>
      <w:r w:rsidR="00552CE1" w:rsidRPr="00552CE1">
        <w:rPr>
          <w:bCs/>
          <w:sz w:val="28"/>
          <w:szCs w:val="28"/>
        </w:rPr>
        <w:t xml:space="preserve">а орієнтовний розмір очікуваної вартості предмету закупівлі за </w:t>
      </w:r>
      <w:r>
        <w:rPr>
          <w:bCs/>
          <w:sz w:val="28"/>
          <w:szCs w:val="28"/>
        </w:rPr>
        <w:t>30 комплектів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72 000</w:t>
      </w:r>
      <w:r w:rsidR="00552CE1" w:rsidRPr="00552CE1">
        <w:rPr>
          <w:bCs/>
          <w:sz w:val="28"/>
          <w:szCs w:val="28"/>
        </w:rPr>
        <w:t>,00 гривень;</w:t>
      </w:r>
    </w:p>
    <w:p w:rsidR="00552CE1" w:rsidRPr="00E6760A" w:rsidRDefault="00A13100" w:rsidP="00552CE1">
      <w:pPr>
        <w:ind w:firstLine="360"/>
        <w:jc w:val="both"/>
        <w:rPr>
          <w:bCs/>
          <w:sz w:val="28"/>
          <w:szCs w:val="28"/>
        </w:rPr>
      </w:pPr>
      <w:hyperlink r:id="rId8" w:history="1">
        <w:r w:rsidR="00E6760A" w:rsidRPr="00E6760A">
          <w:rPr>
            <w:rStyle w:val="a6"/>
            <w:sz w:val="28"/>
            <w:szCs w:val="28"/>
          </w:rPr>
          <w:t>https://joma.ua/tracksuit/</w:t>
        </w:r>
      </w:hyperlink>
      <w:r w:rsidR="00E6760A" w:rsidRPr="00E6760A">
        <w:rPr>
          <w:sz w:val="28"/>
          <w:szCs w:val="28"/>
        </w:rPr>
        <w:t xml:space="preserve"> </w:t>
      </w:r>
      <w:r w:rsidR="00A32EF8" w:rsidRPr="00E6760A">
        <w:rPr>
          <w:bCs/>
          <w:sz w:val="28"/>
          <w:szCs w:val="28"/>
        </w:rPr>
        <w:t xml:space="preserve"> </w:t>
      </w:r>
    </w:p>
    <w:p w:rsidR="00552CE1" w:rsidRDefault="00F552B8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гетри</w:t>
      </w:r>
      <w:r w:rsidR="005C40BC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дві пари</w:t>
      </w:r>
      <w:r w:rsidR="005C40BC">
        <w:rPr>
          <w:bCs/>
          <w:sz w:val="28"/>
          <w:szCs w:val="28"/>
        </w:rPr>
        <w:t xml:space="preserve"> різного кольору)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240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30</w:t>
      </w:r>
      <w:r w:rsidR="00552CE1">
        <w:rPr>
          <w:bCs/>
          <w:sz w:val="28"/>
          <w:szCs w:val="28"/>
        </w:rPr>
        <w:t xml:space="preserve"> </w:t>
      </w:r>
      <w:r w:rsidR="005C40BC">
        <w:rPr>
          <w:bCs/>
          <w:sz w:val="28"/>
          <w:szCs w:val="28"/>
        </w:rPr>
        <w:t>комплект</w:t>
      </w:r>
      <w:r>
        <w:rPr>
          <w:bCs/>
          <w:sz w:val="28"/>
          <w:szCs w:val="28"/>
        </w:rPr>
        <w:t>ів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7 2</w:t>
      </w:r>
      <w:r w:rsidR="00552CE1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>,00 гривень;</w:t>
      </w:r>
    </w:p>
    <w:p w:rsidR="001E5EB2" w:rsidRPr="008A266A" w:rsidRDefault="00A13100" w:rsidP="00552CE1">
      <w:pPr>
        <w:ind w:firstLine="360"/>
        <w:jc w:val="both"/>
        <w:rPr>
          <w:bCs/>
          <w:sz w:val="28"/>
          <w:szCs w:val="28"/>
        </w:rPr>
      </w:pPr>
      <w:hyperlink r:id="rId9" w:history="1">
        <w:r w:rsidR="008A266A" w:rsidRPr="008A266A">
          <w:rPr>
            <w:rStyle w:val="a6"/>
            <w:sz w:val="28"/>
            <w:szCs w:val="28"/>
          </w:rPr>
          <w:t>https://joma.ua/rugby/</w:t>
        </w:r>
      </w:hyperlink>
      <w:r w:rsidR="008A266A" w:rsidRPr="008A266A">
        <w:rPr>
          <w:sz w:val="28"/>
          <w:szCs w:val="28"/>
        </w:rPr>
        <w:t xml:space="preserve"> </w:t>
      </w:r>
      <w:r w:rsidR="001E5EB2" w:rsidRPr="008A266A">
        <w:rPr>
          <w:bCs/>
          <w:sz w:val="28"/>
          <w:szCs w:val="28"/>
        </w:rPr>
        <w:t xml:space="preserve"> </w:t>
      </w:r>
    </w:p>
    <w:p w:rsidR="00F552B8" w:rsidRPr="00F552B8" w:rsidRDefault="00F552B8" w:rsidP="00F552B8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щитки для гравця</w:t>
      </w:r>
      <w:r w:rsidRPr="00F552B8">
        <w:rPr>
          <w:bCs/>
          <w:sz w:val="28"/>
          <w:szCs w:val="28"/>
        </w:rPr>
        <w:t xml:space="preserve"> – 2 </w:t>
      </w:r>
      <w:r>
        <w:rPr>
          <w:bCs/>
          <w:sz w:val="28"/>
          <w:szCs w:val="28"/>
        </w:rPr>
        <w:t>98</w:t>
      </w:r>
      <w:r w:rsidRPr="00F552B8">
        <w:rPr>
          <w:bCs/>
          <w:sz w:val="28"/>
          <w:szCs w:val="28"/>
        </w:rPr>
        <w:t xml:space="preserve">0,00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4</w:t>
      </w:r>
      <w:r w:rsidRPr="00F552B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штуки</w:t>
      </w:r>
      <w:r w:rsidRPr="00F552B8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11 92</w:t>
      </w:r>
      <w:r w:rsidRPr="00F552B8">
        <w:rPr>
          <w:bCs/>
          <w:sz w:val="28"/>
          <w:szCs w:val="28"/>
        </w:rPr>
        <w:t>0,00 гривень;</w:t>
      </w:r>
    </w:p>
    <w:p w:rsidR="00F552B8" w:rsidRPr="00F552B8" w:rsidRDefault="00A13100" w:rsidP="00F552B8">
      <w:pPr>
        <w:ind w:firstLine="284"/>
        <w:jc w:val="both"/>
        <w:rPr>
          <w:bCs/>
          <w:sz w:val="28"/>
          <w:szCs w:val="28"/>
        </w:rPr>
      </w:pPr>
      <w:hyperlink r:id="rId10" w:history="1">
        <w:r w:rsidR="00B131AA" w:rsidRPr="006F4164">
          <w:rPr>
            <w:rStyle w:val="a6"/>
            <w:bCs/>
            <w:sz w:val="28"/>
            <w:szCs w:val="28"/>
          </w:rPr>
          <w:t>https://derbi.prom.ua/p1393055189-schity-dlya-kontaktov.html</w:t>
        </w:r>
      </w:hyperlink>
      <w:r w:rsidR="00B131AA">
        <w:rPr>
          <w:bCs/>
          <w:sz w:val="28"/>
          <w:szCs w:val="28"/>
        </w:rPr>
        <w:t xml:space="preserve"> </w:t>
      </w:r>
    </w:p>
    <w:p w:rsidR="00552CE1" w:rsidRPr="00DA4C0B" w:rsidRDefault="00552CE1" w:rsidP="00552CE1">
      <w:pPr>
        <w:ind w:firstLine="284"/>
        <w:jc w:val="both"/>
        <w:rPr>
          <w:bCs/>
          <w:sz w:val="28"/>
          <w:szCs w:val="28"/>
        </w:rPr>
      </w:pPr>
    </w:p>
    <w:p w:rsidR="007D39E1" w:rsidRPr="00DA4C0B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6C5A03">
        <w:rPr>
          <w:b/>
          <w:bCs/>
          <w:sz w:val="28"/>
          <w:szCs w:val="28"/>
        </w:rPr>
        <w:t>91 1</w:t>
      </w:r>
      <w:r w:rsidR="00F552B8">
        <w:rPr>
          <w:b/>
          <w:bCs/>
          <w:sz w:val="28"/>
          <w:szCs w:val="28"/>
        </w:rPr>
        <w:t>20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100" w:rsidRDefault="00A13100" w:rsidP="000E4226">
      <w:r>
        <w:separator/>
      </w:r>
    </w:p>
  </w:endnote>
  <w:endnote w:type="continuationSeparator" w:id="0">
    <w:p w:rsidR="00A13100" w:rsidRDefault="00A13100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100" w:rsidRDefault="00A13100" w:rsidP="000E4226">
      <w:r>
        <w:separator/>
      </w:r>
    </w:p>
  </w:footnote>
  <w:footnote w:type="continuationSeparator" w:id="0">
    <w:p w:rsidR="00A13100" w:rsidRDefault="00A13100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543E5"/>
    <w:rsid w:val="000B3D91"/>
    <w:rsid w:val="000C215E"/>
    <w:rsid w:val="000D5DAA"/>
    <w:rsid w:val="000E4226"/>
    <w:rsid w:val="00100CB7"/>
    <w:rsid w:val="00135C9B"/>
    <w:rsid w:val="001E5EB2"/>
    <w:rsid w:val="00216624"/>
    <w:rsid w:val="002235DD"/>
    <w:rsid w:val="00256836"/>
    <w:rsid w:val="00265918"/>
    <w:rsid w:val="002E7AEE"/>
    <w:rsid w:val="003B5576"/>
    <w:rsid w:val="003C2CDB"/>
    <w:rsid w:val="004167C8"/>
    <w:rsid w:val="00421BDE"/>
    <w:rsid w:val="00461DA3"/>
    <w:rsid w:val="00471813"/>
    <w:rsid w:val="00485780"/>
    <w:rsid w:val="004C15DC"/>
    <w:rsid w:val="004C246F"/>
    <w:rsid w:val="004F7CEA"/>
    <w:rsid w:val="00502877"/>
    <w:rsid w:val="005134EA"/>
    <w:rsid w:val="00552990"/>
    <w:rsid w:val="00552CE1"/>
    <w:rsid w:val="005C1F76"/>
    <w:rsid w:val="005C40BC"/>
    <w:rsid w:val="005E0EF5"/>
    <w:rsid w:val="005F7A84"/>
    <w:rsid w:val="0062159C"/>
    <w:rsid w:val="006538B1"/>
    <w:rsid w:val="006A791E"/>
    <w:rsid w:val="006C5A03"/>
    <w:rsid w:val="006D0709"/>
    <w:rsid w:val="006D355D"/>
    <w:rsid w:val="006E189B"/>
    <w:rsid w:val="006F093B"/>
    <w:rsid w:val="0073437E"/>
    <w:rsid w:val="00761ECC"/>
    <w:rsid w:val="007939CD"/>
    <w:rsid w:val="007D39E1"/>
    <w:rsid w:val="007F3F79"/>
    <w:rsid w:val="007F6814"/>
    <w:rsid w:val="00825A7C"/>
    <w:rsid w:val="008945FA"/>
    <w:rsid w:val="008A266A"/>
    <w:rsid w:val="008C236C"/>
    <w:rsid w:val="0092029A"/>
    <w:rsid w:val="00921304"/>
    <w:rsid w:val="00940716"/>
    <w:rsid w:val="00952C2B"/>
    <w:rsid w:val="0098194B"/>
    <w:rsid w:val="00986576"/>
    <w:rsid w:val="009B1252"/>
    <w:rsid w:val="00A01081"/>
    <w:rsid w:val="00A053F4"/>
    <w:rsid w:val="00A13100"/>
    <w:rsid w:val="00A2533E"/>
    <w:rsid w:val="00A32A4D"/>
    <w:rsid w:val="00A32EF8"/>
    <w:rsid w:val="00A461A0"/>
    <w:rsid w:val="00A8115A"/>
    <w:rsid w:val="00A925B2"/>
    <w:rsid w:val="00AA7198"/>
    <w:rsid w:val="00AC4502"/>
    <w:rsid w:val="00AD39A1"/>
    <w:rsid w:val="00AF2414"/>
    <w:rsid w:val="00B049A0"/>
    <w:rsid w:val="00B131AA"/>
    <w:rsid w:val="00B465AC"/>
    <w:rsid w:val="00B561A6"/>
    <w:rsid w:val="00B61C14"/>
    <w:rsid w:val="00BF4FA2"/>
    <w:rsid w:val="00C25A17"/>
    <w:rsid w:val="00CB3DBF"/>
    <w:rsid w:val="00CD296E"/>
    <w:rsid w:val="00CD30EF"/>
    <w:rsid w:val="00CD5BE4"/>
    <w:rsid w:val="00D2126D"/>
    <w:rsid w:val="00D4348A"/>
    <w:rsid w:val="00D47525"/>
    <w:rsid w:val="00D86CA2"/>
    <w:rsid w:val="00DA4C0B"/>
    <w:rsid w:val="00E21497"/>
    <w:rsid w:val="00E61BA5"/>
    <w:rsid w:val="00E65B27"/>
    <w:rsid w:val="00E6760A"/>
    <w:rsid w:val="00E80AC6"/>
    <w:rsid w:val="00E814BB"/>
    <w:rsid w:val="00EC3ADA"/>
    <w:rsid w:val="00EE4C58"/>
    <w:rsid w:val="00EF4DBB"/>
    <w:rsid w:val="00F552B8"/>
    <w:rsid w:val="00F65775"/>
    <w:rsid w:val="00FD437A"/>
    <w:rsid w:val="00FE5FE8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ma.ua/tracksu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erbi.prom.ua/p1393055189-schity-dlya-kontaktov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ma.ua/rug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D4D84-51A3-4C90-B3E4-3DB4F1A97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2022-02-22T14:17:00Z</dcterms:created>
  <dcterms:modified xsi:type="dcterms:W3CDTF">2022-02-22T14:17:00Z</dcterms:modified>
</cp:coreProperties>
</file>