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474907" w:rsidP="00474907">
      <w:pPr>
        <w:jc w:val="both"/>
        <w:rPr>
          <w:rFonts w:eastAsia="Calibri"/>
        </w:rPr>
      </w:pPr>
      <w:r w:rsidRPr="00474907">
        <w:rPr>
          <w:rFonts w:eastAsia="Arial"/>
          <w:b/>
          <w:bCs/>
          <w:sz w:val="26"/>
          <w:szCs w:val="26"/>
          <w:lang w:eastAsia="ru-RU"/>
        </w:rPr>
        <w:t>Шапочка ватерпольна, купальник ватерпольний, плавки ватерпольні</w:t>
      </w:r>
      <w:r>
        <w:rPr>
          <w:rFonts w:eastAsia="Arial"/>
          <w:b/>
          <w:bCs/>
          <w:sz w:val="26"/>
          <w:szCs w:val="26"/>
          <w:lang w:eastAsia="ru-RU"/>
        </w:rPr>
        <w:t xml:space="preserve"> </w:t>
      </w:r>
      <w:r w:rsidRPr="00474907">
        <w:rPr>
          <w:rFonts w:eastAsia="Arial"/>
          <w:b/>
          <w:bCs/>
          <w:sz w:val="26"/>
          <w:szCs w:val="26"/>
          <w:lang w:eastAsia="ru-RU"/>
        </w:rPr>
        <w:t xml:space="preserve">(ДК 021:2015: 18410000-6 Спеціальний одяг) наказ № </w:t>
      </w:r>
      <w:r w:rsidRPr="00474907">
        <w:rPr>
          <w:rFonts w:eastAsia="Arial"/>
          <w:b/>
          <w:bCs/>
          <w:sz w:val="26"/>
          <w:szCs w:val="26"/>
          <w:lang w:val="ru-RU" w:eastAsia="ru-RU"/>
        </w:rPr>
        <w:t>1517</w:t>
      </w:r>
      <w:r w:rsidR="004B2536">
        <w:rPr>
          <w:rFonts w:eastAsia="Calibri"/>
          <w:b/>
          <w:bCs/>
          <w:sz w:val="28"/>
          <w:szCs w:val="28"/>
        </w:rPr>
        <w:t>.</w:t>
      </w:r>
      <w:r w:rsidR="005F7A84" w:rsidRPr="005F7A84">
        <w:rPr>
          <w:rFonts w:eastAsia="Calibri"/>
          <w:sz w:val="28"/>
          <w:szCs w:val="28"/>
        </w:rPr>
        <w:t xml:space="preserve"> </w:t>
      </w:r>
    </w:p>
    <w:p w:rsidR="00AD39A1" w:rsidRPr="00AD39A1" w:rsidRDefault="00474907" w:rsidP="00F968E4">
      <w:pPr>
        <w:ind w:firstLine="284"/>
        <w:jc w:val="both"/>
        <w:rPr>
          <w:rFonts w:eastAsia="Calibri"/>
          <w:sz w:val="28"/>
          <w:szCs w:val="28"/>
        </w:rPr>
      </w:pPr>
      <w:r w:rsidRPr="00474907">
        <w:rPr>
          <w:rFonts w:eastAsia="Calibri"/>
          <w:bCs/>
          <w:sz w:val="28"/>
          <w:szCs w:val="28"/>
        </w:rPr>
        <w:t>Шапочка ватерпольна, купальник ватерпольний, плавки ватерпольні (ДК 021:2015: 18410000-6 Спеціальний одяг) наказ № 1517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BC6244">
        <w:rPr>
          <w:rFonts w:eastAsia="Calibri"/>
          <w:bCs/>
          <w:sz w:val="28"/>
          <w:szCs w:val="28"/>
        </w:rPr>
        <w:t>олімпійського виду</w:t>
      </w:r>
      <w:r w:rsidR="00740CAC">
        <w:rPr>
          <w:rFonts w:eastAsia="Calibri"/>
          <w:bCs/>
          <w:sz w:val="28"/>
          <w:szCs w:val="28"/>
        </w:rPr>
        <w:t xml:space="preserve"> спорту</w:t>
      </w:r>
      <w:r w:rsidR="00552CE1">
        <w:rPr>
          <w:rFonts w:eastAsia="Calibri"/>
          <w:bCs/>
          <w:sz w:val="28"/>
          <w:szCs w:val="28"/>
        </w:rPr>
        <w:t xml:space="preserve"> </w:t>
      </w:r>
      <w:r w:rsidR="00BC6244">
        <w:rPr>
          <w:rFonts w:eastAsia="Calibri"/>
          <w:bCs/>
          <w:sz w:val="28"/>
          <w:szCs w:val="28"/>
        </w:rPr>
        <w:t xml:space="preserve">в </w:t>
      </w:r>
      <w:r w:rsidR="00552CE1">
        <w:rPr>
          <w:rFonts w:eastAsia="Calibri"/>
          <w:bCs/>
          <w:sz w:val="28"/>
          <w:szCs w:val="28"/>
        </w:rPr>
        <w:t>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Default="00F968E4" w:rsidP="00F968E4">
      <w:pPr>
        <w:ind w:firstLine="284"/>
        <w:jc w:val="both"/>
        <w:rPr>
          <w:rFonts w:eastAsia="Calibri"/>
          <w:sz w:val="28"/>
          <w:szCs w:val="28"/>
        </w:rPr>
      </w:pPr>
      <w:r w:rsidRPr="00F968E4">
        <w:rPr>
          <w:rFonts w:eastAsia="Calibri"/>
          <w:sz w:val="28"/>
          <w:szCs w:val="28"/>
        </w:rPr>
        <w:t>Технічні та якісні характеристики розроблені відповідно до вимо</w:t>
      </w:r>
      <w:r w:rsidR="004440FC">
        <w:rPr>
          <w:rFonts w:eastAsia="Calibri"/>
          <w:sz w:val="28"/>
          <w:szCs w:val="28"/>
        </w:rPr>
        <w:t>г Міжнародної Федерації ФІНА</w:t>
      </w:r>
      <w:r w:rsidRPr="00F968E4">
        <w:rPr>
          <w:rFonts w:eastAsia="Calibri"/>
          <w:sz w:val="28"/>
          <w:szCs w:val="28"/>
        </w:rPr>
        <w:t>.</w:t>
      </w:r>
    </w:p>
    <w:p w:rsidR="00F968E4" w:rsidRPr="005F7A84" w:rsidRDefault="00F968E4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552CE1" w:rsidRDefault="00474907" w:rsidP="00552CE1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</w:t>
      </w:r>
      <w:r w:rsidRPr="00474907">
        <w:rPr>
          <w:bCs/>
          <w:sz w:val="28"/>
          <w:szCs w:val="28"/>
        </w:rPr>
        <w:t>апочка ватерпольна</w:t>
      </w:r>
      <w:r w:rsidR="009C6B1F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три штуки різного кольору)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</w:t>
      </w:r>
      <w:r w:rsidR="007E59C6">
        <w:rPr>
          <w:bCs/>
          <w:sz w:val="28"/>
          <w:szCs w:val="28"/>
        </w:rPr>
        <w:t>5 0</w:t>
      </w:r>
      <w:r w:rsidR="00A461A0">
        <w:rPr>
          <w:bCs/>
          <w:sz w:val="28"/>
          <w:szCs w:val="28"/>
        </w:rPr>
        <w:t>00,00</w:t>
      </w:r>
      <w:r w:rsidR="00552CE1">
        <w:rPr>
          <w:bCs/>
          <w:sz w:val="28"/>
          <w:szCs w:val="28"/>
        </w:rPr>
        <w:t xml:space="preserve"> грн, </w:t>
      </w:r>
      <w:r w:rsidR="00552CE1" w:rsidRPr="00552CE1">
        <w:rPr>
          <w:bCs/>
          <w:sz w:val="28"/>
          <w:szCs w:val="28"/>
        </w:rPr>
        <w:t xml:space="preserve">а орієнтовний розмір очікуваної вартості предмету закупівлі за </w:t>
      </w:r>
      <w:r>
        <w:rPr>
          <w:bCs/>
          <w:sz w:val="28"/>
          <w:szCs w:val="28"/>
        </w:rPr>
        <w:t>2 комплекти</w:t>
      </w:r>
      <w:r w:rsidR="009C6B1F">
        <w:rPr>
          <w:bCs/>
          <w:sz w:val="28"/>
          <w:szCs w:val="28"/>
        </w:rPr>
        <w:t xml:space="preserve"> (52 штуки)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50</w:t>
      </w:r>
      <w:r w:rsidR="007E59C6">
        <w:rPr>
          <w:bCs/>
          <w:sz w:val="28"/>
          <w:szCs w:val="28"/>
        </w:rPr>
        <w:t>000</w:t>
      </w:r>
      <w:r w:rsidR="00552CE1" w:rsidRPr="00552CE1">
        <w:rPr>
          <w:bCs/>
          <w:sz w:val="28"/>
          <w:szCs w:val="28"/>
        </w:rPr>
        <w:t>,00 гривень;</w:t>
      </w:r>
    </w:p>
    <w:p w:rsidR="00552CE1" w:rsidRPr="00474907" w:rsidRDefault="00A14410" w:rsidP="00552CE1">
      <w:pPr>
        <w:ind w:firstLine="360"/>
        <w:jc w:val="both"/>
        <w:rPr>
          <w:bCs/>
          <w:sz w:val="28"/>
          <w:szCs w:val="28"/>
        </w:rPr>
      </w:pPr>
      <w:hyperlink r:id="rId8" w:history="1">
        <w:r w:rsidR="007D2098" w:rsidRPr="005727E7">
          <w:rPr>
            <w:rStyle w:val="a6"/>
            <w:sz w:val="28"/>
            <w:szCs w:val="28"/>
          </w:rPr>
          <w:t>http://turboukraine.com.ua/index.php?page=catalog&amp;id=57</w:t>
        </w:r>
      </w:hyperlink>
      <w:r w:rsidR="007D2098" w:rsidRPr="007D2098">
        <w:rPr>
          <w:bCs/>
          <w:sz w:val="28"/>
          <w:szCs w:val="28"/>
        </w:rPr>
        <w:t xml:space="preserve"> </w:t>
      </w:r>
    </w:p>
    <w:p w:rsidR="00552CE1" w:rsidRDefault="00474907" w:rsidP="00552CE1">
      <w:pPr>
        <w:ind w:firstLine="360"/>
        <w:jc w:val="both"/>
        <w:rPr>
          <w:bCs/>
          <w:sz w:val="28"/>
          <w:szCs w:val="28"/>
        </w:rPr>
      </w:pPr>
      <w:r w:rsidRPr="00474907">
        <w:rPr>
          <w:bCs/>
          <w:sz w:val="28"/>
          <w:szCs w:val="28"/>
        </w:rPr>
        <w:t>купальник ватерпольний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2 350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52 штуки</w:t>
      </w:r>
      <w:r w:rsidR="00593CD8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122 2</w:t>
      </w:r>
      <w:r w:rsidR="005C40BC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гривень;</w:t>
      </w:r>
    </w:p>
    <w:p w:rsidR="00A32EF8" w:rsidRPr="007D2098" w:rsidRDefault="00A14410" w:rsidP="00552CE1">
      <w:pPr>
        <w:ind w:firstLine="360"/>
        <w:jc w:val="both"/>
        <w:rPr>
          <w:bCs/>
          <w:sz w:val="28"/>
          <w:szCs w:val="28"/>
        </w:rPr>
      </w:pPr>
      <w:hyperlink r:id="rId9" w:history="1">
        <w:r w:rsidR="007D2098" w:rsidRPr="005727E7">
          <w:rPr>
            <w:rStyle w:val="a6"/>
            <w:sz w:val="28"/>
            <w:szCs w:val="28"/>
          </w:rPr>
          <w:t>http://turboukraine.com.ua/index.php?page=catalog&amp;id=52&amp;fcolor=&amp;fsize=&amp;cur=1</w:t>
        </w:r>
      </w:hyperlink>
      <w:r w:rsidR="007D2098" w:rsidRPr="007D2098">
        <w:rPr>
          <w:sz w:val="28"/>
          <w:szCs w:val="28"/>
        </w:rPr>
        <w:t xml:space="preserve"> </w:t>
      </w:r>
    </w:p>
    <w:p w:rsidR="00474907" w:rsidRPr="00474907" w:rsidRDefault="00474907" w:rsidP="00474907">
      <w:pPr>
        <w:ind w:firstLine="426"/>
        <w:jc w:val="both"/>
        <w:rPr>
          <w:bCs/>
          <w:sz w:val="28"/>
          <w:szCs w:val="28"/>
        </w:rPr>
      </w:pPr>
      <w:r w:rsidRPr="00474907">
        <w:rPr>
          <w:bCs/>
          <w:sz w:val="28"/>
          <w:szCs w:val="28"/>
        </w:rPr>
        <w:t xml:space="preserve">плавки ватерпольні – 1 </w:t>
      </w:r>
      <w:r>
        <w:rPr>
          <w:bCs/>
          <w:sz w:val="28"/>
          <w:szCs w:val="28"/>
        </w:rPr>
        <w:t>20</w:t>
      </w:r>
      <w:r w:rsidRPr="00474907">
        <w:rPr>
          <w:bCs/>
          <w:sz w:val="28"/>
          <w:szCs w:val="28"/>
        </w:rPr>
        <w:t xml:space="preserve">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52 штуки</w:t>
      </w:r>
      <w:r w:rsidRPr="00474907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62 4</w:t>
      </w:r>
      <w:r w:rsidRPr="00474907">
        <w:rPr>
          <w:bCs/>
          <w:sz w:val="28"/>
          <w:szCs w:val="28"/>
        </w:rPr>
        <w:t>00,00 гривень;</w:t>
      </w:r>
    </w:p>
    <w:p w:rsidR="00474907" w:rsidRPr="00474907" w:rsidRDefault="00A14410" w:rsidP="007D2098">
      <w:pPr>
        <w:ind w:firstLine="426"/>
        <w:jc w:val="both"/>
        <w:rPr>
          <w:bCs/>
          <w:sz w:val="28"/>
          <w:szCs w:val="28"/>
        </w:rPr>
      </w:pPr>
      <w:hyperlink r:id="rId10" w:history="1">
        <w:r w:rsidR="007D2098" w:rsidRPr="005727E7">
          <w:rPr>
            <w:rStyle w:val="a6"/>
            <w:bCs/>
            <w:sz w:val="28"/>
            <w:szCs w:val="28"/>
          </w:rPr>
          <w:t>http://turboukraine.com.ua/index.php?page=article&amp;id=3922</w:t>
        </w:r>
      </w:hyperlink>
      <w:r w:rsidR="007D2098" w:rsidRPr="007D2098">
        <w:rPr>
          <w:bCs/>
          <w:sz w:val="28"/>
          <w:szCs w:val="28"/>
        </w:rPr>
        <w:t xml:space="preserve"> </w:t>
      </w:r>
      <w:r w:rsidR="00474907" w:rsidRPr="00474907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727551" w:rsidRPr="00DA4C0B" w:rsidRDefault="0072755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474907">
        <w:rPr>
          <w:b/>
          <w:bCs/>
          <w:sz w:val="28"/>
          <w:szCs w:val="28"/>
        </w:rPr>
        <w:t>234 6</w:t>
      </w:r>
      <w:r w:rsidR="00A461A0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410" w:rsidRDefault="00A14410" w:rsidP="000E4226">
      <w:r>
        <w:separator/>
      </w:r>
    </w:p>
  </w:endnote>
  <w:endnote w:type="continuationSeparator" w:id="0">
    <w:p w:rsidR="00A14410" w:rsidRDefault="00A14410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410" w:rsidRDefault="00A14410" w:rsidP="000E4226">
      <w:r>
        <w:separator/>
      </w:r>
    </w:p>
  </w:footnote>
  <w:footnote w:type="continuationSeparator" w:id="0">
    <w:p w:rsidR="00A14410" w:rsidRDefault="00A14410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12D0B"/>
    <w:rsid w:val="00135C9B"/>
    <w:rsid w:val="001E5EB2"/>
    <w:rsid w:val="00216624"/>
    <w:rsid w:val="00223053"/>
    <w:rsid w:val="002235DD"/>
    <w:rsid w:val="00256836"/>
    <w:rsid w:val="00265918"/>
    <w:rsid w:val="002E7AEE"/>
    <w:rsid w:val="003B5576"/>
    <w:rsid w:val="003C2CDB"/>
    <w:rsid w:val="003E362E"/>
    <w:rsid w:val="004167C8"/>
    <w:rsid w:val="00422F73"/>
    <w:rsid w:val="004440FC"/>
    <w:rsid w:val="00461DA3"/>
    <w:rsid w:val="00474907"/>
    <w:rsid w:val="00485780"/>
    <w:rsid w:val="004B2536"/>
    <w:rsid w:val="004C15DC"/>
    <w:rsid w:val="004C246F"/>
    <w:rsid w:val="004F7CEA"/>
    <w:rsid w:val="00502877"/>
    <w:rsid w:val="005134EA"/>
    <w:rsid w:val="00552990"/>
    <w:rsid w:val="00552CE1"/>
    <w:rsid w:val="00593CD8"/>
    <w:rsid w:val="005B4B9E"/>
    <w:rsid w:val="005C1F76"/>
    <w:rsid w:val="005C40BC"/>
    <w:rsid w:val="005E0EF5"/>
    <w:rsid w:val="005F7A84"/>
    <w:rsid w:val="006538B1"/>
    <w:rsid w:val="006D0709"/>
    <w:rsid w:val="006D355D"/>
    <w:rsid w:val="006E189B"/>
    <w:rsid w:val="006F093B"/>
    <w:rsid w:val="00727551"/>
    <w:rsid w:val="0073437E"/>
    <w:rsid w:val="00740CAC"/>
    <w:rsid w:val="00761ECC"/>
    <w:rsid w:val="007939CD"/>
    <w:rsid w:val="007A4AEB"/>
    <w:rsid w:val="007D2098"/>
    <w:rsid w:val="007D39E1"/>
    <w:rsid w:val="007E59C6"/>
    <w:rsid w:val="007F3F79"/>
    <w:rsid w:val="007F6814"/>
    <w:rsid w:val="00813F09"/>
    <w:rsid w:val="00825A7C"/>
    <w:rsid w:val="008945FA"/>
    <w:rsid w:val="008C236C"/>
    <w:rsid w:val="0092029A"/>
    <w:rsid w:val="00921304"/>
    <w:rsid w:val="00952C2B"/>
    <w:rsid w:val="0098194B"/>
    <w:rsid w:val="00986576"/>
    <w:rsid w:val="009B1252"/>
    <w:rsid w:val="009C6B1F"/>
    <w:rsid w:val="00A01081"/>
    <w:rsid w:val="00A053F4"/>
    <w:rsid w:val="00A14410"/>
    <w:rsid w:val="00A2533E"/>
    <w:rsid w:val="00A32EF8"/>
    <w:rsid w:val="00A461A0"/>
    <w:rsid w:val="00A8115A"/>
    <w:rsid w:val="00A925B2"/>
    <w:rsid w:val="00AA7198"/>
    <w:rsid w:val="00AC4502"/>
    <w:rsid w:val="00AD39A1"/>
    <w:rsid w:val="00AF2414"/>
    <w:rsid w:val="00B049A0"/>
    <w:rsid w:val="00B465AC"/>
    <w:rsid w:val="00B561A6"/>
    <w:rsid w:val="00B61C14"/>
    <w:rsid w:val="00BC6244"/>
    <w:rsid w:val="00BF4FA2"/>
    <w:rsid w:val="00C25A17"/>
    <w:rsid w:val="00CD296E"/>
    <w:rsid w:val="00CD30EF"/>
    <w:rsid w:val="00CD5BE4"/>
    <w:rsid w:val="00D2126D"/>
    <w:rsid w:val="00D4348A"/>
    <w:rsid w:val="00D466E0"/>
    <w:rsid w:val="00D47525"/>
    <w:rsid w:val="00D86CA2"/>
    <w:rsid w:val="00DA4C0B"/>
    <w:rsid w:val="00E21497"/>
    <w:rsid w:val="00E61BA5"/>
    <w:rsid w:val="00E65B27"/>
    <w:rsid w:val="00E80AC6"/>
    <w:rsid w:val="00E814BB"/>
    <w:rsid w:val="00EC3ADA"/>
    <w:rsid w:val="00EE4C58"/>
    <w:rsid w:val="00EF4DBB"/>
    <w:rsid w:val="00F65775"/>
    <w:rsid w:val="00F968E4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boukraine.com.ua/index.php?page=catalog&amp;id=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urboukraine.com.ua/index.php?page=article&amp;id=39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urboukraine.com.ua/index.php?page=catalog&amp;id=52&amp;fcolor=&amp;fsize=&amp;cur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9803B-248C-4F0B-940A-67C00528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2022-02-22T14:07:00Z</dcterms:created>
  <dcterms:modified xsi:type="dcterms:W3CDTF">2022-02-22T14:07:00Z</dcterms:modified>
</cp:coreProperties>
</file>