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EF" w:rsidRPr="00E3195D" w:rsidRDefault="007710EF" w:rsidP="00227FB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bookmarkStart w:id="0" w:name="_GoBack"/>
      <w:bookmarkEnd w:id="0"/>
      <w:r w:rsidRPr="00E3195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Обґрунтування технічних та якісних характеристик</w:t>
      </w:r>
      <w:r w:rsidR="00E3195D" w:rsidRPr="00E3195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227FB5" w:rsidRPr="00E3195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предмета закупівлі</w:t>
      </w:r>
    </w:p>
    <w:p w:rsidR="00372306" w:rsidRDefault="00372306" w:rsidP="006B68DB">
      <w:pPr>
        <w:spacing w:after="0"/>
        <w:rPr>
          <w:lang w:val="uk-UA"/>
        </w:rPr>
      </w:pPr>
    </w:p>
    <w:p w:rsidR="00216531" w:rsidRPr="00216531" w:rsidRDefault="00216531" w:rsidP="00216531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21653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Система електронної відмітки (ДК 021:2015: 37410000-5 Інвентар для спортивних ігор на відкритому повітрі) наказ № 616, спортивне орієнтування.</w:t>
      </w:r>
    </w:p>
    <w:p w:rsidR="00216531" w:rsidRPr="00216531" w:rsidRDefault="00216531" w:rsidP="00216531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653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Спортивне обладнання та інвентар довгострокового використання, </w:t>
      </w:r>
      <w:r w:rsidRPr="002165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яке є предметом закупівлі, закуповується для забезпечення підготовки та участі національної збірної команди України з неолімпійських видів спорту в міжнародних змаганнях. </w:t>
      </w:r>
      <w:r w:rsidR="006378BD" w:rsidRPr="006378BD">
        <w:rPr>
          <w:rFonts w:ascii="Times New Roman" w:eastAsia="Calibri" w:hAnsi="Times New Roman" w:cs="Times New Roman"/>
          <w:sz w:val="28"/>
          <w:szCs w:val="28"/>
          <w:lang w:val="uk-UA"/>
        </w:rPr>
        <w:t>Технічні та якісні характеристики розроблені</w:t>
      </w:r>
      <w:r w:rsidRPr="002165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відповідно до вимог Міжнародної Федерації спортивно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 w:rsidRPr="002165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1653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орієнтування</w:t>
      </w:r>
      <w:r w:rsidRPr="0021653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7710EF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195D" w:rsidRPr="00E3195D" w:rsidRDefault="00E3195D" w:rsidP="00E3195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E3195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Обґрунтування очікуваної вартості, розміру бюджетного призначення: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3E1AE9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>0 0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3E1AE9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</w:t>
      </w:r>
      <w:r w:rsidRPr="003E1AE9">
        <w:rPr>
          <w:rFonts w:ascii="Times New Roman" w:hAnsi="Times New Roman" w:cs="Times New Roman"/>
          <w:bCs/>
          <w:sz w:val="28"/>
          <w:szCs w:val="28"/>
          <w:lang w:val="uk-UA"/>
        </w:rPr>
        <w:t>истема електронної відмітки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0 000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 xml:space="preserve">закупівлі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 одиниц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9F67D3" w:rsidRP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0 000,00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Pr="00550C0E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30D9B" w:rsidRPr="00833410" w:rsidRDefault="00047023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833410" w:rsidRPr="00833410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https://www.sportident.com/products.html</w:t>
        </w:r>
      </w:hyperlink>
    </w:p>
    <w:p w:rsidR="00833410" w:rsidRDefault="00833410" w:rsidP="006B68DB">
      <w:pPr>
        <w:spacing w:after="0"/>
        <w:jc w:val="both"/>
        <w:rPr>
          <w:lang w:val="uk-UA"/>
        </w:rPr>
      </w:pPr>
    </w:p>
    <w:p w:rsidR="00833410" w:rsidRDefault="00047023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anchor="sets" w:history="1">
        <w:r w:rsidR="00833410" w:rsidRPr="007A7441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https://www.sportident.com/products.html#sets</w:t>
        </w:r>
      </w:hyperlink>
      <w:r w:rsidR="008334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2A53" w:rsidRDefault="00B72A53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A53" w:rsidRDefault="00B72A53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A53" w:rsidRPr="00B72A53" w:rsidRDefault="00B72A53" w:rsidP="00B72A5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2A5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Розмір бюджетного призначення: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250</w:t>
      </w:r>
      <w:r w:rsidRPr="00B72A53">
        <w:rPr>
          <w:rFonts w:ascii="Times New Roman" w:hAnsi="Times New Roman" w:cs="Times New Roman"/>
          <w:b/>
          <w:bCs/>
          <w:sz w:val="28"/>
          <w:szCs w:val="28"/>
          <w:lang w:val="uk-UA"/>
        </w:rPr>
        <w:t> 000,00 грн 00 коп.</w:t>
      </w:r>
    </w:p>
    <w:p w:rsidR="00B72A53" w:rsidRDefault="00B72A53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A53" w:rsidRPr="00833410" w:rsidRDefault="00B72A53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72A53" w:rsidRPr="00833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047023"/>
    <w:rsid w:val="00216531"/>
    <w:rsid w:val="00227FB5"/>
    <w:rsid w:val="00237E93"/>
    <w:rsid w:val="002570D6"/>
    <w:rsid w:val="002E603D"/>
    <w:rsid w:val="00372306"/>
    <w:rsid w:val="003E1AE9"/>
    <w:rsid w:val="004708DE"/>
    <w:rsid w:val="006378BD"/>
    <w:rsid w:val="006B68DB"/>
    <w:rsid w:val="006D20BD"/>
    <w:rsid w:val="007710EF"/>
    <w:rsid w:val="00813AA0"/>
    <w:rsid w:val="00833410"/>
    <w:rsid w:val="00933131"/>
    <w:rsid w:val="009F67D3"/>
    <w:rsid w:val="00B72A53"/>
    <w:rsid w:val="00CB439B"/>
    <w:rsid w:val="00D30D9B"/>
    <w:rsid w:val="00D72B3B"/>
    <w:rsid w:val="00DE3513"/>
    <w:rsid w:val="00E245E7"/>
    <w:rsid w:val="00E27740"/>
    <w:rsid w:val="00E3195D"/>
    <w:rsid w:val="00EB1ED0"/>
    <w:rsid w:val="00F801E2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ident.com/products.html" TargetMode="External"/><Relationship Id="rId5" Type="http://schemas.openxmlformats.org/officeDocument/2006/relationships/hyperlink" Target="https://www.sportident.com/product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2022-02-22T14:01:00Z</dcterms:created>
  <dcterms:modified xsi:type="dcterms:W3CDTF">2022-02-22T14:01:00Z</dcterms:modified>
</cp:coreProperties>
</file>