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DEFECE2" w14:textId="77777777" w:rsidR="006B23FC" w:rsidRDefault="0039717C" w:rsidP="006B23F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6B23FC" w:rsidRPr="006B23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6B23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6B23FC" w:rsidRPr="006B23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 37420000-8 Гімнастичний інвентар</w:t>
      </w:r>
    </w:p>
    <w:p w14:paraId="702FDED9" w14:textId="7E3F6D13" w:rsidR="00424D16" w:rsidRDefault="006B23FC" w:rsidP="006B23F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proofErr w:type="spellStart"/>
      <w:r w:rsidRPr="006B23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Дохьо</w:t>
      </w:r>
      <w:proofErr w:type="spellEnd"/>
      <w:r w:rsidRPr="006B23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синтетичне (майданчик для боротьби) (наказ №3893, сумо)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0E45FF0B" w14:textId="77777777" w:rsidR="006B23FC" w:rsidRDefault="006B23FC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7BEFBE6E" w14:textId="5487CCAC" w:rsidR="00AE164D" w:rsidRPr="00FD3128" w:rsidRDefault="0039717C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  <w:u w:val="single"/>
        </w:rPr>
      </w:pPr>
      <w:r w:rsidRPr="00094091">
        <w:rPr>
          <w:rFonts w:ascii="Times New Roman" w:hAnsi="Times New Roman"/>
          <w:b/>
          <w:sz w:val="20"/>
          <w:szCs w:val="20"/>
        </w:rPr>
        <w:t>Ідентифікатор процедури закупівлі</w:t>
      </w:r>
      <w:r w:rsidRPr="00094091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6B23FC" w:rsidRPr="006B23FC">
        <w:rPr>
          <w:rFonts w:ascii="Times New Roman" w:hAnsi="Times New Roman"/>
          <w:b/>
          <w:bCs/>
          <w:sz w:val="20"/>
          <w:szCs w:val="20"/>
          <w:u w:val="single"/>
        </w:rPr>
        <w:t>UA-2021-10-21-006317-b</w:t>
      </w:r>
    </w:p>
    <w:p w14:paraId="4FD110F0" w14:textId="77777777" w:rsidR="00A54E5C" w:rsidRDefault="00A54E5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A6F0CBC" w14:textId="5BAE7BD2" w:rsidR="00143FDC" w:rsidRPr="00B5714E" w:rsidRDefault="00143FD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5C5F4C1D" w14:textId="37AF9066" w:rsidR="00B403FC" w:rsidRPr="00B403FC" w:rsidRDefault="00143FDC" w:rsidP="00B403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"Про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придбання спортивного обладнання та інвентарю довгострокового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користування, необхідного для забезпечення підготовки та участі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 команд України з неолімпійських видів спорту у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змаганнях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».</w:t>
      </w:r>
    </w:p>
    <w:p w14:paraId="686A838D" w14:textId="77777777" w:rsidR="00B403FC" w:rsidRDefault="00B403F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66682778"/>
    </w:p>
    <w:p w14:paraId="14470E34" w14:textId="65437849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75B8F1D" w14:textId="30BCD2B0" w:rsidR="00DE63D1" w:rsidRDefault="00DE63D1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3D1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3D1">
        <w:rPr>
          <w:rFonts w:ascii="Times New Roman" w:hAnsi="Times New Roman" w:cs="Times New Roman"/>
          <w:sz w:val="24"/>
          <w:szCs w:val="24"/>
        </w:rPr>
        <w:t>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4F73FB33" w14:textId="18F75689" w:rsidR="00143FDC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сумо</w:t>
      </w:r>
      <w:r w:rsidR="00DE63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з неолімпійських видів спорту у</w:t>
      </w:r>
      <w:r w:rsid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403FC" w:rsidRPr="00B403FC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змаганнях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4BB0545A" w14:textId="65DBB7E3" w:rsidR="00143FDC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5765A3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7E6DDC35" w14:textId="601DEDBF" w:rsidR="009D02CB" w:rsidRDefault="009D02CB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69140" w14:textId="5F6C33F7" w:rsidR="00B403FC" w:rsidRDefault="00B403FC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>
          <w:rPr>
            <w:rStyle w:val="a4"/>
            <w:rFonts w:ascii="Calibri" w:hAnsi="Calibri" w:cs="Calibri"/>
            <w:color w:val="0563C1"/>
          </w:rPr>
          <w:t>https://pc-olymp.ru/sumo/mori-doxyo-7,65x7,65-(s-otkosami-9x9-m).html</w:t>
        </w:r>
      </w:hyperlink>
    </w:p>
    <w:p w14:paraId="5B54CDE8" w14:textId="77777777" w:rsidR="00B403FC" w:rsidRPr="00495AF3" w:rsidRDefault="00B403FC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"/>
        <w:gridCol w:w="3401"/>
        <w:gridCol w:w="1089"/>
        <w:gridCol w:w="1175"/>
        <w:gridCol w:w="1926"/>
        <w:gridCol w:w="1799"/>
      </w:tblGrid>
      <w:tr w:rsidR="00143FDC" w:rsidRPr="00F41BAC" w14:paraId="4D694635" w14:textId="77777777" w:rsidTr="00EB67E4">
        <w:trPr>
          <w:trHeight w:val="447"/>
        </w:trPr>
        <w:tc>
          <w:tcPr>
            <w:tcW w:w="1890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65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467066">
        <w:trPr>
          <w:trHeight w:val="118"/>
        </w:trPr>
        <w:tc>
          <w:tcPr>
            <w:tcW w:w="1890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FF000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424D16" w:rsidRPr="00F41BAC" w14:paraId="67F94005" w14:textId="77777777" w:rsidTr="00ED176B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424D16" w:rsidRPr="00861E86" w:rsidRDefault="00424D16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6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DB3C3" w14:textId="4818F1EB" w:rsidR="00424D16" w:rsidRPr="00424D16" w:rsidRDefault="006B23FC" w:rsidP="0042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B23FC">
              <w:rPr>
                <w:rFonts w:ascii="Times New Roman" w:hAnsi="Times New Roman" w:cs="Times New Roman"/>
                <w:sz w:val="24"/>
                <w:szCs w:val="24"/>
              </w:rPr>
              <w:t>Дохьо</w:t>
            </w:r>
            <w:proofErr w:type="spellEnd"/>
            <w:r w:rsidRPr="006B23FC">
              <w:rPr>
                <w:rFonts w:ascii="Times New Roman" w:hAnsi="Times New Roman" w:cs="Times New Roman"/>
                <w:sz w:val="24"/>
                <w:szCs w:val="24"/>
              </w:rPr>
              <w:t xml:space="preserve"> синтетичне (майданчик для боротьби)</w:t>
            </w:r>
          </w:p>
        </w:tc>
        <w:tc>
          <w:tcPr>
            <w:tcW w:w="565" w:type="pct"/>
            <w:shd w:val="clear" w:color="auto" w:fill="F0F5F2"/>
            <w:vAlign w:val="center"/>
          </w:tcPr>
          <w:p w14:paraId="3A26213F" w14:textId="73E0C049" w:rsidR="00424D16" w:rsidRPr="00424D16" w:rsidRDefault="006B23FC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0" w:type="pct"/>
            <w:shd w:val="clear" w:color="auto" w:fill="F0F5F2"/>
          </w:tcPr>
          <w:p w14:paraId="63D64CD2" w14:textId="0935C795" w:rsidR="00424D16" w:rsidRPr="00424D16" w:rsidRDefault="00424D16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D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43D0042B" w:rsidR="00424D16" w:rsidRPr="00424D16" w:rsidRDefault="006B23FC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200 000,00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6AC63070" w:rsidR="00424D16" w:rsidRPr="00424D16" w:rsidRDefault="006B23FC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200 000,00</w:t>
            </w:r>
          </w:p>
        </w:tc>
      </w:tr>
      <w:tr w:rsidR="00EB67E4" w:rsidRPr="00F41BAC" w14:paraId="79361AD2" w14:textId="77777777" w:rsidTr="00EB67E4">
        <w:trPr>
          <w:trHeight w:val="206"/>
        </w:trPr>
        <w:tc>
          <w:tcPr>
            <w:tcW w:w="1890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7837F83E" w:rsidR="00EB67E4" w:rsidRPr="00861E86" w:rsidRDefault="006B23FC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200 000,00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4576"/>
    <w:multiLevelType w:val="hybridMultilevel"/>
    <w:tmpl w:val="C9382606"/>
    <w:lvl w:ilvl="0" w:tplc="B1FA4D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959BE"/>
    <w:multiLevelType w:val="hybridMultilevel"/>
    <w:tmpl w:val="8F344732"/>
    <w:lvl w:ilvl="0" w:tplc="BE8A45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217BC9"/>
    <w:multiLevelType w:val="hybridMultilevel"/>
    <w:tmpl w:val="6D96B282"/>
    <w:lvl w:ilvl="0" w:tplc="706085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523B2"/>
    <w:multiLevelType w:val="hybridMultilevel"/>
    <w:tmpl w:val="4FA2884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732BD"/>
    <w:rsid w:val="00312421"/>
    <w:rsid w:val="0032686E"/>
    <w:rsid w:val="0039717C"/>
    <w:rsid w:val="003A5598"/>
    <w:rsid w:val="004101A6"/>
    <w:rsid w:val="00424D16"/>
    <w:rsid w:val="00464542"/>
    <w:rsid w:val="00467066"/>
    <w:rsid w:val="00473EA9"/>
    <w:rsid w:val="004808DE"/>
    <w:rsid w:val="00486233"/>
    <w:rsid w:val="00495AF3"/>
    <w:rsid w:val="004A5498"/>
    <w:rsid w:val="004B2A06"/>
    <w:rsid w:val="004B7EF3"/>
    <w:rsid w:val="004E3EE6"/>
    <w:rsid w:val="00570686"/>
    <w:rsid w:val="005765A3"/>
    <w:rsid w:val="005B33DF"/>
    <w:rsid w:val="005E5667"/>
    <w:rsid w:val="00664319"/>
    <w:rsid w:val="00671C95"/>
    <w:rsid w:val="006757FB"/>
    <w:rsid w:val="00693A6E"/>
    <w:rsid w:val="006B23FC"/>
    <w:rsid w:val="006D1BD7"/>
    <w:rsid w:val="006D7E65"/>
    <w:rsid w:val="006E3616"/>
    <w:rsid w:val="006E6F0F"/>
    <w:rsid w:val="00754E88"/>
    <w:rsid w:val="00757BBD"/>
    <w:rsid w:val="0078751E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02CB"/>
    <w:rsid w:val="009D3F1D"/>
    <w:rsid w:val="00A0101F"/>
    <w:rsid w:val="00A0700F"/>
    <w:rsid w:val="00A548BE"/>
    <w:rsid w:val="00A54E5C"/>
    <w:rsid w:val="00A71871"/>
    <w:rsid w:val="00AE164D"/>
    <w:rsid w:val="00B230BD"/>
    <w:rsid w:val="00B403FC"/>
    <w:rsid w:val="00B5714E"/>
    <w:rsid w:val="00B62481"/>
    <w:rsid w:val="00BC2BB4"/>
    <w:rsid w:val="00BD7FC6"/>
    <w:rsid w:val="00C17DF0"/>
    <w:rsid w:val="00C448DE"/>
    <w:rsid w:val="00C92D8B"/>
    <w:rsid w:val="00C93CB9"/>
    <w:rsid w:val="00CE28EF"/>
    <w:rsid w:val="00CF65E3"/>
    <w:rsid w:val="00D1683A"/>
    <w:rsid w:val="00D3425B"/>
    <w:rsid w:val="00D413BD"/>
    <w:rsid w:val="00D6723B"/>
    <w:rsid w:val="00D86C2B"/>
    <w:rsid w:val="00DA775B"/>
    <w:rsid w:val="00DB524A"/>
    <w:rsid w:val="00DE63D1"/>
    <w:rsid w:val="00DF0932"/>
    <w:rsid w:val="00E26FCA"/>
    <w:rsid w:val="00E657FE"/>
    <w:rsid w:val="00EB67E4"/>
    <w:rsid w:val="00EE2EFA"/>
    <w:rsid w:val="00EE47BA"/>
    <w:rsid w:val="00F24B3D"/>
    <w:rsid w:val="00F24D34"/>
    <w:rsid w:val="00F33FBC"/>
    <w:rsid w:val="00F41BAC"/>
    <w:rsid w:val="00FB1B54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7">
    <w:name w:val="Emphasis"/>
    <w:uiPriority w:val="20"/>
    <w:qFormat/>
    <w:rsid w:val="0039717C"/>
    <w:rPr>
      <w:i/>
      <w:iCs/>
    </w:rPr>
  </w:style>
  <w:style w:type="paragraph" w:styleId="a8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Strong"/>
    <w:basedOn w:val="a0"/>
    <w:qFormat/>
    <w:rsid w:val="00DE63D1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4A54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c-olymp.ru/sumo/mori-doxyo-7,65x7,65-(s-otkosami-9x9-m)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3</cp:revision>
  <dcterms:created xsi:type="dcterms:W3CDTF">2021-10-22T07:08:00Z</dcterms:created>
  <dcterms:modified xsi:type="dcterms:W3CDTF">2021-10-22T07:13:00Z</dcterms:modified>
</cp:coreProperties>
</file>