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78DD34FE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6F61A44" w14:textId="77777777" w:rsidR="000C0E53" w:rsidRDefault="0039717C" w:rsidP="000C0E5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0C0E53" w:rsidRPr="000C0E5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18820000-3 Спортивне взуття</w:t>
      </w:r>
      <w:r w:rsidR="000C0E5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550EC239" w14:textId="23B5D89E" w:rsidR="002474D3" w:rsidRDefault="000C0E53" w:rsidP="005F0C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bookmarkStart w:id="0" w:name="_GoBack"/>
      <w:r w:rsidRPr="000C0E5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Черевики стрибкові, черевики гоночні (наказ № 2303</w:t>
      </w:r>
      <w:bookmarkEnd w:id="0"/>
      <w:r w:rsidRPr="000C0E5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, стрибки на лижах з трампліна, лижне </w:t>
      </w:r>
      <w:proofErr w:type="spellStart"/>
      <w:r w:rsidRPr="000C0E5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двоборство</w:t>
      </w:r>
      <w:proofErr w:type="spellEnd"/>
      <w:r w:rsidRPr="000C0E5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1243F3A0" w14:textId="77777777" w:rsidR="00252A06" w:rsidRDefault="00252A06" w:rsidP="005F0C5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3B88DFB7" w14:textId="77777777" w:rsidR="00252A06" w:rsidRDefault="00252A06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2A6F0CBC" w14:textId="53E60CE0" w:rsidR="00143FDC" w:rsidRPr="00B5714E" w:rsidRDefault="00143FDC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01485866" w14:textId="0FF530EF" w:rsidR="00143FDC" w:rsidRPr="005E5667" w:rsidRDefault="00143FDC" w:rsidP="008420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придбання </w:t>
      </w:r>
      <w:r w:rsidR="00842051" w:rsidRP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спортивного одягу</w:t>
      </w:r>
      <w:r w:rsid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42051" w:rsidRP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>взуття та аксесуарів спеціального призначення</w:t>
      </w:r>
      <w:r w:rsid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42051" w:rsidRP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забезпечення підготовки та участі</w:t>
      </w:r>
      <w:r w:rsid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42051" w:rsidRP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 команд України</w:t>
      </w:r>
      <w:r w:rsid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42051" w:rsidRP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зі стрибків на лижах з трампліна та лижного </w:t>
      </w:r>
      <w:proofErr w:type="spellStart"/>
      <w:r w:rsidR="00842051" w:rsidRP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двоборства</w:t>
      </w:r>
      <w:proofErr w:type="spellEnd"/>
      <w:r w:rsid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42051" w:rsidRP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>в XXIV зимових Олімпійських іграх 2022 року</w:t>
      </w:r>
      <w:r w:rsid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42051" w:rsidRP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>в м. Пекін (Китайська Народна Республіка)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675B8F1D" w14:textId="30BCD2B0" w:rsidR="00DE63D1" w:rsidRDefault="00DE63D1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3D1">
        <w:rPr>
          <w:rFonts w:ascii="Times New Roman" w:hAnsi="Times New Roman" w:cs="Times New Roman"/>
          <w:sz w:val="24"/>
          <w:szCs w:val="24"/>
        </w:rPr>
        <w:t>Відповідно до статті 48 Закону України «Про фізичну культуру і спорт» фізкультурно-спортивне спорядження та обладнання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E63D1">
        <w:rPr>
          <w:rFonts w:ascii="Times New Roman" w:hAnsi="Times New Roman" w:cs="Times New Roman"/>
          <w:sz w:val="24"/>
          <w:szCs w:val="24"/>
        </w:rPr>
        <w:t>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4F73FB33" w14:textId="6EED928A" w:rsidR="00143FDC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48DE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C0E53" w:rsidRP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зі стрибків на лижах з трампліна та лижного </w:t>
      </w:r>
      <w:proofErr w:type="spellStart"/>
      <w:r w:rsidR="000C0E53" w:rsidRPr="00842051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двоборства</w:t>
      </w:r>
      <w:proofErr w:type="spellEnd"/>
      <w:r w:rsidR="00DE63D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в </w:t>
      </w:r>
      <w:r w:rsidR="00424D16" w:rsidRP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>XXIV зимових Олімпійських іграх 2022 року</w:t>
      </w:r>
      <w:r w:rsid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24D16" w:rsidRP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>в м. Пекін (Китайська Народна Республіка)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4BB0545A" w14:textId="60870A13" w:rsidR="00143FDC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</w:t>
      </w:r>
      <w:r w:rsidR="005F0C5B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товару</w:t>
      </w:r>
      <w:r w:rsidR="005765A3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tbl>
      <w:tblPr>
        <w:tblW w:w="9308" w:type="dxa"/>
        <w:tblLook w:val="04A0" w:firstRow="1" w:lastRow="0" w:firstColumn="1" w:lastColumn="0" w:noHBand="0" w:noVBand="1"/>
      </w:tblPr>
      <w:tblGrid>
        <w:gridCol w:w="4654"/>
        <w:gridCol w:w="4654"/>
      </w:tblGrid>
      <w:tr w:rsidR="005F0C5B" w:rsidRPr="005F0C5B" w14:paraId="225C44C6" w14:textId="77777777" w:rsidTr="005F0C5B">
        <w:trPr>
          <w:trHeight w:val="300"/>
        </w:trPr>
        <w:tc>
          <w:tcPr>
            <w:tcW w:w="9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050A" w14:textId="77777777" w:rsidR="005F0C5B" w:rsidRPr="005F0C5B" w:rsidRDefault="00564FEF" w:rsidP="005F0C5B">
            <w:pPr>
              <w:spacing w:after="0" w:line="240" w:lineRule="auto"/>
              <w:rPr>
                <w:rFonts w:ascii="Arial CYR" w:eastAsia="Times New Roman" w:hAnsi="Arial CYR" w:cs="Arial CYR"/>
                <w:color w:val="0563C1"/>
                <w:sz w:val="20"/>
                <w:szCs w:val="20"/>
                <w:u w:val="single"/>
                <w:lang w:eastAsia="uk-UA"/>
              </w:rPr>
            </w:pPr>
            <w:hyperlink r:id="rId6" w:history="1">
              <w:r w:rsidR="005F0C5B" w:rsidRPr="005F0C5B">
                <w:rPr>
                  <w:rFonts w:ascii="Arial CYR" w:eastAsia="Times New Roman" w:hAnsi="Arial CYR" w:cs="Arial CYR"/>
                  <w:color w:val="0563C1"/>
                  <w:sz w:val="20"/>
                  <w:szCs w:val="20"/>
                  <w:u w:val="single"/>
                  <w:lang w:eastAsia="uk-UA"/>
                </w:rPr>
                <w:t>https://sport-schuhe.com/?cat=c2_Sprungschuhe-Sprungschuhe-Skisprungstiefel.html</w:t>
              </w:r>
            </w:hyperlink>
          </w:p>
        </w:tc>
      </w:tr>
      <w:tr w:rsidR="005F0C5B" w:rsidRPr="005F0C5B" w14:paraId="1B5F6A81" w14:textId="77777777" w:rsidTr="005F0C5B">
        <w:trPr>
          <w:trHeight w:val="300"/>
        </w:trPr>
        <w:tc>
          <w:tcPr>
            <w:tcW w:w="9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283C" w14:textId="77777777" w:rsidR="005F0C5B" w:rsidRPr="005F0C5B" w:rsidRDefault="00564FEF" w:rsidP="005F0C5B">
            <w:pPr>
              <w:spacing w:after="0" w:line="240" w:lineRule="auto"/>
              <w:rPr>
                <w:rFonts w:ascii="Arial CYR" w:eastAsia="Times New Roman" w:hAnsi="Arial CYR" w:cs="Arial CYR"/>
                <w:color w:val="0563C1"/>
                <w:sz w:val="20"/>
                <w:szCs w:val="20"/>
                <w:u w:val="single"/>
                <w:lang w:eastAsia="uk-UA"/>
              </w:rPr>
            </w:pPr>
            <w:hyperlink r:id="rId7" w:history="1">
              <w:r w:rsidR="005F0C5B" w:rsidRPr="005F0C5B">
                <w:rPr>
                  <w:rFonts w:ascii="Arial CYR" w:eastAsia="Times New Roman" w:hAnsi="Arial CYR" w:cs="Arial CYR"/>
                  <w:color w:val="0563C1"/>
                  <w:sz w:val="20"/>
                  <w:szCs w:val="20"/>
                  <w:u w:val="single"/>
                  <w:lang w:eastAsia="uk-UA"/>
                </w:rPr>
                <w:t>https://www.sportful.com/ii/xc-ski/collections/team-italia/p/532091720A-013</w:t>
              </w:r>
            </w:hyperlink>
          </w:p>
        </w:tc>
      </w:tr>
      <w:tr w:rsidR="005F0C5B" w:rsidRPr="005F0C5B" w14:paraId="3CD0F500" w14:textId="77777777" w:rsidTr="005F0C5B">
        <w:trPr>
          <w:trHeight w:val="300"/>
        </w:trPr>
        <w:tc>
          <w:tcPr>
            <w:tcW w:w="9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8F23" w14:textId="77777777" w:rsidR="005F0C5B" w:rsidRPr="005F0C5B" w:rsidRDefault="00564FEF" w:rsidP="005F0C5B">
            <w:pPr>
              <w:spacing w:after="0" w:line="240" w:lineRule="auto"/>
              <w:rPr>
                <w:rFonts w:ascii="Arial CYR" w:eastAsia="Times New Roman" w:hAnsi="Arial CYR" w:cs="Arial CYR"/>
                <w:color w:val="0563C1"/>
                <w:sz w:val="20"/>
                <w:szCs w:val="20"/>
                <w:u w:val="single"/>
                <w:lang w:eastAsia="uk-UA"/>
              </w:rPr>
            </w:pPr>
            <w:hyperlink r:id="rId8" w:history="1">
              <w:r w:rsidR="005F0C5B" w:rsidRPr="005F0C5B">
                <w:rPr>
                  <w:rFonts w:ascii="Arial CYR" w:eastAsia="Times New Roman" w:hAnsi="Arial CYR" w:cs="Arial CYR"/>
                  <w:color w:val="0563C1"/>
                  <w:sz w:val="20"/>
                  <w:szCs w:val="20"/>
                  <w:u w:val="single"/>
                  <w:lang w:eastAsia="uk-UA"/>
                </w:rPr>
                <w:t>https://www.swixsport.com/en/clothing/men/racingsuits/racex-1-pcs-skisuit-mens/?code=7045951812954</w:t>
              </w:r>
            </w:hyperlink>
          </w:p>
        </w:tc>
      </w:tr>
      <w:tr w:rsidR="005F0C5B" w:rsidRPr="005F0C5B" w14:paraId="27A5F447" w14:textId="77777777" w:rsidTr="005F0C5B">
        <w:trPr>
          <w:trHeight w:val="300"/>
        </w:trPr>
        <w:tc>
          <w:tcPr>
            <w:tcW w:w="9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DF30" w14:textId="77777777" w:rsidR="005F0C5B" w:rsidRPr="005F0C5B" w:rsidRDefault="00564FEF" w:rsidP="005F0C5B">
            <w:pPr>
              <w:spacing w:after="0" w:line="240" w:lineRule="auto"/>
              <w:rPr>
                <w:rFonts w:ascii="Arial CYR" w:eastAsia="Times New Roman" w:hAnsi="Arial CYR" w:cs="Arial CYR"/>
                <w:color w:val="0563C1"/>
                <w:sz w:val="20"/>
                <w:szCs w:val="20"/>
                <w:u w:val="single"/>
                <w:lang w:eastAsia="uk-UA"/>
              </w:rPr>
            </w:pPr>
            <w:hyperlink r:id="rId9" w:history="1">
              <w:r w:rsidR="005F0C5B" w:rsidRPr="005F0C5B">
                <w:rPr>
                  <w:rFonts w:ascii="Arial CYR" w:eastAsia="Times New Roman" w:hAnsi="Arial CYR" w:cs="Arial CYR"/>
                  <w:color w:val="0563C1"/>
                  <w:sz w:val="20"/>
                  <w:szCs w:val="20"/>
                  <w:u w:val="single"/>
                  <w:lang w:eastAsia="uk-UA"/>
                </w:rPr>
                <w:t>https://fischersports.com.ua/</w:t>
              </w:r>
            </w:hyperlink>
          </w:p>
        </w:tc>
      </w:tr>
      <w:tr w:rsidR="005F0C5B" w:rsidRPr="005F0C5B" w14:paraId="2047A590" w14:textId="77777777" w:rsidTr="005F0C5B">
        <w:trPr>
          <w:trHeight w:val="300"/>
        </w:trPr>
        <w:tc>
          <w:tcPr>
            <w:tcW w:w="9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1858" w14:textId="77777777" w:rsidR="005F0C5B" w:rsidRPr="005F0C5B" w:rsidRDefault="00564FEF" w:rsidP="005F0C5B">
            <w:pPr>
              <w:spacing w:after="0" w:line="240" w:lineRule="auto"/>
              <w:rPr>
                <w:rFonts w:ascii="Arial CYR" w:eastAsia="Times New Roman" w:hAnsi="Arial CYR" w:cs="Arial CYR"/>
                <w:color w:val="0563C1"/>
                <w:sz w:val="20"/>
                <w:szCs w:val="20"/>
                <w:u w:val="single"/>
                <w:lang w:eastAsia="uk-UA"/>
              </w:rPr>
            </w:pPr>
            <w:hyperlink r:id="rId10" w:history="1">
              <w:r w:rsidR="005F0C5B" w:rsidRPr="005F0C5B">
                <w:rPr>
                  <w:rFonts w:ascii="Arial CYR" w:eastAsia="Times New Roman" w:hAnsi="Arial CYR" w:cs="Arial CYR"/>
                  <w:color w:val="0563C1"/>
                  <w:sz w:val="20"/>
                  <w:szCs w:val="20"/>
                  <w:u w:val="single"/>
                  <w:lang w:eastAsia="uk-UA"/>
                </w:rPr>
                <w:t>https://www.rossignol.com/us/rossignol-nordic/ski-boots.html</w:t>
              </w:r>
            </w:hyperlink>
          </w:p>
        </w:tc>
      </w:tr>
      <w:tr w:rsidR="005F0C5B" w:rsidRPr="005F0C5B" w14:paraId="1D38A034" w14:textId="77777777" w:rsidTr="005F0C5B">
        <w:trPr>
          <w:trHeight w:val="300"/>
        </w:trPr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44A0" w14:textId="77777777" w:rsidR="005F0C5B" w:rsidRPr="005F0C5B" w:rsidRDefault="005F0C5B" w:rsidP="005F0C5B">
            <w:pPr>
              <w:spacing w:after="0" w:line="240" w:lineRule="auto"/>
              <w:rPr>
                <w:rFonts w:ascii="Arial CYR" w:eastAsia="Times New Roman" w:hAnsi="Arial CYR" w:cs="Arial CYR"/>
                <w:color w:val="0563C1"/>
                <w:sz w:val="20"/>
                <w:szCs w:val="20"/>
                <w:u w:val="single"/>
                <w:lang w:eastAsia="uk-UA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9A9E" w14:textId="77777777" w:rsidR="005F0C5B" w:rsidRPr="005F0C5B" w:rsidRDefault="005F0C5B" w:rsidP="005F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4EA747D3" w14:textId="0CFB505E" w:rsidR="003A3DF5" w:rsidRPr="00252A06" w:rsidRDefault="00896F1A" w:rsidP="00252A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Ф</w:t>
      </w:r>
      <w:r w:rsidRPr="00A02F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інансування закупівлі передбачене </w:t>
      </w:r>
      <w:r w:rsidRPr="00896F1A">
        <w:rPr>
          <w:rFonts w:ascii="Times New Roman" w:eastAsia="Times New Roman" w:hAnsi="Times New Roman" w:cs="Times New Roman"/>
          <w:sz w:val="24"/>
          <w:szCs w:val="24"/>
          <w:lang w:eastAsia="uk-UA"/>
        </w:rPr>
        <w:t>бюджетною програмою КПКВК 3401320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96F1A">
        <w:rPr>
          <w:rFonts w:ascii="Times New Roman" w:eastAsia="Times New Roman" w:hAnsi="Times New Roman" w:cs="Times New Roman"/>
          <w:sz w:val="24"/>
          <w:szCs w:val="24"/>
          <w:lang w:eastAsia="uk-UA"/>
        </w:rPr>
        <w:t>"Підготовка та участь національних збірних команд у міжнародних змаганнях,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96F1A">
        <w:rPr>
          <w:rFonts w:ascii="Times New Roman" w:eastAsia="Times New Roman" w:hAnsi="Times New Roman" w:cs="Times New Roman"/>
          <w:sz w:val="24"/>
          <w:szCs w:val="24"/>
          <w:lang w:eastAsia="uk-UA"/>
        </w:rPr>
        <w:t>що проводять Міжнародний, Європейський олімпійські комітети, включаючи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96F1A">
        <w:rPr>
          <w:rFonts w:ascii="Times New Roman" w:eastAsia="Times New Roman" w:hAnsi="Times New Roman" w:cs="Times New Roman"/>
          <w:sz w:val="24"/>
          <w:szCs w:val="24"/>
          <w:lang w:eastAsia="uk-UA"/>
        </w:rPr>
        <w:t>Олімпійські ігри, та Всесвітніх іграх", КЕКВ 2210.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"/>
        <w:gridCol w:w="3401"/>
        <w:gridCol w:w="1089"/>
        <w:gridCol w:w="1175"/>
        <w:gridCol w:w="1926"/>
        <w:gridCol w:w="1799"/>
      </w:tblGrid>
      <w:tr w:rsidR="00143FDC" w:rsidRPr="00F41BAC" w14:paraId="4D694635" w14:textId="77777777" w:rsidTr="00EB67E4">
        <w:trPr>
          <w:trHeight w:val="447"/>
        </w:trPr>
        <w:tc>
          <w:tcPr>
            <w:tcW w:w="1890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565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467066">
        <w:trPr>
          <w:trHeight w:val="118"/>
        </w:trPr>
        <w:tc>
          <w:tcPr>
            <w:tcW w:w="1890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5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FF000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424D16" w:rsidRPr="00F41BAC" w14:paraId="67F94005" w14:textId="77777777" w:rsidTr="00ED176B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424D16" w:rsidRPr="00861E86" w:rsidRDefault="00424D16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6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DB3C3" w14:textId="14B8D595" w:rsidR="00424D16" w:rsidRPr="00424D16" w:rsidRDefault="000C0E53" w:rsidP="00424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C0E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Черевики стрибкові</w:t>
            </w:r>
          </w:p>
        </w:tc>
        <w:tc>
          <w:tcPr>
            <w:tcW w:w="565" w:type="pct"/>
            <w:shd w:val="clear" w:color="auto" w:fill="F0F5F2"/>
            <w:vAlign w:val="center"/>
          </w:tcPr>
          <w:p w14:paraId="3A26213F" w14:textId="0867E122" w:rsidR="00424D16" w:rsidRPr="00424D16" w:rsidRDefault="000C0E53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10" w:type="pct"/>
            <w:shd w:val="clear" w:color="auto" w:fill="F0F5F2"/>
          </w:tcPr>
          <w:p w14:paraId="63D64CD2" w14:textId="69751901" w:rsidR="00424D16" w:rsidRPr="00424D16" w:rsidRDefault="000C0E53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пара</w:t>
            </w:r>
          </w:p>
        </w:tc>
        <w:tc>
          <w:tcPr>
            <w:tcW w:w="1000" w:type="pct"/>
            <w:shd w:val="clear" w:color="auto" w:fill="F0F5F2"/>
          </w:tcPr>
          <w:p w14:paraId="2F4DF373" w14:textId="338A6179" w:rsidR="00424D16" w:rsidRPr="00424D16" w:rsidRDefault="000C0E53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26 000,00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2D0AF03B" w:rsidR="00424D16" w:rsidRPr="00424D16" w:rsidRDefault="000C0E53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78 000,00</w:t>
            </w:r>
          </w:p>
        </w:tc>
      </w:tr>
      <w:tr w:rsidR="002474D3" w:rsidRPr="00F41BAC" w14:paraId="53131F16" w14:textId="77777777" w:rsidTr="00ED176B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2E9CF5F6" w14:textId="1F9C6F6D" w:rsidR="002474D3" w:rsidRPr="00861E86" w:rsidRDefault="002474D3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6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4A5C6" w14:textId="4266B00D" w:rsidR="002474D3" w:rsidRPr="00424D16" w:rsidRDefault="000C0E53" w:rsidP="00424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C0E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Черевики стрибкові</w:t>
            </w:r>
          </w:p>
        </w:tc>
        <w:tc>
          <w:tcPr>
            <w:tcW w:w="565" w:type="pct"/>
            <w:shd w:val="clear" w:color="auto" w:fill="F0F5F2"/>
            <w:vAlign w:val="center"/>
          </w:tcPr>
          <w:p w14:paraId="1FA87ABE" w14:textId="143488E8" w:rsidR="002474D3" w:rsidRPr="00424D16" w:rsidRDefault="000C0E53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10" w:type="pct"/>
            <w:shd w:val="clear" w:color="auto" w:fill="F0F5F2"/>
          </w:tcPr>
          <w:p w14:paraId="1D798E63" w14:textId="5A4C4180" w:rsidR="002474D3" w:rsidRPr="00424D16" w:rsidRDefault="000C0E53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пара</w:t>
            </w:r>
          </w:p>
        </w:tc>
        <w:tc>
          <w:tcPr>
            <w:tcW w:w="1000" w:type="pct"/>
            <w:shd w:val="clear" w:color="auto" w:fill="F0F5F2"/>
          </w:tcPr>
          <w:p w14:paraId="5B582AC1" w14:textId="4A313138" w:rsidR="002474D3" w:rsidRPr="00424D16" w:rsidRDefault="000C0E53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26 000,00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1031" w14:textId="4BCAB019" w:rsidR="002474D3" w:rsidRPr="00424D16" w:rsidRDefault="000C0E53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104 000,00</w:t>
            </w:r>
          </w:p>
        </w:tc>
      </w:tr>
      <w:tr w:rsidR="002474D3" w:rsidRPr="00F41BAC" w14:paraId="53193446" w14:textId="77777777" w:rsidTr="00ED176B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1D2F8C6C" w14:textId="4F6B79AB" w:rsidR="002474D3" w:rsidRPr="00861E86" w:rsidRDefault="002474D3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6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ABD49" w14:textId="3F786282" w:rsidR="002474D3" w:rsidRPr="00424D16" w:rsidRDefault="000C0E53" w:rsidP="00424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C0E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Черевики гоночні</w:t>
            </w:r>
          </w:p>
        </w:tc>
        <w:tc>
          <w:tcPr>
            <w:tcW w:w="565" w:type="pct"/>
            <w:shd w:val="clear" w:color="auto" w:fill="F0F5F2"/>
            <w:vAlign w:val="center"/>
          </w:tcPr>
          <w:p w14:paraId="36AC803F" w14:textId="3E74DE8F" w:rsidR="002474D3" w:rsidRPr="00424D16" w:rsidRDefault="000C0E53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10" w:type="pct"/>
            <w:shd w:val="clear" w:color="auto" w:fill="F0F5F2"/>
          </w:tcPr>
          <w:p w14:paraId="12C0CBDA" w14:textId="258FDC08" w:rsidR="002474D3" w:rsidRPr="00424D16" w:rsidRDefault="000C0E53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пара</w:t>
            </w:r>
          </w:p>
        </w:tc>
        <w:tc>
          <w:tcPr>
            <w:tcW w:w="1000" w:type="pct"/>
            <w:shd w:val="clear" w:color="auto" w:fill="F0F5F2"/>
          </w:tcPr>
          <w:p w14:paraId="0959314E" w14:textId="62A8D077" w:rsidR="002474D3" w:rsidRPr="00424D16" w:rsidRDefault="000C0E53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17 150,00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3F46" w14:textId="48EF0A8B" w:rsidR="002474D3" w:rsidRPr="00424D16" w:rsidRDefault="000C0E53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68 600,00</w:t>
            </w:r>
          </w:p>
        </w:tc>
      </w:tr>
      <w:tr w:rsidR="00EB67E4" w:rsidRPr="00F41BAC" w14:paraId="79361AD2" w14:textId="77777777" w:rsidTr="00EB67E4">
        <w:trPr>
          <w:trHeight w:val="206"/>
        </w:trPr>
        <w:tc>
          <w:tcPr>
            <w:tcW w:w="1890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565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1FFDC59A" w:rsidR="00EB67E4" w:rsidRPr="00861E86" w:rsidRDefault="000C0E53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250 600,00</w:t>
            </w:r>
          </w:p>
        </w:tc>
      </w:tr>
    </w:tbl>
    <w:p w14:paraId="236A90CF" w14:textId="3E91ECA2" w:rsidR="00BC2BB4" w:rsidRDefault="00D86C2B" w:rsidP="004670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*</w:t>
      </w:r>
      <w:r w:rsidR="002732BD" w:rsidRPr="00D86C2B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Увага!</w:t>
      </w:r>
    </w:p>
    <w:p w14:paraId="1BD8BBAF" w14:textId="643DC79E" w:rsidR="002732BD" w:rsidRPr="00D86C2B" w:rsidRDefault="00D86C2B" w:rsidP="00273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При подачі «Цінової пропозиції» (згідно Додатку 1 до тендерної документації)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о</w:t>
      </w:r>
      <w:r w:rsidR="002732BD"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чікувана вартість за одиницю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товару</w:t>
      </w:r>
      <w:r w:rsidR="002732BD"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не повинна </w:t>
      </w:r>
      <w:r w:rsidR="00754E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бути вище</w:t>
      </w:r>
      <w:r w:rsidR="002732BD"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зазначен</w:t>
      </w:r>
      <w:r w:rsidR="00754E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ої</w:t>
      </w:r>
      <w:r w:rsidR="002732BD"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</w:t>
      </w:r>
      <w:r w:rsidR="005765A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ціни</w:t>
      </w:r>
      <w:r w:rsidR="00754E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,</w:t>
      </w:r>
      <w:r w:rsidR="002732BD"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як</w:t>
      </w:r>
      <w:r w:rsidR="00754E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а </w:t>
      </w:r>
      <w:r w:rsidR="002732BD"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наведен</w:t>
      </w:r>
      <w:r w:rsidR="00754E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а</w:t>
      </w:r>
      <w:r w:rsidR="002732BD"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в колонці «За одиницю (грн)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»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!!!!!!!</w:t>
      </w:r>
    </w:p>
    <w:sectPr w:rsidR="002732BD" w:rsidRP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F4576"/>
    <w:multiLevelType w:val="hybridMultilevel"/>
    <w:tmpl w:val="C9382606"/>
    <w:lvl w:ilvl="0" w:tplc="B1FA4DD8">
      <w:start w:val="1"/>
      <w:numFmt w:val="decimal"/>
      <w:lvlText w:val="%1."/>
      <w:lvlJc w:val="left"/>
      <w:pPr>
        <w:ind w:left="36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407" w:hanging="360"/>
      </w:pPr>
    </w:lvl>
    <w:lvl w:ilvl="2" w:tplc="0422001B" w:tentative="1">
      <w:start w:val="1"/>
      <w:numFmt w:val="lowerRoman"/>
      <w:lvlText w:val="%3."/>
      <w:lvlJc w:val="right"/>
      <w:pPr>
        <w:ind w:left="5127" w:hanging="180"/>
      </w:pPr>
    </w:lvl>
    <w:lvl w:ilvl="3" w:tplc="0422000F" w:tentative="1">
      <w:start w:val="1"/>
      <w:numFmt w:val="decimal"/>
      <w:lvlText w:val="%4."/>
      <w:lvlJc w:val="left"/>
      <w:pPr>
        <w:ind w:left="5847" w:hanging="360"/>
      </w:pPr>
    </w:lvl>
    <w:lvl w:ilvl="4" w:tplc="04220019" w:tentative="1">
      <w:start w:val="1"/>
      <w:numFmt w:val="lowerLetter"/>
      <w:lvlText w:val="%5."/>
      <w:lvlJc w:val="left"/>
      <w:pPr>
        <w:ind w:left="6567" w:hanging="360"/>
      </w:pPr>
    </w:lvl>
    <w:lvl w:ilvl="5" w:tplc="0422001B" w:tentative="1">
      <w:start w:val="1"/>
      <w:numFmt w:val="lowerRoman"/>
      <w:lvlText w:val="%6."/>
      <w:lvlJc w:val="right"/>
      <w:pPr>
        <w:ind w:left="7287" w:hanging="180"/>
      </w:pPr>
    </w:lvl>
    <w:lvl w:ilvl="6" w:tplc="0422000F" w:tentative="1">
      <w:start w:val="1"/>
      <w:numFmt w:val="decimal"/>
      <w:lvlText w:val="%7."/>
      <w:lvlJc w:val="left"/>
      <w:pPr>
        <w:ind w:left="8007" w:hanging="360"/>
      </w:pPr>
    </w:lvl>
    <w:lvl w:ilvl="7" w:tplc="04220019" w:tentative="1">
      <w:start w:val="1"/>
      <w:numFmt w:val="lowerLetter"/>
      <w:lvlText w:val="%8."/>
      <w:lvlJc w:val="left"/>
      <w:pPr>
        <w:ind w:left="8727" w:hanging="360"/>
      </w:pPr>
    </w:lvl>
    <w:lvl w:ilvl="8" w:tplc="0422001B" w:tentative="1">
      <w:start w:val="1"/>
      <w:numFmt w:val="lowerRoman"/>
      <w:lvlText w:val="%9."/>
      <w:lvlJc w:val="right"/>
      <w:pPr>
        <w:ind w:left="9447" w:hanging="180"/>
      </w:pPr>
    </w:lvl>
  </w:abstractNum>
  <w:abstractNum w:abstractNumId="1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5959BE"/>
    <w:multiLevelType w:val="hybridMultilevel"/>
    <w:tmpl w:val="8F344732"/>
    <w:lvl w:ilvl="0" w:tplc="BE8A45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8217BC9"/>
    <w:multiLevelType w:val="hybridMultilevel"/>
    <w:tmpl w:val="6D96B282"/>
    <w:lvl w:ilvl="0" w:tplc="706085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5523B2"/>
    <w:multiLevelType w:val="hybridMultilevel"/>
    <w:tmpl w:val="4FA28842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160CAC"/>
    <w:multiLevelType w:val="hybridMultilevel"/>
    <w:tmpl w:val="ED6611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74635"/>
    <w:rsid w:val="00094091"/>
    <w:rsid w:val="000A0D40"/>
    <w:rsid w:val="000C0E53"/>
    <w:rsid w:val="000C11B6"/>
    <w:rsid w:val="000C7A13"/>
    <w:rsid w:val="000D42E9"/>
    <w:rsid w:val="000F71B3"/>
    <w:rsid w:val="00130FE8"/>
    <w:rsid w:val="00132EC2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474D3"/>
    <w:rsid w:val="00252A06"/>
    <w:rsid w:val="002732BD"/>
    <w:rsid w:val="00312421"/>
    <w:rsid w:val="0032686E"/>
    <w:rsid w:val="0039717C"/>
    <w:rsid w:val="003A3DF5"/>
    <w:rsid w:val="003A5598"/>
    <w:rsid w:val="004101A6"/>
    <w:rsid w:val="00424D16"/>
    <w:rsid w:val="00464542"/>
    <w:rsid w:val="00467066"/>
    <w:rsid w:val="00473EA9"/>
    <w:rsid w:val="004808DE"/>
    <w:rsid w:val="00486233"/>
    <w:rsid w:val="00495AF3"/>
    <w:rsid w:val="004A5498"/>
    <w:rsid w:val="004B2A06"/>
    <w:rsid w:val="004B7EF3"/>
    <w:rsid w:val="004E3EE6"/>
    <w:rsid w:val="00564FEF"/>
    <w:rsid w:val="00570686"/>
    <w:rsid w:val="005765A3"/>
    <w:rsid w:val="005B33DF"/>
    <w:rsid w:val="005E5667"/>
    <w:rsid w:val="005F0C5B"/>
    <w:rsid w:val="00664319"/>
    <w:rsid w:val="00671C95"/>
    <w:rsid w:val="006757FB"/>
    <w:rsid w:val="00693A6E"/>
    <w:rsid w:val="006D1BD7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42051"/>
    <w:rsid w:val="00861E86"/>
    <w:rsid w:val="00896548"/>
    <w:rsid w:val="00896D9C"/>
    <w:rsid w:val="00896F1A"/>
    <w:rsid w:val="008D58B4"/>
    <w:rsid w:val="008E3984"/>
    <w:rsid w:val="008F0557"/>
    <w:rsid w:val="008F25FC"/>
    <w:rsid w:val="00905186"/>
    <w:rsid w:val="0091503D"/>
    <w:rsid w:val="009766DE"/>
    <w:rsid w:val="0098373D"/>
    <w:rsid w:val="009B7DD2"/>
    <w:rsid w:val="009C0490"/>
    <w:rsid w:val="009D02CB"/>
    <w:rsid w:val="009D3F1D"/>
    <w:rsid w:val="00A0101F"/>
    <w:rsid w:val="00A0700F"/>
    <w:rsid w:val="00A548BE"/>
    <w:rsid w:val="00A54E5C"/>
    <w:rsid w:val="00A71871"/>
    <w:rsid w:val="00AE164D"/>
    <w:rsid w:val="00B230BD"/>
    <w:rsid w:val="00B5714E"/>
    <w:rsid w:val="00B62481"/>
    <w:rsid w:val="00BC2BB4"/>
    <w:rsid w:val="00BD7FC6"/>
    <w:rsid w:val="00C17DF0"/>
    <w:rsid w:val="00C448DE"/>
    <w:rsid w:val="00C92D8B"/>
    <w:rsid w:val="00C93CB9"/>
    <w:rsid w:val="00C964E7"/>
    <w:rsid w:val="00CE28EF"/>
    <w:rsid w:val="00CF65E3"/>
    <w:rsid w:val="00D1683A"/>
    <w:rsid w:val="00D3425B"/>
    <w:rsid w:val="00D413BD"/>
    <w:rsid w:val="00D6723B"/>
    <w:rsid w:val="00D86C2B"/>
    <w:rsid w:val="00DA775B"/>
    <w:rsid w:val="00DB524A"/>
    <w:rsid w:val="00DE63D1"/>
    <w:rsid w:val="00DF0932"/>
    <w:rsid w:val="00E26FCA"/>
    <w:rsid w:val="00E657FE"/>
    <w:rsid w:val="00EB67E4"/>
    <w:rsid w:val="00EE2EFA"/>
    <w:rsid w:val="00EE47BA"/>
    <w:rsid w:val="00F24B3D"/>
    <w:rsid w:val="00F24D34"/>
    <w:rsid w:val="00F33FBC"/>
    <w:rsid w:val="00F41BAC"/>
    <w:rsid w:val="00F84649"/>
    <w:rsid w:val="00FB1B54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4D3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Strong"/>
    <w:basedOn w:val="a0"/>
    <w:qFormat/>
    <w:rsid w:val="00DE63D1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4A54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ixsport.com/en/clothing/men/racingsuits/racex-1-pcs-skisuit-mens/?code=704595181295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portful.com/ii/xc-ski/collections/team-italia/p/532091720A-01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ort-schuhe.com/?cat=c2_Sprungschuhe-Sprungschuhe-Skisprungstiefel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rossignol.com/us/rossignol-nordic/ski-boo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schersports.com.ua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F42D0-3A3F-4106-B576-64F4CF109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dcterms:created xsi:type="dcterms:W3CDTF">2021-10-26T06:33:00Z</dcterms:created>
  <dcterms:modified xsi:type="dcterms:W3CDTF">2022-02-15T08:42:00Z</dcterms:modified>
</cp:coreProperties>
</file>