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78DD34FE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DEFECE2" w14:textId="77777777" w:rsidR="006B23FC" w:rsidRDefault="0039717C" w:rsidP="006B23F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6B23FC" w:rsidRPr="006B23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6B23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6B23FC" w:rsidRPr="006B23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 37420000-8 Гімнастичний інвентар</w:t>
      </w:r>
    </w:p>
    <w:p w14:paraId="0E45FF0B" w14:textId="5CBA82DE" w:rsidR="006B23FC" w:rsidRDefault="00302B58" w:rsidP="00302B5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Pr="00302B5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Килим </w:t>
      </w:r>
      <w:proofErr w:type="spellStart"/>
      <w:r w:rsidRPr="00302B5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борцівський</w:t>
      </w:r>
      <w:proofErr w:type="spellEnd"/>
      <w:r w:rsidRPr="00302B5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12х12 (наказ №3893, </w:t>
      </w:r>
      <w:proofErr w:type="spellStart"/>
      <w:r w:rsidRPr="00302B5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джиу-джитсу</w:t>
      </w:r>
      <w:proofErr w:type="spellEnd"/>
      <w:r w:rsidRPr="00302B5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09B0C3BB" w14:textId="77777777" w:rsidR="00302B58" w:rsidRDefault="00302B58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4FD110F0" w14:textId="77777777" w:rsidR="00A54E5C" w:rsidRDefault="00A54E5C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  <w:bookmarkStart w:id="0" w:name="_GoBack"/>
      <w:bookmarkEnd w:id="0"/>
    </w:p>
    <w:p w14:paraId="2A6F0CBC" w14:textId="5BAE7BD2" w:rsidR="00143FDC" w:rsidRPr="00B5714E" w:rsidRDefault="00143FDC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5C5F4C1D" w14:textId="37AF9066" w:rsidR="00B403FC" w:rsidRPr="00B403FC" w:rsidRDefault="00143FDC" w:rsidP="00B403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="00B403FC" w:rsidRP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>"Про</w:t>
      </w:r>
      <w:r w:rsid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403FC" w:rsidRP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придбання спортивного обладнання та інвентарю довгострокового</w:t>
      </w:r>
      <w:r w:rsid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403FC" w:rsidRP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користування, необхідного для забезпечення підготовки та участі</w:t>
      </w:r>
      <w:r w:rsid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403FC" w:rsidRP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 команд України з неолімпійських видів спорту у</w:t>
      </w:r>
      <w:r w:rsid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403FC" w:rsidRP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міжнародних змаганнях</w:t>
      </w:r>
      <w:r w:rsid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>».</w:t>
      </w:r>
    </w:p>
    <w:p w14:paraId="686A838D" w14:textId="77777777" w:rsidR="00B403FC" w:rsidRDefault="00B403F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" w:name="_Hlk66682778"/>
    </w:p>
    <w:p w14:paraId="14470E34" w14:textId="65437849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675B8F1D" w14:textId="30BCD2B0" w:rsidR="00DE63D1" w:rsidRDefault="00DE63D1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3D1">
        <w:rPr>
          <w:rFonts w:ascii="Times New Roman" w:hAnsi="Times New Roman" w:cs="Times New Roman"/>
          <w:sz w:val="24"/>
          <w:szCs w:val="24"/>
        </w:rPr>
        <w:t>Відповідно до статті 48 Закону України «Про фізичну культуру і спорт» фізкультурно-спортивне спорядження та обладнання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E63D1">
        <w:rPr>
          <w:rFonts w:ascii="Times New Roman" w:hAnsi="Times New Roman" w:cs="Times New Roman"/>
          <w:sz w:val="24"/>
          <w:szCs w:val="24"/>
        </w:rPr>
        <w:t>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4F73FB33" w14:textId="466C1A87" w:rsidR="00143FDC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302B58" w:rsidRPr="00302B58">
        <w:rPr>
          <w:rFonts w:ascii="Times New Roman" w:hAnsi="Times New Roman" w:cs="Times New Roman"/>
          <w:sz w:val="24"/>
          <w:szCs w:val="24"/>
        </w:rPr>
        <w:t>джиу-джитсу</w:t>
      </w:r>
      <w:proofErr w:type="spellEnd"/>
      <w:r w:rsidR="00DE63D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 </w:t>
      </w:r>
      <w:r w:rsidR="00B403FC" w:rsidRP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>з неолімпійських видів спорту у</w:t>
      </w:r>
      <w:r w:rsid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403FC" w:rsidRP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міжнародних змаганнях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4BB0545A" w14:textId="65DBB7E3" w:rsidR="00143FDC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5765A3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7E6DDC35" w14:textId="601DEDBF" w:rsidR="009D02CB" w:rsidRDefault="009D02CB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4CDE8" w14:textId="606F333E" w:rsidR="00B403FC" w:rsidRDefault="00DD6754" w:rsidP="005765A3">
      <w:pPr>
        <w:shd w:val="clear" w:color="auto" w:fill="FFFFFF"/>
        <w:spacing w:after="0" w:line="240" w:lineRule="auto"/>
        <w:jc w:val="both"/>
      </w:pPr>
      <w:hyperlink r:id="rId6" w:history="1">
        <w:r w:rsidR="00FD37EE" w:rsidRPr="00DC6168">
          <w:rPr>
            <w:rStyle w:val="a4"/>
          </w:rPr>
          <w:t>https://sovaua.com/sport-i-turizm/mat-tatami/?sort=ms|price:desc</w:t>
        </w:r>
      </w:hyperlink>
    </w:p>
    <w:p w14:paraId="4757AEDD" w14:textId="77777777" w:rsidR="00FD37EE" w:rsidRPr="00495AF3" w:rsidRDefault="00FD37EE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"/>
        <w:gridCol w:w="3401"/>
        <w:gridCol w:w="1089"/>
        <w:gridCol w:w="1175"/>
        <w:gridCol w:w="1926"/>
        <w:gridCol w:w="1799"/>
      </w:tblGrid>
      <w:tr w:rsidR="00143FDC" w:rsidRPr="00F41BAC" w14:paraId="4D694635" w14:textId="77777777" w:rsidTr="00EB67E4">
        <w:trPr>
          <w:trHeight w:val="447"/>
        </w:trPr>
        <w:tc>
          <w:tcPr>
            <w:tcW w:w="1890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565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10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3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467066">
        <w:trPr>
          <w:trHeight w:val="118"/>
        </w:trPr>
        <w:tc>
          <w:tcPr>
            <w:tcW w:w="1890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5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10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shd w:val="clear" w:color="auto" w:fill="FF000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424D16" w:rsidRPr="00F41BAC" w14:paraId="67F94005" w14:textId="77777777" w:rsidTr="00ED176B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48B4EEE5" w14:textId="1A1E6CF5" w:rsidR="00424D16" w:rsidRPr="00861E86" w:rsidRDefault="00424D16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6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DB3C3" w14:textId="3C428443" w:rsidR="00424D16" w:rsidRPr="00424D16" w:rsidRDefault="00302B58" w:rsidP="00424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2B58">
              <w:rPr>
                <w:rFonts w:ascii="Times New Roman" w:hAnsi="Times New Roman" w:cs="Times New Roman"/>
                <w:sz w:val="24"/>
                <w:szCs w:val="24"/>
              </w:rPr>
              <w:t xml:space="preserve">Килим </w:t>
            </w:r>
            <w:proofErr w:type="spellStart"/>
            <w:r w:rsidRPr="00302B58">
              <w:rPr>
                <w:rFonts w:ascii="Times New Roman" w:hAnsi="Times New Roman" w:cs="Times New Roman"/>
                <w:sz w:val="24"/>
                <w:szCs w:val="24"/>
              </w:rPr>
              <w:t>борцівський</w:t>
            </w:r>
            <w:proofErr w:type="spellEnd"/>
            <w:r w:rsidRPr="00302B58">
              <w:rPr>
                <w:rFonts w:ascii="Times New Roman" w:hAnsi="Times New Roman" w:cs="Times New Roman"/>
                <w:sz w:val="24"/>
                <w:szCs w:val="24"/>
              </w:rPr>
              <w:t xml:space="preserve"> 12х12 </w:t>
            </w:r>
          </w:p>
        </w:tc>
        <w:tc>
          <w:tcPr>
            <w:tcW w:w="565" w:type="pct"/>
            <w:shd w:val="clear" w:color="auto" w:fill="F0F5F2"/>
            <w:vAlign w:val="center"/>
          </w:tcPr>
          <w:p w14:paraId="3A26213F" w14:textId="3CA2D425" w:rsidR="00424D16" w:rsidRPr="00424D16" w:rsidRDefault="00302B58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10" w:type="pct"/>
            <w:shd w:val="clear" w:color="auto" w:fill="F0F5F2"/>
          </w:tcPr>
          <w:p w14:paraId="63D64CD2" w14:textId="09089D04" w:rsidR="00424D16" w:rsidRPr="00424D16" w:rsidRDefault="00302B58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комплекти</w:t>
            </w:r>
          </w:p>
        </w:tc>
        <w:tc>
          <w:tcPr>
            <w:tcW w:w="1000" w:type="pct"/>
            <w:shd w:val="clear" w:color="auto" w:fill="F0F5F2"/>
          </w:tcPr>
          <w:p w14:paraId="2F4DF373" w14:textId="2CC9142A" w:rsidR="00424D16" w:rsidRPr="00424D16" w:rsidRDefault="00302B58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</w:t>
            </w:r>
            <w:r w:rsidR="006B2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000,00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4D762BD0" w:rsidR="00424D16" w:rsidRPr="00424D16" w:rsidRDefault="006B23FC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302B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0 000,00</w:t>
            </w:r>
          </w:p>
        </w:tc>
      </w:tr>
      <w:tr w:rsidR="00EB67E4" w:rsidRPr="00F41BAC" w14:paraId="79361AD2" w14:textId="77777777" w:rsidTr="00EB67E4">
        <w:trPr>
          <w:trHeight w:val="206"/>
        </w:trPr>
        <w:tc>
          <w:tcPr>
            <w:tcW w:w="1890" w:type="pct"/>
            <w:gridSpan w:val="2"/>
          </w:tcPr>
          <w:p w14:paraId="6019E8A4" w14:textId="77777777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565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pct"/>
          </w:tcPr>
          <w:p w14:paraId="72A9DAA7" w14:textId="26BDDC55" w:rsidR="00EB67E4" w:rsidRPr="00861E86" w:rsidRDefault="006B23FC" w:rsidP="00302B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02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0 000,00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F4576"/>
    <w:multiLevelType w:val="hybridMultilevel"/>
    <w:tmpl w:val="C9382606"/>
    <w:lvl w:ilvl="0" w:tplc="B1FA4D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5959BE"/>
    <w:multiLevelType w:val="hybridMultilevel"/>
    <w:tmpl w:val="8F344732"/>
    <w:lvl w:ilvl="0" w:tplc="BE8A45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8217BC9"/>
    <w:multiLevelType w:val="hybridMultilevel"/>
    <w:tmpl w:val="6D96B282"/>
    <w:lvl w:ilvl="0" w:tplc="706085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5523B2"/>
    <w:multiLevelType w:val="hybridMultilevel"/>
    <w:tmpl w:val="4FA28842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2732BD"/>
    <w:rsid w:val="00302B58"/>
    <w:rsid w:val="00312421"/>
    <w:rsid w:val="0032686E"/>
    <w:rsid w:val="0039717C"/>
    <w:rsid w:val="003A5598"/>
    <w:rsid w:val="004101A6"/>
    <w:rsid w:val="00424D16"/>
    <w:rsid w:val="00464542"/>
    <w:rsid w:val="00467066"/>
    <w:rsid w:val="00473EA9"/>
    <w:rsid w:val="004808DE"/>
    <w:rsid w:val="00486233"/>
    <w:rsid w:val="00495AF3"/>
    <w:rsid w:val="004A5498"/>
    <w:rsid w:val="004B2A06"/>
    <w:rsid w:val="004B7EF3"/>
    <w:rsid w:val="004E3EE6"/>
    <w:rsid w:val="00570686"/>
    <w:rsid w:val="005765A3"/>
    <w:rsid w:val="005B33DF"/>
    <w:rsid w:val="005E5667"/>
    <w:rsid w:val="00664319"/>
    <w:rsid w:val="00671C95"/>
    <w:rsid w:val="006757FB"/>
    <w:rsid w:val="00693A6E"/>
    <w:rsid w:val="006B23FC"/>
    <w:rsid w:val="006D1BD7"/>
    <w:rsid w:val="006D7E65"/>
    <w:rsid w:val="006E3616"/>
    <w:rsid w:val="006E6F0F"/>
    <w:rsid w:val="00754E88"/>
    <w:rsid w:val="00757BBD"/>
    <w:rsid w:val="0078751E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503D"/>
    <w:rsid w:val="009766DE"/>
    <w:rsid w:val="0098373D"/>
    <w:rsid w:val="009B7DD2"/>
    <w:rsid w:val="009C0490"/>
    <w:rsid w:val="009D02CB"/>
    <w:rsid w:val="009D3F1D"/>
    <w:rsid w:val="00A0101F"/>
    <w:rsid w:val="00A0700F"/>
    <w:rsid w:val="00A548BE"/>
    <w:rsid w:val="00A54E5C"/>
    <w:rsid w:val="00A71871"/>
    <w:rsid w:val="00AE164D"/>
    <w:rsid w:val="00B230BD"/>
    <w:rsid w:val="00B403FC"/>
    <w:rsid w:val="00B5714E"/>
    <w:rsid w:val="00B62481"/>
    <w:rsid w:val="00BC2BB4"/>
    <w:rsid w:val="00BD7FC6"/>
    <w:rsid w:val="00C17DF0"/>
    <w:rsid w:val="00C448DE"/>
    <w:rsid w:val="00C92D8B"/>
    <w:rsid w:val="00C93CB9"/>
    <w:rsid w:val="00CE28EF"/>
    <w:rsid w:val="00CF65E3"/>
    <w:rsid w:val="00D1683A"/>
    <w:rsid w:val="00D3425B"/>
    <w:rsid w:val="00D413BD"/>
    <w:rsid w:val="00D6723B"/>
    <w:rsid w:val="00D86C2B"/>
    <w:rsid w:val="00DA775B"/>
    <w:rsid w:val="00DB524A"/>
    <w:rsid w:val="00DD6754"/>
    <w:rsid w:val="00DE63D1"/>
    <w:rsid w:val="00DF0932"/>
    <w:rsid w:val="00E26FCA"/>
    <w:rsid w:val="00E657FE"/>
    <w:rsid w:val="00EB67E4"/>
    <w:rsid w:val="00EE2EFA"/>
    <w:rsid w:val="00EE47BA"/>
    <w:rsid w:val="00F24B3D"/>
    <w:rsid w:val="00F24D34"/>
    <w:rsid w:val="00F33FBC"/>
    <w:rsid w:val="00F41BAC"/>
    <w:rsid w:val="00FB1B54"/>
    <w:rsid w:val="00FB67FE"/>
    <w:rsid w:val="00FD3128"/>
    <w:rsid w:val="00FD37E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Strong"/>
    <w:basedOn w:val="a0"/>
    <w:qFormat/>
    <w:rsid w:val="00DE63D1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4A54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vaua.com/sport-i-turizm/mat-tatami/?sort=ms|price:des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72792-E635-47F1-8E7D-A16D120F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7</cp:revision>
  <dcterms:created xsi:type="dcterms:W3CDTF">2021-10-22T07:08:00Z</dcterms:created>
  <dcterms:modified xsi:type="dcterms:W3CDTF">2022-02-15T11:37:00Z</dcterms:modified>
</cp:coreProperties>
</file>