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Pr="00D47525" w:rsidRDefault="003C2CDB" w:rsidP="00921304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629B8" w:rsidRPr="008629B8">
        <w:rPr>
          <w:sz w:val="28"/>
          <w:szCs w:val="28"/>
        </w:rPr>
        <w:t>Годинник (Мультифункціональний спортивний годинник для тренувань) (ДК 021:201 18520000-0 Персональні хронометри) наказ № 955, веслування академічне</w:t>
      </w:r>
      <w:r w:rsidRPr="008629B8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8629B8" w:rsidRPr="008629B8">
        <w:rPr>
          <w:sz w:val="28"/>
          <w:szCs w:val="28"/>
        </w:rPr>
        <w:t>Годинник (Мультифункціональний спортивний годинник для тренувань)</w:t>
      </w:r>
      <w:r w:rsidR="00D47525" w:rsidRPr="008629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  <w:r w:rsidR="00D47525" w:rsidRPr="00D47525">
        <w:rPr>
          <w:sz w:val="28"/>
          <w:szCs w:val="28"/>
        </w:rPr>
        <w:t xml:space="preserve"> 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CD296E" w:rsidRPr="005134EA" w:rsidRDefault="00D47525" w:rsidP="00921304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0C215E"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351" w:type="dxa"/>
        <w:tblLook w:val="04A0" w:firstRow="1" w:lastRow="0" w:firstColumn="1" w:lastColumn="0" w:noHBand="0" w:noVBand="1"/>
      </w:tblPr>
      <w:tblGrid>
        <w:gridCol w:w="11907"/>
        <w:gridCol w:w="222"/>
        <w:gridCol w:w="222"/>
      </w:tblGrid>
      <w:tr w:rsidR="008629B8" w:rsidRPr="00921304" w:rsidTr="008629B8">
        <w:trPr>
          <w:trHeight w:val="312"/>
        </w:trPr>
        <w:tc>
          <w:tcPr>
            <w:tcW w:w="12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Default="008629B8" w:rsidP="008629B8">
            <w:r w:rsidRPr="004D305F">
              <w:t xml:space="preserve">Мультифункціональний спортивний годинник для тренувань </w:t>
            </w:r>
          </w:p>
          <w:p w:rsidR="008629B8" w:rsidRPr="004D305F" w:rsidRDefault="008629B8" w:rsidP="008629B8"/>
        </w:tc>
      </w:tr>
      <w:tr w:rsidR="008629B8" w:rsidRPr="00921304" w:rsidTr="008629B8">
        <w:trPr>
          <w:trHeight w:val="312"/>
        </w:trPr>
        <w:tc>
          <w:tcPr>
            <w:tcW w:w="1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Pr="008629B8" w:rsidRDefault="008629B8" w:rsidP="008629B8">
            <w:pPr>
              <w:rPr>
                <w:color w:val="0070C0"/>
              </w:rPr>
            </w:pPr>
            <w:r w:rsidRPr="008629B8">
              <w:rPr>
                <w:color w:val="0070C0"/>
              </w:rPr>
              <w:t>https://polar.com.ua/item/pulsometr-polar-vantage-v-titan-m-l-8060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</w:tr>
      <w:tr w:rsidR="008629B8" w:rsidRPr="00921304" w:rsidTr="008629B8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Pr="008629B8" w:rsidRDefault="008629B8" w:rsidP="008629B8">
            <w:pPr>
              <w:rPr>
                <w:color w:val="0070C0"/>
              </w:rPr>
            </w:pPr>
            <w:r w:rsidRPr="008629B8">
              <w:rPr>
                <w:color w:val="0070C0"/>
              </w:rPr>
              <w:t>https://polar.com.ua/item/datchik-polar-h10-n-gray-hr-sensor-ant-razmer-m-xxl-8110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629B8" w:rsidRPr="00921304" w:rsidTr="008629B8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Pr="008629B8" w:rsidRDefault="008629B8" w:rsidP="008629B8">
            <w:pPr>
              <w:rPr>
                <w:color w:val="0070C0"/>
              </w:rPr>
            </w:pPr>
            <w:r w:rsidRPr="008629B8">
              <w:rPr>
                <w:color w:val="0070C0"/>
              </w:rPr>
              <w:t>https://fitnessdom.com.ua/katalog/pulsometryi-polar/beg-i-multisport/pulsometr-polar-vantage-v2-black-m/l?gclid=Cj0KCQiAhP2BBhDdARIsAJEzXlFIoK_3402x9LRWjvtvm7rROTdkHMhVHi26GwR8SG56-pLQCie1FyIaAjpdEALw_wcB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8629B8">
        <w:rPr>
          <w:rFonts w:eastAsia="Times New Roman"/>
          <w:b/>
          <w:sz w:val="28"/>
          <w:szCs w:val="28"/>
          <w:lang w:eastAsia="ru-RU"/>
        </w:rPr>
        <w:t>435 330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0C215E"/>
    <w:rsid w:val="00135C9B"/>
    <w:rsid w:val="001F5975"/>
    <w:rsid w:val="003C2CDB"/>
    <w:rsid w:val="00461DA3"/>
    <w:rsid w:val="005134EA"/>
    <w:rsid w:val="00522A47"/>
    <w:rsid w:val="00552990"/>
    <w:rsid w:val="005C1F76"/>
    <w:rsid w:val="005E0EF5"/>
    <w:rsid w:val="007939CD"/>
    <w:rsid w:val="007F3F79"/>
    <w:rsid w:val="007F6814"/>
    <w:rsid w:val="008629B8"/>
    <w:rsid w:val="008945FA"/>
    <w:rsid w:val="0092029A"/>
    <w:rsid w:val="00921304"/>
    <w:rsid w:val="00A2533E"/>
    <w:rsid w:val="00A8115A"/>
    <w:rsid w:val="00AA7198"/>
    <w:rsid w:val="00B049A0"/>
    <w:rsid w:val="00BF4FA2"/>
    <w:rsid w:val="00CD296E"/>
    <w:rsid w:val="00D47525"/>
    <w:rsid w:val="00E65B27"/>
    <w:rsid w:val="00EE4C58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2021-10-25T08:32:00Z</dcterms:created>
  <dcterms:modified xsi:type="dcterms:W3CDTF">2021-10-25T08:32:00Z</dcterms:modified>
</cp:coreProperties>
</file>