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7F186F35" w14:textId="32626AEC" w:rsidR="006F08AB" w:rsidRDefault="001B2C45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92620000-3 — Послуги, пов’язані зі спортом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спортивної споруди  для проведення чемпіонату світу з комбат </w:t>
      </w:r>
      <w:proofErr w:type="spellStart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Дзю-Дзюцу</w:t>
      </w:r>
      <w:proofErr w:type="spellEnd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(дорослі, юніори, юнаки), ІІІ-IV ранг (1461/2.048/3, 1900/9м</w:t>
      </w:r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</w:p>
    <w:p w14:paraId="502DE48D" w14:textId="77777777"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DFC9C82" w:rsidR="009766DE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FC0DE1" w:rsidRPr="00FC0DE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світу з комбат </w:t>
      </w:r>
      <w:proofErr w:type="spellStart"/>
      <w:r w:rsidR="00FC0DE1" w:rsidRPr="00FC0DE1">
        <w:rPr>
          <w:rFonts w:ascii="Times New Roman" w:eastAsia="Times New Roman" w:hAnsi="Times New Roman" w:cs="Times New Roman"/>
          <w:sz w:val="24"/>
          <w:szCs w:val="24"/>
          <w:lang w:eastAsia="uk-UA"/>
        </w:rPr>
        <w:t>Дзю-Дзюцу</w:t>
      </w:r>
      <w:proofErr w:type="spellEnd"/>
      <w:r w:rsidR="00FC0DE1" w:rsidRPr="00FC0DE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(дорослі, юніори, юнаки), ІІІ-IV ранг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2" w:name="_Hlk66682778"/>
    </w:p>
    <w:p w14:paraId="41759148" w14:textId="654169F2" w:rsidR="00DF69F7" w:rsidRDefault="00B523F5" w:rsidP="00FC0DE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79076631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наказу </w:t>
      </w:r>
      <w:proofErr w:type="spellStart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01.07.2021 № 2253, Регламенту проведення чемпіонату світу з комбат </w:t>
      </w:r>
      <w:proofErr w:type="spellStart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Дзю-Дзюцу</w:t>
      </w:r>
      <w:proofErr w:type="spellEnd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(дорослі, юніори, юнаки), затвердженого </w:t>
      </w:r>
      <w:proofErr w:type="spellStart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23.06.2021 № 904/5.3/21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доповідної записки провідного тренера штатних команд національних збірних команд України з неолімпійських видів спорту Наталії </w:t>
      </w:r>
      <w:proofErr w:type="spellStart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Галущенко</w:t>
      </w:r>
      <w:proofErr w:type="spellEnd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>30.07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.2021 №18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-2/21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.08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4" w:name="_Hlk67572874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1461/2.048/3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bookmarkEnd w:id="4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Про фінансове та матеріально-технічне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забезпечення проведення чемпіонату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світу з комбат </w:t>
      </w:r>
      <w:proofErr w:type="spellStart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Дзю-Дзюцу</w:t>
      </w:r>
      <w:proofErr w:type="spellEnd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дорослі,юніори</w:t>
      </w:r>
      <w:proofErr w:type="spellEnd"/>
      <w:r w:rsidR="00FC0DE1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, юнаки), ІІІ-IV ранг</w:t>
      </w:r>
      <w:r w:rsidR="00FC0DE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чемпіонат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світу з комбат </w:t>
      </w:r>
      <w:proofErr w:type="spellStart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Дзю-Дзюцу</w:t>
      </w:r>
      <w:proofErr w:type="spellEnd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дорослі,юніори</w:t>
      </w:r>
      <w:proofErr w:type="spellEnd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, юнаки), ІІІ-IV ранг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97E854" w14:textId="1BA0E7F4" w:rsidR="00E10768" w:rsidRDefault="00B523F5" w:rsidP="005A623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Вимог до змісту положення (регламенту) про офіційні фізкультурно-оздоровчі заходи або спортивні змагання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затвердженого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06.08.2010 р №2659 зареєстрованого в Міністерстві юстиції України 1 вересня 2010 р. за N 766/18061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Регламенту проведення чемпіонату світу з комбат </w:t>
      </w:r>
      <w:proofErr w:type="spellStart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Дзю-Дзюцу</w:t>
      </w:r>
      <w:proofErr w:type="spellEnd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(дорослі, юніори, юнаки), затвердженого </w:t>
      </w:r>
      <w:proofErr w:type="spellStart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23.06.2021 № 904/5.3/21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твердженого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заступник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Міністра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Матві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єм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БІДНИ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послуга 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експлуатації спортивної споруди  для проведення чемпіонату світу з комбат </w:t>
      </w:r>
      <w:proofErr w:type="spellStart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Дзю-Дзюцу</w:t>
      </w:r>
      <w:proofErr w:type="spellEnd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(дорослі, юніори, юнаки), ІІІ-IV ранг</w:t>
      </w:r>
      <w:r w:rsidR="000A0D40" w:rsidRPr="000A0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bookmarkStart w:id="5" w:name="_Hlk79486868"/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ОБМЕЖЕНОЮ ВІДПОВІДАЛЬНІСТЮ «МІЖНАРОДНИЙ ВИСТАВКОВИЙ ЦЕНТР»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5"/>
    </w:p>
    <w:p w14:paraId="4C40C691" w14:textId="7B2D8756" w:rsidR="00407EC3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чотири пункту два частини два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bookmarkEnd w:id="1"/>
    <w:bookmarkEnd w:id="3"/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78433E8E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5A6232" w:rsidRPr="00FC0DE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світу з комбат </w:t>
      </w:r>
      <w:proofErr w:type="spellStart"/>
      <w:r w:rsidR="005A6232" w:rsidRPr="00FC0DE1">
        <w:rPr>
          <w:rFonts w:ascii="Times New Roman" w:eastAsia="Times New Roman" w:hAnsi="Times New Roman" w:cs="Times New Roman"/>
          <w:sz w:val="24"/>
          <w:szCs w:val="24"/>
          <w:lang w:eastAsia="uk-UA"/>
        </w:rPr>
        <w:t>Дзю-Дзюцу</w:t>
      </w:r>
      <w:proofErr w:type="spellEnd"/>
      <w:r w:rsidR="005A6232" w:rsidRPr="00FC0DE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(дорослі, юніори, юнаки), ІІІ-IV ранг</w:t>
      </w:r>
      <w:r w:rsidR="00CA7EF0">
        <w:rPr>
          <w:rFonts w:ascii="Times New Roman" w:hAnsi="Times New Roman" w:cs="Times New Roman"/>
          <w:sz w:val="24"/>
          <w:szCs w:val="24"/>
        </w:rPr>
        <w:t xml:space="preserve">,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07D1A715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5A62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1900/9м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02.08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1461/2.048/3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Про фінансове та матеріально-технічне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забезпечення проведення чемпіонату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світу з комбат </w:t>
      </w:r>
      <w:proofErr w:type="spellStart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Дзю-Дзюцу</w:t>
      </w:r>
      <w:proofErr w:type="spellEnd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>дорослі,юніори</w:t>
      </w:r>
      <w:proofErr w:type="spellEnd"/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A6232" w:rsidRPr="00FC0D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юнаки), ІІІ-IV ранг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5A6232" w:rsidRPr="005A6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ОБМЕЖЕНОЮ ВІДПОВІДАЛЬНІСТЮ «МІЖНАРОДНИЙ ВИСТАВКОВИЙ ЦЕНТР»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2C12D155" w:rsidR="00074635" w:rsidRPr="00E657FE" w:rsidRDefault="005A6232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6232">
              <w:rPr>
                <w:rFonts w:ascii="Times New Roman" w:hAnsi="Times New Roman" w:cs="Times New Roman"/>
                <w:sz w:val="24"/>
                <w:szCs w:val="24"/>
              </w:rPr>
              <w:t xml:space="preserve">Послуга з експлуатації спортивної споруди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532B2CB7" w:rsidR="00074635" w:rsidRPr="00E657FE" w:rsidRDefault="005A6232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450</w:t>
            </w:r>
            <w:r w:rsidR="00CA7E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6F0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4C41A502" w:rsidR="00074635" w:rsidRPr="00E657FE" w:rsidRDefault="005A6232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="006F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F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D3D1F"/>
    <w:rsid w:val="00407EC3"/>
    <w:rsid w:val="004101A6"/>
    <w:rsid w:val="00464542"/>
    <w:rsid w:val="004808DE"/>
    <w:rsid w:val="004E3EE6"/>
    <w:rsid w:val="00570686"/>
    <w:rsid w:val="005A6232"/>
    <w:rsid w:val="005B33DF"/>
    <w:rsid w:val="005E5667"/>
    <w:rsid w:val="00664319"/>
    <w:rsid w:val="006757FB"/>
    <w:rsid w:val="006E6F0F"/>
    <w:rsid w:val="006F08AB"/>
    <w:rsid w:val="007326F5"/>
    <w:rsid w:val="007328B8"/>
    <w:rsid w:val="007A1A06"/>
    <w:rsid w:val="00823708"/>
    <w:rsid w:val="00825D92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A67B17"/>
    <w:rsid w:val="00AC179A"/>
    <w:rsid w:val="00AC36CA"/>
    <w:rsid w:val="00B230BD"/>
    <w:rsid w:val="00B523F5"/>
    <w:rsid w:val="00BD7FC6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C0DE1"/>
    <w:rsid w:val="00FF24B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2902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2021-10-26T06:48:00Z</dcterms:created>
  <dcterms:modified xsi:type="dcterms:W3CDTF">2021-10-26T06:48:00Z</dcterms:modified>
</cp:coreProperties>
</file>