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51E2F974" w14:textId="23E1795F" w:rsidR="007C3BBE" w:rsidRDefault="001B2C45" w:rsidP="007C3B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7C3BBE"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</w:p>
    <w:p w14:paraId="33B53EE5" w14:textId="49D2F142" w:rsidR="007C3BBE" w:rsidRDefault="007C3BBE" w:rsidP="007C3B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</w:t>
      </w:r>
      <w:bookmarkStart w:id="1" w:name="_Hlk82445636"/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тимчасового розміщення (проживання) учасників </w:t>
      </w:r>
      <w:bookmarkEnd w:id="1"/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ювеналів</w:t>
      </w:r>
      <w:proofErr w:type="spellEnd"/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(стандарт, латина, 10 танців,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</w:r>
      <w:r w:rsidRPr="007C3B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ІІ ранг) (1786/2.093/3, 2175/9м) </w:t>
      </w:r>
    </w:p>
    <w:p w14:paraId="3C7E40DA" w14:textId="77777777" w:rsidR="007C3BBE" w:rsidRDefault="007C3BBE" w:rsidP="007C3B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2D05752" w:rsidR="009766DE" w:rsidRDefault="004808DE" w:rsidP="007C3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>ювеналів</w:t>
      </w:r>
      <w:proofErr w:type="spellEnd"/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(стандарт, латина, 10 танців, ІІ ранг)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2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3" w:name="_Hlk66682778"/>
    </w:p>
    <w:bookmarkEnd w:id="2"/>
    <w:p w14:paraId="0C44F38A" w14:textId="39E2B12D" w:rsidR="009433E3" w:rsidRPr="009433E3" w:rsidRDefault="007C3BBE" w:rsidP="007C3BBE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", затвердженого наказом 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02.12.2020 № 2729,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 (зі змінами), наказу 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28.07.2021 № 2676 (зі змінами), Регламенту проведення 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ранг), затвердженого </w:t>
      </w:r>
      <w:proofErr w:type="spellStart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28.07.2021 № 1059/5.2/21 (зі змінами), доповідної записки провідного тренера штатної команди національних збірних команд України з неолімпійських видів спорту Віталія Петрова від </w:t>
      </w:r>
      <w:r w:rsidR="003F28B0">
        <w:rPr>
          <w:rFonts w:ascii="Times New Roman" w:hAnsi="Times New Roman" w:cs="Times New Roman"/>
          <w:color w:val="000000" w:themeColor="text1"/>
          <w:sz w:val="24"/>
          <w:szCs w:val="24"/>
        </w:rPr>
        <w:t>30.08.</w:t>
      </w:r>
      <w:r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2021 №</w:t>
      </w:r>
      <w:r w:rsidR="003F28B0" w:rsidRPr="003F28B0">
        <w:rPr>
          <w:rFonts w:ascii="Times New Roman" w:hAnsi="Times New Roman" w:cs="Times New Roman"/>
          <w:color w:val="000000" w:themeColor="text1"/>
          <w:sz w:val="24"/>
          <w:szCs w:val="24"/>
        </w:rPr>
        <w:t>2113-2/21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проводиться </w:t>
      </w:r>
      <w:r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>ювеналів</w:t>
      </w:r>
      <w:proofErr w:type="spellEnd"/>
      <w:r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(стандарт, латина, 10 танців, ІІ ранг)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C3FA40A" w14:textId="66077C6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Згідно, наданих документів місцем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тимчасового розміщення (проживання) учасників </w:t>
      </w: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визначено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готель «</w:t>
      </w:r>
      <w:proofErr w:type="spellStart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Вісак</w:t>
      </w:r>
      <w:proofErr w:type="spellEnd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ПРИВАТНЕ ПІДПРИЄМСТВО «ТВОРЧА МАЙСТЕРНЯ «ПРЕСТИЖ»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084E23C" w14:textId="263CFDCE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Враховуючи вище вказане, послуга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тимчасового розміщення (проживання) учасників</w:t>
      </w: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 бути надана виключно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ПРИВАТН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ПІДПРИЄМСТВО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«ТВОРЧА МАЙСТЕРНЯ «ПРЕСТИЖ»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готель «</w:t>
      </w:r>
      <w:proofErr w:type="spellStart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Вісак</w:t>
      </w:r>
      <w:proofErr w:type="spellEnd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E7E007" w14:textId="77777777" w:rsidR="009433E3" w:rsidRPr="009433E3" w:rsidRDefault="009433E3" w:rsidP="009433E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4 пункту 2 частини другої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p w14:paraId="1CADDF76" w14:textId="77777777"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339F14CC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9433E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чемпіонату Європи з танцювального спорту (10 танців, ІІ ранг), міжнародного </w:t>
      </w:r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турніру з танцювального спорту серед дорослих, молоді, юніорів, </w:t>
      </w:r>
      <w:proofErr w:type="spellStart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7D65A15E" w14:textId="5740834D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8C1F99">
        <w:rPr>
          <w:rFonts w:ascii="Times New Roman" w:eastAsia="Times New Roman" w:hAnsi="Times New Roman" w:cs="Times New Roman"/>
          <w:sz w:val="24"/>
          <w:szCs w:val="24"/>
          <w:lang w:eastAsia="uk-UA"/>
        </w:rPr>
        <w:t>2175/9м</w:t>
      </w:r>
      <w:r w:rsidR="005A62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09.09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1786/2.093/3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фінансове та матеріально-технічне забезпечення проведення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ПРИВАТН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ПІДПРИЄМСТВО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«ТВОРЧА МАЙСТЕРНЯ «ПРЕСТИЖ»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9976D9" w14:textId="47CFEA82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70AF6DC0" w:rsidR="00074635" w:rsidRPr="00E657FE" w:rsidRDefault="008C1F99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C1F99">
              <w:rPr>
                <w:rFonts w:ascii="Times New Roman" w:hAnsi="Times New Roman" w:cs="Times New Roman"/>
                <w:sz w:val="24"/>
                <w:szCs w:val="24"/>
              </w:rPr>
              <w:t xml:space="preserve">Послуга з тимчасового розміщення (проживання) учасників чемпіонату Європи з танцювального спорту (10 танців, ІІ ранг), міжнародного турніру з танцювального спорту серед дорослих, молоді, юніорів, </w:t>
            </w:r>
            <w:proofErr w:type="spellStart"/>
            <w:r w:rsidRPr="008C1F99">
              <w:rPr>
                <w:rFonts w:ascii="Times New Roman" w:hAnsi="Times New Roman" w:cs="Times New Roman"/>
                <w:sz w:val="24"/>
                <w:szCs w:val="24"/>
              </w:rPr>
              <w:t>ювеналів</w:t>
            </w:r>
            <w:proofErr w:type="spellEnd"/>
            <w:r w:rsidRPr="008C1F99">
              <w:rPr>
                <w:rFonts w:ascii="Times New Roman" w:hAnsi="Times New Roman" w:cs="Times New Roman"/>
                <w:sz w:val="24"/>
                <w:szCs w:val="24"/>
              </w:rPr>
              <w:t xml:space="preserve"> (стандарт, латина, 10 танців, ІІ ранг) (1786/2.093/3, 2175/9м) (ДК 021:2015: 98340000-8 — Послуги з тимчасового розміщення (проживання) та офісні послуги))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48E89608" w:rsidR="00074635" w:rsidRPr="00E657FE" w:rsidRDefault="008C1F99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6F0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35BDEBA5" w:rsidR="00074635" w:rsidRPr="00E657FE" w:rsidRDefault="008C1F99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3F28B0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64542" w:rsidRPr="003F28B0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1F3F24"/>
    <w:rsid w:val="002D3D1F"/>
    <w:rsid w:val="003F28B0"/>
    <w:rsid w:val="00407EC3"/>
    <w:rsid w:val="004101A6"/>
    <w:rsid w:val="00464542"/>
    <w:rsid w:val="004808DE"/>
    <w:rsid w:val="004E3EE6"/>
    <w:rsid w:val="00570686"/>
    <w:rsid w:val="005A6232"/>
    <w:rsid w:val="005B33DF"/>
    <w:rsid w:val="005E5667"/>
    <w:rsid w:val="00664319"/>
    <w:rsid w:val="006757FB"/>
    <w:rsid w:val="006A5575"/>
    <w:rsid w:val="006E6F0F"/>
    <w:rsid w:val="006F08AB"/>
    <w:rsid w:val="007326F5"/>
    <w:rsid w:val="007328B8"/>
    <w:rsid w:val="007A1A06"/>
    <w:rsid w:val="007C3BBE"/>
    <w:rsid w:val="00823708"/>
    <w:rsid w:val="00825D92"/>
    <w:rsid w:val="00832F91"/>
    <w:rsid w:val="00896548"/>
    <w:rsid w:val="008C1F99"/>
    <w:rsid w:val="008D58B4"/>
    <w:rsid w:val="00905186"/>
    <w:rsid w:val="0091503D"/>
    <w:rsid w:val="009433E3"/>
    <w:rsid w:val="009766DE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94B45"/>
    <w:rsid w:val="00BD7FC6"/>
    <w:rsid w:val="00C44683"/>
    <w:rsid w:val="00C92D8B"/>
    <w:rsid w:val="00CA7EF0"/>
    <w:rsid w:val="00CE28EF"/>
    <w:rsid w:val="00CF65E3"/>
    <w:rsid w:val="00D1683A"/>
    <w:rsid w:val="00D413BD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C0DE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3331</Words>
  <Characters>1899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2021-10-26T08:24:00Z</dcterms:created>
  <dcterms:modified xsi:type="dcterms:W3CDTF">2021-10-26T08:24:00Z</dcterms:modified>
</cp:coreProperties>
</file>