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3261047B" w14:textId="1E207568" w:rsidR="00C17DF0" w:rsidRDefault="001B2C45" w:rsidP="007D28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D28DE" w:rsidRPr="007D28D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18820000-3 Спортивне взуття</w:t>
      </w:r>
      <w:r w:rsidR="007D28D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7D28DE" w:rsidRPr="007D28D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Спеціальне </w:t>
      </w:r>
      <w:r w:rsidR="0048623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спортивне </w:t>
      </w:r>
      <w:r w:rsidR="007D28DE" w:rsidRPr="007D28D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взуття для легкої атлетики (наказ №1518)</w:t>
      </w:r>
      <w:r w:rsidR="007D28D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7D28DE" w:rsidRPr="007D28D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5BC5A5D0" w14:textId="77777777" w:rsidR="00757BBD" w:rsidRDefault="00757BBD" w:rsidP="00B571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269EE0DF" w14:textId="3A5C6790" w:rsidR="009766DE" w:rsidRPr="00B5714E" w:rsidRDefault="00170F0D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="00B5714E">
        <w:rPr>
          <w:rFonts w:ascii="Times New Roman" w:hAnsi="Times New Roman" w:cs="Times New Roman"/>
          <w:sz w:val="24"/>
          <w:szCs w:val="24"/>
        </w:rPr>
        <w:t>.</w:t>
      </w:r>
    </w:p>
    <w:p w14:paraId="1311FE6F" w14:textId="00CD58F7" w:rsidR="009766DE" w:rsidRPr="005E5667" w:rsidRDefault="004808DE" w:rsidP="00C93C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 w:rsidR="00B5714E"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12421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 w:rsidR="003124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12421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 w:rsidR="003124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придбання спортивного одягу, взуття та аксесуарів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загального та спеціального призначення, малоцінних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предметів та інвентарю, матеріалів спортивного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призначення, спортивного інвентарю індивідуального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користування для забезпечення підготовки та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участі національних збірних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олімпійських видів спорту в міжнародних змаганнях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41227AB" w14:textId="33FD7822" w:rsidR="00EE47BA" w:rsidRPr="0098373D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 w:rsid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 w:rsid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легкої атлетики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міжнародних змаганнях</w:t>
      </w:r>
      <w:r w:rsidR="00B230BD"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230BD"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B62481">
        <w:rPr>
          <w:rFonts w:ascii="Times New Roman" w:hAnsi="Times New Roman" w:cs="Times New Roman"/>
          <w:sz w:val="24"/>
          <w:szCs w:val="24"/>
        </w:rPr>
        <w:t xml:space="preserve">участі в </w:t>
      </w:r>
      <w:r w:rsidR="003A5598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змаганнях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5598">
        <w:rPr>
          <w:rFonts w:ascii="Times New Roman" w:hAnsi="Times New Roman" w:cs="Times New Roman"/>
          <w:sz w:val="24"/>
          <w:szCs w:val="24"/>
        </w:rPr>
        <w:t xml:space="preserve"> </w:t>
      </w:r>
      <w:r w:rsidR="003A5598"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3A5598">
        <w:rPr>
          <w:rFonts w:ascii="Times New Roman" w:hAnsi="Times New Roman" w:cs="Times New Roman"/>
          <w:sz w:val="24"/>
          <w:szCs w:val="24"/>
        </w:rPr>
        <w:t>4</w:t>
      </w:r>
      <w:r w:rsidR="003A5598"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 w:rsidR="003A5598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C1A4B9C" w14:textId="4DF252E2" w:rsidR="006D7E65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D7E65"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6E3616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64628D07" w14:textId="77777777" w:rsidR="006E3616" w:rsidRDefault="006E3616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540"/>
        <w:gridCol w:w="6089"/>
      </w:tblGrid>
      <w:tr w:rsidR="006E3616" w14:paraId="22D9384E" w14:textId="77777777" w:rsidTr="00486233">
        <w:tc>
          <w:tcPr>
            <w:tcW w:w="1838" w:type="pct"/>
          </w:tcPr>
          <w:p w14:paraId="5B35E2D6" w14:textId="6CB74581" w:rsidR="006E3616" w:rsidRPr="00896D9C" w:rsidRDefault="006E3616" w:rsidP="00495AF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96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товару</w:t>
            </w:r>
          </w:p>
        </w:tc>
        <w:tc>
          <w:tcPr>
            <w:tcW w:w="3162" w:type="pct"/>
          </w:tcPr>
          <w:p w14:paraId="3D4C207B" w14:textId="39E44E43" w:rsidR="006E3616" w:rsidRPr="00896D9C" w:rsidRDefault="006E3616" w:rsidP="00495AF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96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Ціна за одиницю товару (за результатами проведеного моніторингу)</w:t>
            </w:r>
          </w:p>
        </w:tc>
      </w:tr>
      <w:tr w:rsidR="007D28DE" w14:paraId="4915B8D9" w14:textId="77777777" w:rsidTr="00486233">
        <w:tc>
          <w:tcPr>
            <w:tcW w:w="1838" w:type="pct"/>
            <w:vAlign w:val="center"/>
          </w:tcPr>
          <w:p w14:paraId="0251D5D1" w14:textId="2A2A41A2" w:rsidR="007D28DE" w:rsidRDefault="007D28DE" w:rsidP="007D2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28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Спеціальне взуття для бігу</w:t>
            </w:r>
          </w:p>
        </w:tc>
        <w:tc>
          <w:tcPr>
            <w:tcW w:w="3162" w:type="pct"/>
          </w:tcPr>
          <w:p w14:paraId="143087D0" w14:textId="1940837B" w:rsidR="007D28DE" w:rsidRDefault="004C7085" w:rsidP="007D2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history="1">
              <w:r w:rsidR="007D28DE" w:rsidRPr="00D66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https://www.asics.com/</w:t>
              </w:r>
            </w:hyperlink>
          </w:p>
          <w:p w14:paraId="57AE51A9" w14:textId="7CF0DE27" w:rsidR="007D28DE" w:rsidRDefault="004C7085" w:rsidP="007D2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history="1">
              <w:r w:rsidR="00671C95" w:rsidRPr="00D66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https://styles.ua/krossovki-dla-bega-nike-zoom-rival-9-</w:t>
              </w:r>
            </w:hyperlink>
          </w:p>
          <w:p w14:paraId="60D2CC74" w14:textId="674F43A1" w:rsidR="00671C95" w:rsidRDefault="004C7085" w:rsidP="007D2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" w:history="1">
              <w:r w:rsidR="00671C95" w:rsidRPr="00D66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https://fair.ua/product/</w:t>
              </w:r>
            </w:hyperlink>
          </w:p>
          <w:p w14:paraId="2F0AAA95" w14:textId="1ED96AF0" w:rsidR="00671C95" w:rsidRDefault="004C7085" w:rsidP="007D2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" w:history="1">
              <w:r w:rsidR="00671C95" w:rsidRPr="00D66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https://tdsport.com.ua/</w:t>
              </w:r>
            </w:hyperlink>
          </w:p>
          <w:p w14:paraId="18845F5C" w14:textId="2D833DFC" w:rsidR="00671C95" w:rsidRDefault="004C7085" w:rsidP="007D2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" w:history="1">
              <w:r w:rsidR="00671C95" w:rsidRPr="00D66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https://fair.ua/product/</w:t>
              </w:r>
            </w:hyperlink>
          </w:p>
        </w:tc>
      </w:tr>
      <w:tr w:rsidR="007D28DE" w14:paraId="4A50E15D" w14:textId="77777777" w:rsidTr="00486233">
        <w:tc>
          <w:tcPr>
            <w:tcW w:w="1838" w:type="pct"/>
            <w:vAlign w:val="center"/>
          </w:tcPr>
          <w:p w14:paraId="3224B094" w14:textId="77777777" w:rsidR="007D28DE" w:rsidRPr="007D28DE" w:rsidRDefault="007D28DE" w:rsidP="007D2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Спеціальне взуття для</w:t>
            </w:r>
          </w:p>
          <w:p w14:paraId="61614189" w14:textId="4496F79B" w:rsidR="007D28DE" w:rsidRDefault="007D28DE" w:rsidP="007D2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метань</w:t>
            </w:r>
          </w:p>
        </w:tc>
        <w:tc>
          <w:tcPr>
            <w:tcW w:w="3162" w:type="pct"/>
          </w:tcPr>
          <w:p w14:paraId="0D9C0ABF" w14:textId="77777777" w:rsidR="00671C95" w:rsidRDefault="004C7085" w:rsidP="00671C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" w:history="1">
              <w:r w:rsidR="00671C95" w:rsidRPr="00D66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https://www.asics.com/</w:t>
              </w:r>
            </w:hyperlink>
          </w:p>
          <w:p w14:paraId="6B1C0367" w14:textId="1EEDC03E" w:rsidR="007D28DE" w:rsidRPr="00671C95" w:rsidRDefault="004C7085" w:rsidP="007D28DE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12" w:history="1">
              <w:r w:rsidR="00671C95">
                <w:rPr>
                  <w:rStyle w:val="a4"/>
                  <w:rFonts w:ascii="Calibri" w:hAnsi="Calibri" w:cs="Calibri"/>
                </w:rPr>
                <w:t>http://krossi.com.ua/nike-zoom-javelin-elite-3-multicolor.html</w:t>
              </w:r>
            </w:hyperlink>
          </w:p>
        </w:tc>
      </w:tr>
      <w:tr w:rsidR="007D28DE" w14:paraId="5F1877E7" w14:textId="77777777" w:rsidTr="00486233">
        <w:tc>
          <w:tcPr>
            <w:tcW w:w="1838" w:type="pct"/>
            <w:vAlign w:val="center"/>
          </w:tcPr>
          <w:p w14:paraId="6EA5C6FA" w14:textId="77777777" w:rsidR="007D28DE" w:rsidRPr="007D28DE" w:rsidRDefault="007D28DE" w:rsidP="007D2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Спеціальне взуття для</w:t>
            </w:r>
          </w:p>
          <w:p w14:paraId="1BE29B75" w14:textId="68CF6492" w:rsidR="007D28DE" w:rsidRDefault="007D28DE" w:rsidP="007D2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стрибків</w:t>
            </w:r>
          </w:p>
        </w:tc>
        <w:tc>
          <w:tcPr>
            <w:tcW w:w="3162" w:type="pct"/>
          </w:tcPr>
          <w:p w14:paraId="3D7E7324" w14:textId="6819C225" w:rsidR="00671C95" w:rsidRDefault="004C7085" w:rsidP="00671C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" w:history="1">
              <w:r w:rsidR="00671C95" w:rsidRPr="00D66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https://www.asics.com/</w:t>
              </w:r>
            </w:hyperlink>
          </w:p>
          <w:p w14:paraId="7A2A234D" w14:textId="77777777" w:rsidR="00671C95" w:rsidRDefault="004C7085" w:rsidP="00671C95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14" w:history="1">
              <w:r w:rsidR="00671C95">
                <w:rPr>
                  <w:rStyle w:val="a4"/>
                  <w:rFonts w:ascii="Calibri" w:hAnsi="Calibri" w:cs="Calibri"/>
                </w:rPr>
                <w:t>https://tdsport.com.ua/p511067807-shipovki-dlya-pryzhkov.html</w:t>
              </w:r>
            </w:hyperlink>
          </w:p>
          <w:p w14:paraId="5F7295D8" w14:textId="21F4E03E" w:rsidR="007D28DE" w:rsidRPr="00671C95" w:rsidRDefault="004C7085" w:rsidP="007D28DE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15" w:history="1">
              <w:r w:rsidR="00671C95">
                <w:rPr>
                  <w:rStyle w:val="a4"/>
                  <w:rFonts w:ascii="Calibri" w:hAnsi="Calibri" w:cs="Calibri"/>
                </w:rPr>
                <w:t>https://www.decathlon.ua/ru/p/304240-32090_krossovki-legkoatleticheskie-s-shipami-dlya-pryzhkov-at-jump-muzhskie.html</w:t>
              </w:r>
            </w:hyperlink>
          </w:p>
        </w:tc>
      </w:tr>
      <w:tr w:rsidR="007D28DE" w14:paraId="1D391D0B" w14:textId="77777777" w:rsidTr="00486233">
        <w:tc>
          <w:tcPr>
            <w:tcW w:w="1838" w:type="pct"/>
            <w:vAlign w:val="center"/>
          </w:tcPr>
          <w:p w14:paraId="775229B3" w14:textId="77777777" w:rsidR="007D28DE" w:rsidRPr="007D28DE" w:rsidRDefault="007D28DE" w:rsidP="007D2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Спеціальне взуття для</w:t>
            </w:r>
          </w:p>
          <w:p w14:paraId="48BCBF1F" w14:textId="2616B11D" w:rsidR="007D28DE" w:rsidRDefault="007D28DE" w:rsidP="007D2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ходьби</w:t>
            </w:r>
          </w:p>
        </w:tc>
        <w:tc>
          <w:tcPr>
            <w:tcW w:w="3162" w:type="pct"/>
          </w:tcPr>
          <w:p w14:paraId="6C6D31AF" w14:textId="260D7283" w:rsidR="00671C95" w:rsidRDefault="004C7085" w:rsidP="00671C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" w:history="1">
              <w:r w:rsidR="00671C95" w:rsidRPr="00D66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https://www.asics.com/</w:t>
              </w:r>
            </w:hyperlink>
          </w:p>
          <w:tbl>
            <w:tblPr>
              <w:tblW w:w="2609" w:type="dxa"/>
              <w:tblLook w:val="04A0" w:firstRow="1" w:lastRow="0" w:firstColumn="1" w:lastColumn="0" w:noHBand="0" w:noVBand="1"/>
            </w:tblPr>
            <w:tblGrid>
              <w:gridCol w:w="2609"/>
            </w:tblGrid>
            <w:tr w:rsidR="00671C95" w:rsidRPr="00671C95" w14:paraId="645794AB" w14:textId="77777777" w:rsidTr="00671C95">
              <w:trPr>
                <w:trHeight w:val="300"/>
              </w:trPr>
              <w:tc>
                <w:tcPr>
                  <w:tcW w:w="2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8AA137" w14:textId="77777777" w:rsidR="00671C95" w:rsidRPr="00671C95" w:rsidRDefault="004C7085" w:rsidP="00671C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66CC"/>
                      <w:u w:val="single"/>
                      <w:lang w:eastAsia="uk-UA"/>
                    </w:rPr>
                  </w:pPr>
                  <w:hyperlink r:id="rId17" w:history="1">
                    <w:r w:rsidR="00671C95" w:rsidRPr="00671C95">
                      <w:rPr>
                        <w:rFonts w:ascii="Calibri" w:eastAsia="Times New Roman" w:hAnsi="Calibri" w:cs="Calibri"/>
                        <w:color w:val="0066CC"/>
                        <w:u w:val="single"/>
                        <w:lang w:eastAsia="uk-UA"/>
                      </w:rPr>
                      <w:t>https://www.decathlon.ua</w:t>
                    </w:r>
                  </w:hyperlink>
                </w:p>
              </w:tc>
            </w:tr>
            <w:tr w:rsidR="00671C95" w:rsidRPr="00671C95" w14:paraId="0D989BFB" w14:textId="77777777" w:rsidTr="00671C95">
              <w:trPr>
                <w:trHeight w:val="300"/>
              </w:trPr>
              <w:tc>
                <w:tcPr>
                  <w:tcW w:w="26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EF4E39" w14:textId="77777777" w:rsidR="00671C95" w:rsidRPr="00671C95" w:rsidRDefault="004C7085" w:rsidP="00671C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66CC"/>
                      <w:u w:val="single"/>
                      <w:lang w:eastAsia="uk-UA"/>
                    </w:rPr>
                  </w:pPr>
                  <w:hyperlink r:id="rId18" w:history="1">
                    <w:r w:rsidR="00671C95" w:rsidRPr="00671C95">
                      <w:rPr>
                        <w:rFonts w:ascii="Calibri" w:eastAsia="Times New Roman" w:hAnsi="Calibri" w:cs="Calibri"/>
                        <w:color w:val="0066CC"/>
                        <w:u w:val="single"/>
                        <w:lang w:eastAsia="uk-UA"/>
                      </w:rPr>
                      <w:t>https://marathon.ua</w:t>
                    </w:r>
                  </w:hyperlink>
                </w:p>
              </w:tc>
            </w:tr>
          </w:tbl>
          <w:p w14:paraId="0BFCD8D0" w14:textId="4A4B7C92" w:rsidR="007D28DE" w:rsidRPr="00671C95" w:rsidRDefault="004C7085" w:rsidP="007D28DE">
            <w:pPr>
              <w:jc w:val="both"/>
              <w:rPr>
                <w:rFonts w:ascii="Calibri" w:hAnsi="Calibri" w:cs="Calibri"/>
                <w:color w:val="0066CC"/>
                <w:u w:val="single"/>
              </w:rPr>
            </w:pPr>
            <w:hyperlink r:id="rId19" w:history="1">
              <w:r w:rsidR="00671C95">
                <w:rPr>
                  <w:rStyle w:val="a4"/>
                  <w:rFonts w:ascii="Calibri" w:hAnsi="Calibri" w:cs="Calibri"/>
                </w:rPr>
                <w:t>https://intertop.ua</w:t>
              </w:r>
            </w:hyperlink>
          </w:p>
        </w:tc>
      </w:tr>
    </w:tbl>
    <w:p w14:paraId="1839B922" w14:textId="77777777" w:rsidR="006D7E65" w:rsidRDefault="006D7E6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9C74F2F" w14:textId="77777777" w:rsidR="00861E86" w:rsidRPr="00495AF3" w:rsidRDefault="00861E86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3439"/>
        <w:gridCol w:w="1089"/>
        <w:gridCol w:w="1023"/>
        <w:gridCol w:w="1964"/>
        <w:gridCol w:w="1837"/>
      </w:tblGrid>
      <w:tr w:rsidR="00861E86" w:rsidRPr="00F41BAC" w14:paraId="09AE5408" w14:textId="77777777" w:rsidTr="00486233">
        <w:trPr>
          <w:trHeight w:val="447"/>
        </w:trPr>
        <w:tc>
          <w:tcPr>
            <w:tcW w:w="1930" w:type="pct"/>
            <w:gridSpan w:val="2"/>
            <w:vMerge w:val="restart"/>
            <w:shd w:val="clear" w:color="auto" w:fill="23A6DA"/>
          </w:tcPr>
          <w:p w14:paraId="626D50EC" w14:textId="684F6A51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565" w:type="pct"/>
            <w:vMerge w:val="restart"/>
            <w:shd w:val="clear" w:color="auto" w:fill="23A6DA"/>
          </w:tcPr>
          <w:p w14:paraId="59504B4E" w14:textId="52D480C8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531" w:type="pct"/>
            <w:vMerge w:val="restart"/>
            <w:shd w:val="clear" w:color="auto" w:fill="23A6DA"/>
          </w:tcPr>
          <w:p w14:paraId="307B11EF" w14:textId="249E6068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74" w:type="pct"/>
            <w:gridSpan w:val="2"/>
            <w:shd w:val="clear" w:color="auto" w:fill="23A6DA"/>
          </w:tcPr>
          <w:p w14:paraId="3F17A8AA" w14:textId="46E30225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861E86" w:rsidRPr="00F41BAC" w14:paraId="1A81A634" w14:textId="77777777" w:rsidTr="00486233">
        <w:trPr>
          <w:trHeight w:val="118"/>
        </w:trPr>
        <w:tc>
          <w:tcPr>
            <w:tcW w:w="1930" w:type="pct"/>
            <w:gridSpan w:val="2"/>
            <w:vMerge/>
            <w:shd w:val="clear" w:color="auto" w:fill="23A6DA"/>
          </w:tcPr>
          <w:p w14:paraId="79C5AB8E" w14:textId="77777777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5" w:type="pct"/>
            <w:vMerge/>
            <w:shd w:val="clear" w:color="auto" w:fill="23A6DA"/>
          </w:tcPr>
          <w:p w14:paraId="2F536704" w14:textId="77777777" w:rsid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31" w:type="pct"/>
            <w:vMerge/>
            <w:shd w:val="clear" w:color="auto" w:fill="23A6DA"/>
          </w:tcPr>
          <w:p w14:paraId="2DA3C4D1" w14:textId="77777777" w:rsid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20" w:type="pct"/>
            <w:shd w:val="clear" w:color="auto" w:fill="23A6DA"/>
          </w:tcPr>
          <w:p w14:paraId="7EC260E3" w14:textId="2003B47E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</w:p>
        </w:tc>
        <w:tc>
          <w:tcPr>
            <w:tcW w:w="95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D1F0" w14:textId="7D042C43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7D28DE" w:rsidRPr="00F41BAC" w14:paraId="5788B27F" w14:textId="77777777" w:rsidTr="00486233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5B3B4234" w14:textId="1FFA35C7" w:rsidR="007D28DE" w:rsidRPr="00861E86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08D5243E" w:rsidR="007D28DE" w:rsidRPr="00861E86" w:rsidRDefault="007D28DE" w:rsidP="007D2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28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Спеціальне взуття для бігу</w:t>
            </w:r>
          </w:p>
        </w:tc>
        <w:tc>
          <w:tcPr>
            <w:tcW w:w="565" w:type="pct"/>
            <w:shd w:val="clear" w:color="auto" w:fill="F0F5F2"/>
          </w:tcPr>
          <w:p w14:paraId="74790E4B" w14:textId="446CB97D" w:rsidR="007D28DE" w:rsidRPr="00861E86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531" w:type="pct"/>
            <w:shd w:val="clear" w:color="auto" w:fill="F0F5F2"/>
          </w:tcPr>
          <w:p w14:paraId="5003E904" w14:textId="4BDD184C" w:rsidR="007D28DE" w:rsidRPr="00861E86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</w:t>
            </w:r>
          </w:p>
        </w:tc>
        <w:tc>
          <w:tcPr>
            <w:tcW w:w="1020" w:type="pct"/>
            <w:shd w:val="clear" w:color="auto" w:fill="F0F5F2"/>
          </w:tcPr>
          <w:p w14:paraId="5D5D31C8" w14:textId="36984A7E" w:rsidR="007D28DE" w:rsidRPr="007D28DE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74B42D23" w:rsidR="007D28DE" w:rsidRPr="007D28DE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D28DE" w:rsidRPr="00F41BAC" w14:paraId="4EA47A88" w14:textId="77777777" w:rsidTr="00486233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5831410B" w14:textId="2747705B" w:rsidR="007D28DE" w:rsidRPr="00861E86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984B" w14:textId="77777777" w:rsidR="007D28DE" w:rsidRPr="007D28DE" w:rsidRDefault="007D28DE" w:rsidP="007D28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Спеціальне взуття для</w:t>
            </w:r>
          </w:p>
          <w:p w14:paraId="7499346F" w14:textId="3D5C6A36" w:rsidR="007D28DE" w:rsidRPr="00861E86" w:rsidRDefault="007D28DE" w:rsidP="007D28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метань</w:t>
            </w:r>
          </w:p>
        </w:tc>
        <w:tc>
          <w:tcPr>
            <w:tcW w:w="565" w:type="pct"/>
            <w:shd w:val="clear" w:color="auto" w:fill="F0F5F2"/>
          </w:tcPr>
          <w:p w14:paraId="4CF25BD7" w14:textId="28162827" w:rsidR="007D28DE" w:rsidRPr="00861E86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531" w:type="pct"/>
            <w:shd w:val="clear" w:color="auto" w:fill="F0F5F2"/>
          </w:tcPr>
          <w:p w14:paraId="7BF2BD9A" w14:textId="09A2EF9D" w:rsidR="007D28DE" w:rsidRPr="00861E86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30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</w:t>
            </w:r>
          </w:p>
        </w:tc>
        <w:tc>
          <w:tcPr>
            <w:tcW w:w="1020" w:type="pct"/>
            <w:shd w:val="clear" w:color="auto" w:fill="F0F5F2"/>
          </w:tcPr>
          <w:p w14:paraId="7ECE0155" w14:textId="5DCAAD85" w:rsidR="007D28DE" w:rsidRPr="007D28DE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86AD" w14:textId="104021DA" w:rsidR="007D28DE" w:rsidRPr="007D28DE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D28DE" w:rsidRPr="00F41BAC" w14:paraId="7436BFD8" w14:textId="77777777" w:rsidTr="00486233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728C012A" w14:textId="02E4146F" w:rsidR="007D28DE" w:rsidRPr="00861E86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F551E" w14:textId="77777777" w:rsidR="007D28DE" w:rsidRPr="007D28DE" w:rsidRDefault="007D28DE" w:rsidP="007D28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Спеціальне взуття для</w:t>
            </w:r>
          </w:p>
          <w:p w14:paraId="00159EA6" w14:textId="6DC135D7" w:rsidR="007D28DE" w:rsidRPr="00861E86" w:rsidRDefault="007D28DE" w:rsidP="007D28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стрибків</w:t>
            </w:r>
          </w:p>
        </w:tc>
        <w:tc>
          <w:tcPr>
            <w:tcW w:w="565" w:type="pct"/>
            <w:shd w:val="clear" w:color="auto" w:fill="F0F5F2"/>
          </w:tcPr>
          <w:p w14:paraId="668EE118" w14:textId="5FF86106" w:rsidR="007D28DE" w:rsidRPr="00861E86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531" w:type="pct"/>
            <w:shd w:val="clear" w:color="auto" w:fill="F0F5F2"/>
          </w:tcPr>
          <w:p w14:paraId="5DBADBBD" w14:textId="4ACF1C32" w:rsidR="007D28DE" w:rsidRPr="00861E86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30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</w:t>
            </w:r>
          </w:p>
        </w:tc>
        <w:tc>
          <w:tcPr>
            <w:tcW w:w="1020" w:type="pct"/>
            <w:shd w:val="clear" w:color="auto" w:fill="F0F5F2"/>
          </w:tcPr>
          <w:p w14:paraId="29809A23" w14:textId="794E77C9" w:rsidR="007D28DE" w:rsidRPr="007D28DE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3F97B" w14:textId="164A8360" w:rsidR="007D28DE" w:rsidRPr="007D28DE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D28DE" w:rsidRPr="00F41BAC" w14:paraId="6697BA66" w14:textId="77777777" w:rsidTr="00486233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1F0A5634" w14:textId="646E51F4" w:rsidR="007D28DE" w:rsidRPr="00861E86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3B92C" w14:textId="77777777" w:rsidR="007D28DE" w:rsidRPr="007D28DE" w:rsidRDefault="007D28DE" w:rsidP="007D28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Спеціальне взуття для</w:t>
            </w:r>
          </w:p>
          <w:p w14:paraId="6A99C368" w14:textId="5E63966A" w:rsidR="007D28DE" w:rsidRPr="00861E86" w:rsidRDefault="007D28DE" w:rsidP="007D28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ходьби</w:t>
            </w:r>
          </w:p>
        </w:tc>
        <w:tc>
          <w:tcPr>
            <w:tcW w:w="565" w:type="pct"/>
            <w:shd w:val="clear" w:color="auto" w:fill="F0F5F2"/>
          </w:tcPr>
          <w:p w14:paraId="457B0E48" w14:textId="1460E125" w:rsidR="007D28DE" w:rsidRPr="00861E86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531" w:type="pct"/>
            <w:shd w:val="clear" w:color="auto" w:fill="F0F5F2"/>
          </w:tcPr>
          <w:p w14:paraId="072FC199" w14:textId="067992EB" w:rsidR="007D28DE" w:rsidRPr="00861E86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30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</w:t>
            </w:r>
          </w:p>
        </w:tc>
        <w:tc>
          <w:tcPr>
            <w:tcW w:w="1020" w:type="pct"/>
            <w:shd w:val="clear" w:color="auto" w:fill="F0F5F2"/>
          </w:tcPr>
          <w:p w14:paraId="09638FA3" w14:textId="3D66E019" w:rsidR="007D28DE" w:rsidRPr="007D28DE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A67AA" w14:textId="14F64A04" w:rsidR="007D28DE" w:rsidRPr="007D28DE" w:rsidRDefault="007D28DE" w:rsidP="007D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7D28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61E86" w:rsidRPr="00F41BAC" w14:paraId="1ECBA9D9" w14:textId="3C9A1392" w:rsidTr="00486233">
        <w:trPr>
          <w:trHeight w:val="206"/>
        </w:trPr>
        <w:tc>
          <w:tcPr>
            <w:tcW w:w="1930" w:type="pct"/>
            <w:gridSpan w:val="2"/>
          </w:tcPr>
          <w:p w14:paraId="22C94793" w14:textId="54C7AAE9" w:rsidR="00861E86" w:rsidRPr="00861E86" w:rsidRDefault="00861E8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65" w:type="pct"/>
          </w:tcPr>
          <w:p w14:paraId="23EC711A" w14:textId="77777777" w:rsidR="00861E86" w:rsidRPr="00861E86" w:rsidRDefault="00861E86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1" w:type="pct"/>
          </w:tcPr>
          <w:p w14:paraId="7048FBAE" w14:textId="77777777" w:rsidR="00861E86" w:rsidRPr="00861E86" w:rsidRDefault="00861E86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pct"/>
          </w:tcPr>
          <w:p w14:paraId="7890295B" w14:textId="77777777" w:rsidR="00861E86" w:rsidRPr="00861E86" w:rsidRDefault="00861E86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pct"/>
          </w:tcPr>
          <w:p w14:paraId="1D4EAA1B" w14:textId="5B8FA64B" w:rsidR="00861E86" w:rsidRPr="00861E86" w:rsidRDefault="007D28DE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523</w:t>
            </w:r>
            <w:r w:rsidR="00861E86" w:rsidRPr="00861E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510</w:t>
            </w:r>
            <w:r w:rsidR="00861E86" w:rsidRPr="00861E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4D1D99B3"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36C7C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312421"/>
    <w:rsid w:val="003A5598"/>
    <w:rsid w:val="004101A6"/>
    <w:rsid w:val="00464542"/>
    <w:rsid w:val="004808DE"/>
    <w:rsid w:val="00486233"/>
    <w:rsid w:val="00495AF3"/>
    <w:rsid w:val="004C7085"/>
    <w:rsid w:val="004E3EE6"/>
    <w:rsid w:val="00570686"/>
    <w:rsid w:val="005B33DF"/>
    <w:rsid w:val="005E5667"/>
    <w:rsid w:val="00664319"/>
    <w:rsid w:val="00671C95"/>
    <w:rsid w:val="006757FB"/>
    <w:rsid w:val="006D7E65"/>
    <w:rsid w:val="006E3616"/>
    <w:rsid w:val="006E6F0F"/>
    <w:rsid w:val="00757BBD"/>
    <w:rsid w:val="007B03AA"/>
    <w:rsid w:val="007D28DE"/>
    <w:rsid w:val="00823708"/>
    <w:rsid w:val="00832F91"/>
    <w:rsid w:val="00861E86"/>
    <w:rsid w:val="00896548"/>
    <w:rsid w:val="00896D9C"/>
    <w:rsid w:val="008D58B4"/>
    <w:rsid w:val="008E3984"/>
    <w:rsid w:val="008F0557"/>
    <w:rsid w:val="00905186"/>
    <w:rsid w:val="0091503D"/>
    <w:rsid w:val="009766DE"/>
    <w:rsid w:val="0098373D"/>
    <w:rsid w:val="009B7DD2"/>
    <w:rsid w:val="009C0490"/>
    <w:rsid w:val="00A0101F"/>
    <w:rsid w:val="00A548BE"/>
    <w:rsid w:val="00B230BD"/>
    <w:rsid w:val="00B5714E"/>
    <w:rsid w:val="00B62481"/>
    <w:rsid w:val="00BD7FC6"/>
    <w:rsid w:val="00C17DF0"/>
    <w:rsid w:val="00C92D8B"/>
    <w:rsid w:val="00C93CB9"/>
    <w:rsid w:val="00CE28EF"/>
    <w:rsid w:val="00CF65E3"/>
    <w:rsid w:val="00D1683A"/>
    <w:rsid w:val="00D413BD"/>
    <w:rsid w:val="00DA775B"/>
    <w:rsid w:val="00DB524A"/>
    <w:rsid w:val="00DD593E"/>
    <w:rsid w:val="00E657FE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C95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ir.ua/product/" TargetMode="External"/><Relationship Id="rId13" Type="http://schemas.openxmlformats.org/officeDocument/2006/relationships/hyperlink" Target="https://www.asics.com/" TargetMode="External"/><Relationship Id="rId18" Type="http://schemas.openxmlformats.org/officeDocument/2006/relationships/hyperlink" Target="https://marathon.u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styles.ua/krossovki-dla-bega-nike-zoom-rival-9-" TargetMode="External"/><Relationship Id="rId12" Type="http://schemas.openxmlformats.org/officeDocument/2006/relationships/hyperlink" Target="http://krossi.com.ua/nike-zoom-javelin-elite-3-multicolor.html" TargetMode="External"/><Relationship Id="rId17" Type="http://schemas.openxmlformats.org/officeDocument/2006/relationships/hyperlink" Target="https://www.decathlon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sics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asics.com/" TargetMode="External"/><Relationship Id="rId11" Type="http://schemas.openxmlformats.org/officeDocument/2006/relationships/hyperlink" Target="https://www.asics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ecathlon.ua/ru/p/304240-32090_krossovki-legkoatleticheskie-s-shipami-dlya-pryzhkov-at-jump-muzhskie.html" TargetMode="External"/><Relationship Id="rId10" Type="http://schemas.openxmlformats.org/officeDocument/2006/relationships/hyperlink" Target="https://fair.ua/product/" TargetMode="External"/><Relationship Id="rId19" Type="http://schemas.openxmlformats.org/officeDocument/2006/relationships/hyperlink" Target="https://intertop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dsport.com.ua/" TargetMode="External"/><Relationship Id="rId14" Type="http://schemas.openxmlformats.org/officeDocument/2006/relationships/hyperlink" Target="https://tdsport.com.ua/p511067807-shipovki-dlya-pryzhkov.htm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2189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2021-10-26T08:19:00Z</dcterms:created>
  <dcterms:modified xsi:type="dcterms:W3CDTF">2021-10-26T08:19:00Z</dcterms:modified>
</cp:coreProperties>
</file>