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4CAD0A57" w14:textId="77777777" w:rsidR="00B5714E" w:rsidRDefault="001B2C45" w:rsidP="00036C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5714E" w:rsidRPr="00B5714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18410000-6 — Спеціальний одяг</w:t>
      </w:r>
    </w:p>
    <w:p w14:paraId="3261047B" w14:textId="6D178529" w:rsidR="00C17DF0" w:rsidRDefault="00B5714E" w:rsidP="00B571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B5714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Спортивний одяг та аксесуари для легкої атлетики (</w:t>
      </w:r>
      <w:r w:rsidR="00757BB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наказ </w:t>
      </w:r>
      <w:r w:rsidRPr="00B5714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1518)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5BC5A5D0" w14:textId="77777777" w:rsidR="00757BBD" w:rsidRDefault="00757BBD" w:rsidP="00B571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3A5C6790" w:rsidR="009766DE" w:rsidRPr="00B5714E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B5714E">
        <w:rPr>
          <w:rFonts w:ascii="Times New Roman" w:hAnsi="Times New Roman" w:cs="Times New Roman"/>
          <w:sz w:val="24"/>
          <w:szCs w:val="24"/>
        </w:rPr>
        <w:t>.</w:t>
      </w:r>
    </w:p>
    <w:p w14:paraId="1311FE6F" w14:textId="00CD58F7" w:rsidR="009766DE" w:rsidRPr="005E5667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 w:rsidR="00B5714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одягу, взуття та аксесуарів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загального та спеціального призначення, малоцінних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участі національних збірних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міжнародних змаганнях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1227AB" w14:textId="33FD7822" w:rsidR="00EE47BA" w:rsidRPr="0098373D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легкої атлетики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міжнародних змаганнях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B62481">
        <w:rPr>
          <w:rFonts w:ascii="Times New Roman" w:hAnsi="Times New Roman" w:cs="Times New Roman"/>
          <w:sz w:val="24"/>
          <w:szCs w:val="24"/>
        </w:rPr>
        <w:t xml:space="preserve">участі в </w:t>
      </w:r>
      <w:r w:rsidR="003A5598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598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3A5598">
        <w:rPr>
          <w:rFonts w:ascii="Times New Roman" w:hAnsi="Times New Roman" w:cs="Times New Roman"/>
          <w:sz w:val="24"/>
          <w:szCs w:val="24"/>
        </w:rPr>
        <w:t>4</w:t>
      </w:r>
      <w:r w:rsidR="003A5598"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 w:rsidR="003A559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1A4B9C" w14:textId="4DF252E2" w:rsidR="006D7E65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7E65"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E361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4628D07" w14:textId="77777777" w:rsidR="006E3616" w:rsidRDefault="006E3616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814"/>
        <w:gridCol w:w="4815"/>
      </w:tblGrid>
      <w:tr w:rsidR="006E3616" w14:paraId="22D9384E" w14:textId="77777777" w:rsidTr="006E3616">
        <w:tc>
          <w:tcPr>
            <w:tcW w:w="2500" w:type="pct"/>
          </w:tcPr>
          <w:p w14:paraId="5B35E2D6" w14:textId="6CB74581" w:rsidR="006E3616" w:rsidRPr="00896D9C" w:rsidRDefault="006E3616" w:rsidP="00495A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9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товару</w:t>
            </w:r>
          </w:p>
        </w:tc>
        <w:tc>
          <w:tcPr>
            <w:tcW w:w="2500" w:type="pct"/>
          </w:tcPr>
          <w:p w14:paraId="3D4C207B" w14:textId="39E44E43" w:rsidR="006E3616" w:rsidRPr="00896D9C" w:rsidRDefault="006E3616" w:rsidP="00495A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9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Ціна за одиницю товару (за результатами проведеного моніторингу)</w:t>
            </w:r>
          </w:p>
        </w:tc>
      </w:tr>
      <w:tr w:rsidR="006E3616" w14:paraId="4915B8D9" w14:textId="77777777" w:rsidTr="006E3616">
        <w:tc>
          <w:tcPr>
            <w:tcW w:w="2500" w:type="pct"/>
            <w:vAlign w:val="center"/>
          </w:tcPr>
          <w:p w14:paraId="0251D5D1" w14:textId="3A4316E6" w:rsidR="006E3616" w:rsidRDefault="006E3616" w:rsidP="006E36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Майка жіноча змагальна</w:t>
            </w:r>
          </w:p>
        </w:tc>
        <w:tc>
          <w:tcPr>
            <w:tcW w:w="2500" w:type="pct"/>
          </w:tcPr>
          <w:p w14:paraId="18CB9F29" w14:textId="002A6F1F" w:rsidR="006E3616" w:rsidRDefault="00115DF8" w:rsidP="006E3616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6" w:history="1">
              <w:r w:rsidR="006E3616">
                <w:rPr>
                  <w:rStyle w:val="a4"/>
                  <w:rFonts w:ascii="Calibri" w:hAnsi="Calibri" w:cs="Calibri"/>
                </w:rPr>
                <w:t>https://www.asics.com/</w:t>
              </w:r>
            </w:hyperlink>
          </w:p>
          <w:p w14:paraId="67A158A4" w14:textId="66A6CB0D" w:rsidR="006E3616" w:rsidRDefault="00115DF8" w:rsidP="006E3616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7" w:history="1">
              <w:r w:rsidR="006E3616" w:rsidRPr="00460109">
                <w:rPr>
                  <w:rStyle w:val="a4"/>
                  <w:rFonts w:ascii="Calibri" w:hAnsi="Calibri" w:cs="Calibri"/>
                </w:rPr>
                <w:t>https://intertop.ua/</w:t>
              </w:r>
            </w:hyperlink>
            <w:r w:rsidR="006E3616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18845F5C" w14:textId="77DFA119" w:rsidR="006E3616" w:rsidRDefault="00115DF8" w:rsidP="006E36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="006E3616" w:rsidRPr="004601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https://superliga.com.ua/</w:t>
              </w:r>
            </w:hyperlink>
          </w:p>
        </w:tc>
      </w:tr>
      <w:tr w:rsidR="00757BBD" w14:paraId="4A50E15D" w14:textId="77777777" w:rsidTr="006E3616">
        <w:tc>
          <w:tcPr>
            <w:tcW w:w="2500" w:type="pct"/>
            <w:vAlign w:val="center"/>
          </w:tcPr>
          <w:p w14:paraId="61614189" w14:textId="3AD24B46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Майка чоловіча змагальна</w:t>
            </w:r>
          </w:p>
        </w:tc>
        <w:tc>
          <w:tcPr>
            <w:tcW w:w="2500" w:type="pct"/>
          </w:tcPr>
          <w:p w14:paraId="1BA982BA" w14:textId="529013BD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9" w:history="1">
              <w:r w:rsidR="00757BBD">
                <w:rPr>
                  <w:rStyle w:val="a4"/>
                  <w:rFonts w:ascii="Calibri" w:hAnsi="Calibri" w:cs="Calibri"/>
                </w:rPr>
                <w:t>https://www.asics.com/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5108E1F3" w14:textId="0783A35E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0" w:history="1">
              <w:r w:rsidR="00757BBD" w:rsidRPr="00460109">
                <w:rPr>
                  <w:rStyle w:val="a4"/>
                  <w:rFonts w:ascii="Calibri" w:hAnsi="Calibri" w:cs="Calibri"/>
                </w:rPr>
                <w:t>https://intertop.ua/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6B1C0367" w14:textId="0B241A90" w:rsidR="00757BBD" w:rsidRDefault="00115DF8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="00757BBD" w:rsidRPr="004601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https://superliga.com.ua/</w:t>
              </w:r>
            </w:hyperlink>
            <w:r w:rsidR="00757B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757BBD" w14:paraId="5F1877E7" w14:textId="77777777" w:rsidTr="006E3616">
        <w:tc>
          <w:tcPr>
            <w:tcW w:w="2500" w:type="pct"/>
            <w:vAlign w:val="center"/>
          </w:tcPr>
          <w:p w14:paraId="1BE29B75" w14:textId="309E8E7A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Труси легкоатлетичні</w:t>
            </w:r>
          </w:p>
        </w:tc>
        <w:tc>
          <w:tcPr>
            <w:tcW w:w="2500" w:type="pct"/>
          </w:tcPr>
          <w:p w14:paraId="5542214E" w14:textId="77777777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2" w:history="1">
              <w:r w:rsidR="00757BBD">
                <w:rPr>
                  <w:rStyle w:val="a4"/>
                  <w:rFonts w:ascii="Calibri" w:hAnsi="Calibri" w:cs="Calibri"/>
                </w:rPr>
                <w:t>https://www.asics.com/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650494F6" w14:textId="77777777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3" w:history="1">
              <w:r w:rsidR="00757BBD" w:rsidRPr="00460109">
                <w:rPr>
                  <w:rStyle w:val="a4"/>
                  <w:rFonts w:ascii="Calibri" w:hAnsi="Calibri" w:cs="Calibri"/>
                </w:rPr>
                <w:t>https://intertop.ua/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5F7295D8" w14:textId="7BD38338" w:rsidR="00757BBD" w:rsidRDefault="00115DF8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history="1">
              <w:r w:rsidR="00757BBD" w:rsidRPr="004601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https://superliga.com.ua/</w:t>
              </w:r>
            </w:hyperlink>
          </w:p>
        </w:tc>
      </w:tr>
      <w:tr w:rsidR="00757BBD" w14:paraId="1D391D0B" w14:textId="77777777" w:rsidTr="006E3616">
        <w:tc>
          <w:tcPr>
            <w:tcW w:w="2500" w:type="pct"/>
            <w:vAlign w:val="center"/>
          </w:tcPr>
          <w:p w14:paraId="48BCBF1F" w14:textId="4DCCB430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Панчохи компресійні</w:t>
            </w:r>
          </w:p>
        </w:tc>
        <w:tc>
          <w:tcPr>
            <w:tcW w:w="2500" w:type="pct"/>
          </w:tcPr>
          <w:p w14:paraId="35F6A228" w14:textId="77777777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5" w:history="1">
              <w:r w:rsidR="00757BBD">
                <w:rPr>
                  <w:rStyle w:val="a4"/>
                  <w:rFonts w:ascii="Calibri" w:hAnsi="Calibri" w:cs="Calibri"/>
                </w:rPr>
                <w:t>https://www.asics.com/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526FECDE" w14:textId="46D62A56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6" w:history="1">
              <w:r w:rsidR="00757BBD" w:rsidRPr="00460109">
                <w:rPr>
                  <w:rStyle w:val="a4"/>
                  <w:rFonts w:ascii="Calibri" w:hAnsi="Calibri" w:cs="Calibri"/>
                </w:rPr>
                <w:t>https://ortocomfort.ua</w:t>
              </w:r>
            </w:hyperlink>
          </w:p>
          <w:p w14:paraId="1EA5CD31" w14:textId="5F6CDA89" w:rsidR="00757BBD" w:rsidRDefault="00757BBD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r w:rsidRPr="00757BBD">
              <w:rPr>
                <w:rFonts w:ascii="Calibri" w:hAnsi="Calibri" w:cs="Calibri"/>
                <w:color w:val="0066CC"/>
                <w:u w:val="single"/>
              </w:rPr>
              <w:t>https://shop-medi.com.ua/</w:t>
            </w:r>
          </w:p>
          <w:p w14:paraId="0BFCD8D0" w14:textId="3A1DA73E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7B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https://techno-med.com.ua/</w:t>
            </w:r>
          </w:p>
        </w:tc>
      </w:tr>
      <w:tr w:rsidR="00757BBD" w14:paraId="134BDAC1" w14:textId="77777777" w:rsidTr="006E3616">
        <w:tc>
          <w:tcPr>
            <w:tcW w:w="2500" w:type="pct"/>
            <w:vAlign w:val="center"/>
          </w:tcPr>
          <w:p w14:paraId="331BEA0A" w14:textId="4129756C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Пояс для силових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2500" w:type="pct"/>
          </w:tcPr>
          <w:p w14:paraId="632C4E42" w14:textId="77777777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7" w:history="1">
              <w:r w:rsidR="00757BBD">
                <w:rPr>
                  <w:rStyle w:val="a4"/>
                  <w:rFonts w:ascii="Calibri" w:hAnsi="Calibri" w:cs="Calibri"/>
                </w:rPr>
                <w:t>https://www.asics.com/</w:t>
              </w:r>
            </w:hyperlink>
            <w:r w:rsidR="00757BBD">
              <w:rPr>
                <w:rFonts w:ascii="Calibri" w:hAnsi="Calibri" w:cs="Calibri"/>
                <w:color w:val="0066CC"/>
                <w:u w:val="single"/>
              </w:rPr>
              <w:t xml:space="preserve"> </w:t>
            </w:r>
          </w:p>
          <w:p w14:paraId="4F6E57F2" w14:textId="75FB8ACD" w:rsidR="00757BBD" w:rsidRDefault="00115DF8" w:rsidP="00757BBD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8" w:history="1">
              <w:r w:rsidR="00757BBD" w:rsidRPr="00460109">
                <w:rPr>
                  <w:rStyle w:val="a4"/>
                  <w:rFonts w:ascii="Calibri" w:hAnsi="Calibri" w:cs="Calibri"/>
                </w:rPr>
                <w:t>https://avocado.ua/</w:t>
              </w:r>
            </w:hyperlink>
          </w:p>
          <w:p w14:paraId="50EE6091" w14:textId="68DBB2FC" w:rsidR="00757BBD" w:rsidRDefault="00757BBD" w:rsidP="00757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7B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https://www.bauerfeind.com.ua</w:t>
            </w:r>
          </w:p>
        </w:tc>
      </w:tr>
    </w:tbl>
    <w:p w14:paraId="1839B922" w14:textId="77777777" w:rsidR="006D7E65" w:rsidRDefault="006D7E6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C74F2F" w14:textId="77777777" w:rsidR="00861E86" w:rsidRPr="00495AF3" w:rsidRDefault="00861E86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3506"/>
        <w:gridCol w:w="1089"/>
        <w:gridCol w:w="1023"/>
        <w:gridCol w:w="1964"/>
        <w:gridCol w:w="1837"/>
      </w:tblGrid>
      <w:tr w:rsidR="00861E86" w:rsidRPr="00F41BAC" w14:paraId="09AE5408" w14:textId="77777777" w:rsidTr="00861E86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626D50EC" w14:textId="684F6A51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9504B4E" w14:textId="52D480C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07B11EF" w14:textId="249E606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3F17A8AA" w14:textId="46E30225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861E86" w:rsidRPr="00F41BAC" w14:paraId="1A81A634" w14:textId="77777777" w:rsidTr="00861E86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79C5AB8E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2F536704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2DA3C4D1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7EC260E3" w14:textId="2003B47E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D1F0" w14:textId="7D042C43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861E86" w:rsidRPr="00F41BAC" w14:paraId="5788B27F" w14:textId="77777777" w:rsidTr="007E07D9">
        <w:trPr>
          <w:trHeight w:val="170"/>
        </w:trPr>
        <w:tc>
          <w:tcPr>
            <w:tcW w:w="109" w:type="pct"/>
            <w:shd w:val="clear" w:color="auto" w:fill="F0F5F2"/>
            <w:vAlign w:val="center"/>
          </w:tcPr>
          <w:p w14:paraId="5B3B4234" w14:textId="1FFA35C7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82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36C77079" w:rsidR="00861E86" w:rsidRPr="00861E86" w:rsidRDefault="00861E86" w:rsidP="0086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Майка жіноча змагальна</w:t>
            </w:r>
          </w:p>
        </w:tc>
        <w:tc>
          <w:tcPr>
            <w:tcW w:w="565" w:type="pct"/>
            <w:shd w:val="clear" w:color="auto" w:fill="F0F5F2"/>
          </w:tcPr>
          <w:p w14:paraId="74790E4B" w14:textId="6F46AEFC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531" w:type="pct"/>
            <w:shd w:val="clear" w:color="auto" w:fill="F0F5F2"/>
          </w:tcPr>
          <w:p w14:paraId="5003E904" w14:textId="516542E9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5D5D31C8" w14:textId="159D9718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374</w:t>
            </w:r>
            <w:r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378D5B43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171</w:t>
            </w:r>
            <w:r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</w:t>
            </w:r>
            <w:r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861E86" w:rsidRPr="00F41BAC" w14:paraId="4EA47A88" w14:textId="77777777" w:rsidTr="007E07D9">
        <w:trPr>
          <w:trHeight w:val="170"/>
        </w:trPr>
        <w:tc>
          <w:tcPr>
            <w:tcW w:w="109" w:type="pct"/>
            <w:shd w:val="clear" w:color="auto" w:fill="F0F5F2"/>
            <w:vAlign w:val="center"/>
          </w:tcPr>
          <w:p w14:paraId="5831410B" w14:textId="2747705B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82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9346F" w14:textId="2B2B1BB3" w:rsidR="00861E86" w:rsidRPr="00861E86" w:rsidRDefault="00861E86" w:rsidP="0086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Майка чоловіча змагальна</w:t>
            </w:r>
          </w:p>
        </w:tc>
        <w:tc>
          <w:tcPr>
            <w:tcW w:w="565" w:type="pct"/>
            <w:shd w:val="clear" w:color="auto" w:fill="F0F5F2"/>
          </w:tcPr>
          <w:p w14:paraId="4CF25BD7" w14:textId="561B4AD6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531" w:type="pct"/>
            <w:shd w:val="clear" w:color="auto" w:fill="F0F5F2"/>
          </w:tcPr>
          <w:p w14:paraId="7BF2BD9A" w14:textId="18CD0FF2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7ECE0155" w14:textId="6DA25559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86AD" w14:textId="66A585EF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375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861E86" w:rsidRPr="00F41BAC" w14:paraId="7436BFD8" w14:textId="77777777" w:rsidTr="007E07D9">
        <w:trPr>
          <w:trHeight w:val="170"/>
        </w:trPr>
        <w:tc>
          <w:tcPr>
            <w:tcW w:w="109" w:type="pct"/>
            <w:shd w:val="clear" w:color="auto" w:fill="F0F5F2"/>
            <w:vAlign w:val="center"/>
          </w:tcPr>
          <w:p w14:paraId="728C012A" w14:textId="02E4146F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82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9EA6" w14:textId="25FCB51B" w:rsidR="00861E86" w:rsidRPr="00861E86" w:rsidRDefault="00861E86" w:rsidP="0086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Труси легкоатлетичні</w:t>
            </w:r>
          </w:p>
        </w:tc>
        <w:tc>
          <w:tcPr>
            <w:tcW w:w="565" w:type="pct"/>
            <w:shd w:val="clear" w:color="auto" w:fill="F0F5F2"/>
          </w:tcPr>
          <w:p w14:paraId="668EE118" w14:textId="5F813B47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531" w:type="pct"/>
            <w:shd w:val="clear" w:color="auto" w:fill="F0F5F2"/>
          </w:tcPr>
          <w:p w14:paraId="5DBADBBD" w14:textId="0DE97615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29809A23" w14:textId="70966178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F97B" w14:textId="656378DD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861E86" w:rsidRPr="00F41BAC" w14:paraId="6697BA66" w14:textId="77777777" w:rsidTr="007E07D9">
        <w:trPr>
          <w:trHeight w:val="170"/>
        </w:trPr>
        <w:tc>
          <w:tcPr>
            <w:tcW w:w="109" w:type="pct"/>
            <w:shd w:val="clear" w:color="auto" w:fill="F0F5F2"/>
            <w:vAlign w:val="center"/>
          </w:tcPr>
          <w:p w14:paraId="1F0A5634" w14:textId="646E51F4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82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C368" w14:textId="2EC654E8" w:rsidR="00861E86" w:rsidRPr="00861E86" w:rsidRDefault="00861E86" w:rsidP="0086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Панчохи компресійні</w:t>
            </w:r>
          </w:p>
        </w:tc>
        <w:tc>
          <w:tcPr>
            <w:tcW w:w="565" w:type="pct"/>
            <w:shd w:val="clear" w:color="auto" w:fill="F0F5F2"/>
          </w:tcPr>
          <w:p w14:paraId="457B0E48" w14:textId="2A909717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31" w:type="pct"/>
            <w:shd w:val="clear" w:color="auto" w:fill="F0F5F2"/>
          </w:tcPr>
          <w:p w14:paraId="072FC199" w14:textId="0A337ABB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</w:t>
            </w:r>
            <w:r w:rsidR="008F05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</w:p>
        </w:tc>
        <w:tc>
          <w:tcPr>
            <w:tcW w:w="1020" w:type="pct"/>
            <w:shd w:val="clear" w:color="auto" w:fill="F0F5F2"/>
          </w:tcPr>
          <w:p w14:paraId="09638FA3" w14:textId="41C196AE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767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67AA" w14:textId="46839445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</w:tr>
      <w:tr w:rsidR="00861E86" w:rsidRPr="00F41BAC" w14:paraId="688F7D06" w14:textId="77777777" w:rsidTr="007E07D9">
        <w:trPr>
          <w:trHeight w:val="170"/>
        </w:trPr>
        <w:tc>
          <w:tcPr>
            <w:tcW w:w="109" w:type="pct"/>
            <w:shd w:val="clear" w:color="auto" w:fill="F0F5F2"/>
            <w:vAlign w:val="center"/>
          </w:tcPr>
          <w:p w14:paraId="74575BF1" w14:textId="10D9A395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82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21F6" w14:textId="05CCF5CC" w:rsidR="00861E86" w:rsidRPr="00861E86" w:rsidRDefault="00861E86" w:rsidP="0086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86">
              <w:rPr>
                <w:rFonts w:ascii="Times New Roman" w:hAnsi="Times New Roman" w:cs="Times New Roman"/>
                <w:sz w:val="24"/>
                <w:szCs w:val="24"/>
              </w:rPr>
              <w:t>Пояс для силових впр</w:t>
            </w:r>
            <w:r w:rsidR="008E3984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565" w:type="pct"/>
            <w:shd w:val="clear" w:color="auto" w:fill="F0F5F2"/>
          </w:tcPr>
          <w:p w14:paraId="4CCCEA5F" w14:textId="2B21EAB0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31" w:type="pct"/>
            <w:shd w:val="clear" w:color="auto" w:fill="F0F5F2"/>
          </w:tcPr>
          <w:p w14:paraId="2435CA65" w14:textId="5063BBD3" w:rsidR="00861E86" w:rsidRP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0DF97E42" w14:textId="4FFF60CC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6CC7D" w14:textId="28115A3D" w:rsidR="00861E86" w:rsidRPr="00861E86" w:rsidRDefault="008E3984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</w:t>
            </w:r>
            <w:r w:rsidR="00861E86" w:rsidRPr="006A6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861E86" w:rsidRPr="00F41BAC" w14:paraId="1ECBA9D9" w14:textId="3C9A1392" w:rsidTr="00861E86">
        <w:trPr>
          <w:trHeight w:val="206"/>
        </w:trPr>
        <w:tc>
          <w:tcPr>
            <w:tcW w:w="1930" w:type="pct"/>
            <w:gridSpan w:val="2"/>
          </w:tcPr>
          <w:p w14:paraId="22C94793" w14:textId="54C7AAE9" w:rsidR="00861E86" w:rsidRPr="00861E86" w:rsidRDefault="00861E8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23EC711A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7048FBAE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7890295B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1D4EAA1B" w14:textId="3E63FF48" w:rsidR="00861E86" w:rsidRPr="00861E86" w:rsidRDefault="008E3984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727</w:t>
            </w:r>
            <w:r w:rsidR="00861E86" w:rsidRPr="00861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</w:t>
            </w:r>
            <w:r w:rsidR="00861E86" w:rsidRPr="00861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D1D99B3"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A0D40"/>
    <w:rsid w:val="000C11B6"/>
    <w:rsid w:val="000C7A13"/>
    <w:rsid w:val="000D42E9"/>
    <w:rsid w:val="00115DF8"/>
    <w:rsid w:val="00132EC2"/>
    <w:rsid w:val="0014026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312421"/>
    <w:rsid w:val="003A5598"/>
    <w:rsid w:val="004101A6"/>
    <w:rsid w:val="00464542"/>
    <w:rsid w:val="004808DE"/>
    <w:rsid w:val="00495AF3"/>
    <w:rsid w:val="004E3EE6"/>
    <w:rsid w:val="00570686"/>
    <w:rsid w:val="005B33DF"/>
    <w:rsid w:val="005E5667"/>
    <w:rsid w:val="00664319"/>
    <w:rsid w:val="006757FB"/>
    <w:rsid w:val="006D7E65"/>
    <w:rsid w:val="006E3616"/>
    <w:rsid w:val="006E6F0F"/>
    <w:rsid w:val="00757BBD"/>
    <w:rsid w:val="007B03AA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766DE"/>
    <w:rsid w:val="0098373D"/>
    <w:rsid w:val="009B7DD2"/>
    <w:rsid w:val="009C0490"/>
    <w:rsid w:val="00A0101F"/>
    <w:rsid w:val="00A548BE"/>
    <w:rsid w:val="00B230BD"/>
    <w:rsid w:val="00B5714E"/>
    <w:rsid w:val="00B62481"/>
    <w:rsid w:val="00BD7FC6"/>
    <w:rsid w:val="00C17DF0"/>
    <w:rsid w:val="00C92D8B"/>
    <w:rsid w:val="00C93CB9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B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liga.com.ua/" TargetMode="External"/><Relationship Id="rId13" Type="http://schemas.openxmlformats.org/officeDocument/2006/relationships/hyperlink" Target="https://intertop.ua/" TargetMode="External"/><Relationship Id="rId18" Type="http://schemas.openxmlformats.org/officeDocument/2006/relationships/hyperlink" Target="https://avocado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top.ua/" TargetMode="External"/><Relationship Id="rId12" Type="http://schemas.openxmlformats.org/officeDocument/2006/relationships/hyperlink" Target="https://www.asics.com/" TargetMode="External"/><Relationship Id="rId17" Type="http://schemas.openxmlformats.org/officeDocument/2006/relationships/hyperlink" Target="https://www.asic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tocomfort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ics.com/" TargetMode="External"/><Relationship Id="rId11" Type="http://schemas.openxmlformats.org/officeDocument/2006/relationships/hyperlink" Target="https://superliga.com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sics.com/" TargetMode="External"/><Relationship Id="rId10" Type="http://schemas.openxmlformats.org/officeDocument/2006/relationships/hyperlink" Target="https://intertop.u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sics.com/" TargetMode="External"/><Relationship Id="rId14" Type="http://schemas.openxmlformats.org/officeDocument/2006/relationships/hyperlink" Target="https://superliga.com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1958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2021-10-26T06:13:00Z</dcterms:created>
  <dcterms:modified xsi:type="dcterms:W3CDTF">2021-10-26T06:13:00Z</dcterms:modified>
</cp:coreProperties>
</file>