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00D443A4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6A339715" w14:textId="77777777"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149BE695" w14:textId="77777777" w:rsidR="002D3D1F" w:rsidRDefault="001B2C45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bookmarkStart w:id="0" w:name="_Hlk79076374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2D3D1F"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 55510000-8 — Послуги </w:t>
      </w:r>
      <w:proofErr w:type="spellStart"/>
      <w:r w:rsidR="002D3D1F"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їдалень</w:t>
      </w:r>
      <w:proofErr w:type="spellEnd"/>
    </w:p>
    <w:p w14:paraId="2E9106EF" w14:textId="77777777" w:rsidR="00AC36CA" w:rsidRDefault="00170F0D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bookmarkEnd w:id="0"/>
      <w:r w:rsidR="002D3D1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="002D3D1F"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щодо забезпечення харчуванням учасників Міжнародного турніру з футболу серед юнацьких національних збірних команд (U-17) </w:t>
      </w:r>
    </w:p>
    <w:p w14:paraId="61186B2B" w14:textId="0CC3CC61" w:rsidR="007328B8" w:rsidRDefault="002D3D1F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пам`яті В.М. </w:t>
      </w:r>
      <w:proofErr w:type="spellStart"/>
      <w:r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Баннікова</w:t>
      </w:r>
      <w:proofErr w:type="spellEnd"/>
      <w:r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(1484/1.050/3,1946/3м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))</w:t>
      </w:r>
    </w:p>
    <w:p w14:paraId="4E8458A3" w14:textId="77777777" w:rsidR="00AC36CA" w:rsidRDefault="00AC36CA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0188F5EF" w14:textId="422BC51B" w:rsidR="00407EC3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BCC8EA4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7E1955A5" w:rsidR="009766DE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E10768" w:rsidRPr="00E107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E10768" w:rsidRPr="00E10768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8F7F" w14:textId="77777777" w:rsidR="007328B8" w:rsidRPr="005E5667" w:rsidRDefault="007328B8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_Hlk79138186"/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2" w:name="_Hlk66682778"/>
    </w:p>
    <w:p w14:paraId="41759148" w14:textId="2EE1910F" w:rsidR="00DF69F7" w:rsidRDefault="00B523F5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79076631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наказу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16.07.2021 № 2496, регламенту проведення Міжнародного турніру з футболу серед юнацьких національних збірних команд (U-17) пам’яті В. М.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затвердженого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08.07.2021 № 981/4.6/21 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(зі змінами) </w:t>
      </w:r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листа Української асоціації футболу від 22.06.2021 № 1002, доповідної записки начальника штатної команди національної збірної команди України з футболу Олексія </w:t>
      </w:r>
      <w:proofErr w:type="spellStart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Брягіна</w:t>
      </w:r>
      <w:proofErr w:type="spellEnd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02.08.2021 №1817-2/21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1F3F24">
        <w:rPr>
          <w:rFonts w:ascii="Times New Roman" w:hAnsi="Times New Roman" w:cs="Times New Roman"/>
          <w:color w:val="000000" w:themeColor="text1"/>
          <w:sz w:val="24"/>
          <w:szCs w:val="24"/>
        </w:rPr>
        <w:t>05.08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4" w:name="_Hlk67572874"/>
      <w:r w:rsidR="001F3F24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1484/1.050/3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1F3F24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1F3F24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проводиться </w:t>
      </w:r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Міжнародн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 </w:t>
      </w:r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турнір з футболу серед юнацьких національних збірних команд (U-17) пам’яті В. М. </w:t>
      </w:r>
      <w:proofErr w:type="spellStart"/>
      <w:r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97E854" w14:textId="1DF14080" w:rsidR="00E10768" w:rsidRDefault="00B523F5" w:rsidP="002D3D1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Згідно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Вимог до змісту положення (регламенту) про офіційні фізкультурно-оздоровчі заходи або спортивні змагання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затвердженого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DF69F7"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06.08.2010 р №2659 зареєстрованого в Міністерстві юстиції України 1 вересня 2010 р. за N 766/18061</w:t>
      </w:r>
      <w:r w:rsidR="00DB5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</w:t>
      </w:r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регламенту проведення Міжнародного турніру з футболу серед юнацьких національних збірних команд (U-17) пам’яті В. М. </w:t>
      </w:r>
      <w:proofErr w:type="spellStart"/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A67B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08.07.2021 № 981/4.6/21 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>(зі змінами) за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твердженого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заступник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Міністра </w:t>
      </w:r>
      <w:proofErr w:type="spellStart"/>
      <w:r w:rsidR="00DF69F7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Нін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ою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УМАНЕЦЬ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F69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3D1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D3D1F" w:rsidRPr="002D3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ослуга щодо забезпечення харчуванням учасників Міжнародного турніру з футболу серед юнацьких національних збірних команд (U-17) пам`яті В.М. </w:t>
      </w:r>
      <w:proofErr w:type="spellStart"/>
      <w:r w:rsidR="002D3D1F" w:rsidRPr="002D3D1F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0A0D40" w:rsidRPr="000A0D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C049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40C691" w14:textId="7B2D8756" w:rsidR="00407EC3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9F7">
        <w:rPr>
          <w:rFonts w:ascii="Times New Roman" w:hAnsi="Times New Roman" w:cs="Times New Roman"/>
          <w:color w:val="000000" w:themeColor="text1"/>
          <w:sz w:val="24"/>
          <w:szCs w:val="24"/>
        </w:rPr>
        <w:t>З огляду на зазначене, Замовник вирішив застосувати переговорну процедуру відповідно абзацу чотири пункту два частини два статті 40 Закону України «Про публічні закупівлі» (відсутність конкуренції з технічних причин, яка має бути документально підтверджена замовником).</w:t>
      </w:r>
    </w:p>
    <w:bookmarkEnd w:id="1"/>
    <w:bookmarkEnd w:id="3"/>
    <w:p w14:paraId="1CADDF76" w14:textId="77777777"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64398" w14:textId="77777777"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27AB" w14:textId="6FFE3322"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Міжнародного турніру з футболу серед юнацьких національних збірних команд (U-17) пам’яті В. М. </w:t>
      </w:r>
      <w:proofErr w:type="spellStart"/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>Баннікова</w:t>
      </w:r>
      <w:proofErr w:type="spellEnd"/>
      <w:r w:rsidR="00CA7EF0">
        <w:rPr>
          <w:rFonts w:ascii="Times New Roman" w:hAnsi="Times New Roman" w:cs="Times New Roman"/>
          <w:sz w:val="24"/>
          <w:szCs w:val="24"/>
        </w:rPr>
        <w:t xml:space="preserve">,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51E00" w14:textId="77777777"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65F4D3ED" w14:textId="77777777" w:rsidR="00407EC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lastRenderedPageBreak/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D65A15E" w14:textId="6E3D925A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CA7EF0">
        <w:rPr>
          <w:rFonts w:ascii="Times New Roman" w:eastAsia="Times New Roman" w:hAnsi="Times New Roman" w:cs="Times New Roman"/>
          <w:sz w:val="24"/>
          <w:szCs w:val="24"/>
          <w:lang w:eastAsia="uk-UA"/>
        </w:rPr>
        <w:t>1946/3м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CA7EF0">
        <w:rPr>
          <w:rFonts w:ascii="Times New Roman" w:hAnsi="Times New Roman" w:cs="Times New Roman"/>
          <w:color w:val="000000" w:themeColor="text1"/>
          <w:sz w:val="24"/>
          <w:szCs w:val="24"/>
        </w:rPr>
        <w:t>05.08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r w:rsidR="00CA7EF0" w:rsidRPr="001F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1484/1.050/3 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CA7EF0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CA7EF0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Міжнародного турніру з футболу серед юнацьких національних збірних команд (U-17) пам`яті В.М. </w:t>
      </w:r>
      <w:proofErr w:type="spellStart"/>
      <w:r w:rsidR="00CA7EF0" w:rsidRPr="001F3F24">
        <w:rPr>
          <w:rFonts w:ascii="Times New Roman" w:eastAsia="Times New Roman" w:hAnsi="Times New Roman" w:cs="Times New Roman"/>
          <w:sz w:val="24"/>
          <w:szCs w:val="24"/>
          <w:lang w:eastAsia="uk-UA"/>
        </w:rPr>
        <w:t>Баннікова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832F91">
        <w:rPr>
          <w:rFonts w:ascii="Times New Roman" w:hAnsi="Times New Roman"/>
          <w:sz w:val="24"/>
          <w:szCs w:val="24"/>
        </w:rPr>
        <w:t>.</w:t>
      </w:r>
    </w:p>
    <w:p w14:paraId="219976D9" w14:textId="47CFEA82" w:rsidR="007328B8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2240.</w:t>
      </w:r>
    </w:p>
    <w:p w14:paraId="3CD14B3C" w14:textId="77777777" w:rsidR="00EE1AB1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3F865705" w:rsidR="00074635" w:rsidRPr="00E657FE" w:rsidRDefault="002D3D1F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3D1F">
              <w:rPr>
                <w:rFonts w:ascii="Times New Roman" w:hAnsi="Times New Roman" w:cs="Times New Roman"/>
                <w:sz w:val="24"/>
                <w:szCs w:val="24"/>
              </w:rPr>
              <w:t xml:space="preserve">Послуга щодо забезпечення харчуванням учасників Міжнародного турніру з футболу серед юнацьких національних збірних команд (U-17) пам`яті В.М. </w:t>
            </w:r>
            <w:proofErr w:type="spellStart"/>
            <w:r w:rsidRPr="002D3D1F">
              <w:rPr>
                <w:rFonts w:ascii="Times New Roman" w:hAnsi="Times New Roman" w:cs="Times New Roman"/>
                <w:sz w:val="24"/>
                <w:szCs w:val="24"/>
              </w:rPr>
              <w:t>Баннікова</w:t>
            </w:r>
            <w:proofErr w:type="spellEnd"/>
            <w:r w:rsidRPr="002D3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EF0" w:rsidRPr="00CA7EF0">
              <w:rPr>
                <w:rFonts w:ascii="Times New Roman" w:hAnsi="Times New Roman" w:cs="Times New Roman"/>
                <w:sz w:val="24"/>
                <w:szCs w:val="24"/>
              </w:rPr>
              <w:t xml:space="preserve">(1484/1.050/3,1946/3м) 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0FD62D36" w:rsidR="00074635" w:rsidRPr="00E657FE" w:rsidRDefault="002D3D1F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526</w:t>
            </w:r>
            <w:r w:rsidR="00CA7E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848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3EBDEF2E" w:rsidR="00074635" w:rsidRPr="00E657FE" w:rsidRDefault="002D3D1F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526 848,00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6756C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1F3F24"/>
    <w:rsid w:val="002D3D1F"/>
    <w:rsid w:val="00407EC3"/>
    <w:rsid w:val="004101A6"/>
    <w:rsid w:val="00464542"/>
    <w:rsid w:val="004808DE"/>
    <w:rsid w:val="004E3EE6"/>
    <w:rsid w:val="00570686"/>
    <w:rsid w:val="005B33DF"/>
    <w:rsid w:val="005E5667"/>
    <w:rsid w:val="00664319"/>
    <w:rsid w:val="006757FB"/>
    <w:rsid w:val="006E6F0F"/>
    <w:rsid w:val="007328B8"/>
    <w:rsid w:val="00823708"/>
    <w:rsid w:val="00825D92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A67B17"/>
    <w:rsid w:val="00AC36CA"/>
    <w:rsid w:val="00B230BD"/>
    <w:rsid w:val="00B523F5"/>
    <w:rsid w:val="00BD7FC6"/>
    <w:rsid w:val="00C92D8B"/>
    <w:rsid w:val="00CA7EF0"/>
    <w:rsid w:val="00CE28EF"/>
    <w:rsid w:val="00CF65E3"/>
    <w:rsid w:val="00D1683A"/>
    <w:rsid w:val="00D413BD"/>
    <w:rsid w:val="00DA775B"/>
    <w:rsid w:val="00DB524A"/>
    <w:rsid w:val="00DF69F7"/>
    <w:rsid w:val="00E10768"/>
    <w:rsid w:val="00E657FE"/>
    <w:rsid w:val="00EE1AB1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3156</Words>
  <Characters>1799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2021-08-05T13:44:00Z</cp:lastPrinted>
  <dcterms:created xsi:type="dcterms:W3CDTF">2021-10-26T09:32:00Z</dcterms:created>
  <dcterms:modified xsi:type="dcterms:W3CDTF">2021-10-26T09:32:00Z</dcterms:modified>
</cp:coreProperties>
</file>