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1D92D4B" w14:textId="6ABE1D27" w:rsidR="00A71871" w:rsidRDefault="0039717C" w:rsidP="00A718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Предмет закупівлі: </w:t>
      </w:r>
      <w:r w:rsidR="00A71871" w:rsidRPr="00A718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</w:t>
      </w:r>
      <w:r w:rsidR="00A02F0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</w:t>
      </w:r>
      <w:r w:rsidR="00A71871" w:rsidRPr="00A718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37420000-8 Гімнастичний інвентар</w:t>
      </w:r>
    </w:p>
    <w:p w14:paraId="535A7A2A" w14:textId="23415EBF" w:rsidR="00AE164D" w:rsidRDefault="00A71871" w:rsidP="00A7187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Pr="00A718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Бинт еластичний, магнезія для стрибків на батуті (наказ 1731)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312C0465" w14:textId="77777777" w:rsidR="00A71871" w:rsidRDefault="00A71871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7BEFBE6E" w14:textId="77777777" w:rsidR="00AE164D" w:rsidRPr="00FD3128" w:rsidRDefault="00AE164D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A6F0CBC" w14:textId="77777777" w:rsidR="00143FDC" w:rsidRPr="00B5714E" w:rsidRDefault="00143FD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5866" w14:textId="77777777" w:rsidR="00143FDC" w:rsidRPr="005E5667" w:rsidRDefault="00143FD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придбання спортивного обладнання та інвентарю довгострокового використання, спортивного одягу, взуття та аксесуарів спеціального призначення, малоцінних предметів та інвентарю, матеріалів спортивного призначення, спортивног</w:t>
      </w:r>
      <w:bookmarkStart w:id="0" w:name="_GoBack"/>
      <w:bookmarkEnd w:id="0"/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0388BAA" w14:textId="77777777" w:rsidR="00A02F03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A5BCE6" w14:textId="77777777" w:rsidR="00A02F03" w:rsidRDefault="00A02F03" w:rsidP="00A02F0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3D1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3D1">
        <w:rPr>
          <w:rFonts w:ascii="Times New Roman" w:hAnsi="Times New Roman" w:cs="Times New Roman"/>
          <w:sz w:val="24"/>
          <w:szCs w:val="24"/>
        </w:rPr>
        <w:t>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4F73FB33" w14:textId="5EF28CEC" w:rsidR="00143FDC" w:rsidRPr="0098373D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D6723B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стрибків на батуті</w:t>
      </w:r>
      <w:r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в міжнародних змаганнях</w:t>
      </w:r>
      <w:r w:rsidR="00A02F03">
        <w:rPr>
          <w:rFonts w:ascii="Times New Roman" w:hAnsi="Times New Roman" w:cs="Times New Roman"/>
          <w:sz w:val="24"/>
          <w:szCs w:val="24"/>
        </w:rPr>
        <w:t xml:space="preserve"> </w:t>
      </w:r>
      <w:r w:rsidR="00A02F03" w:rsidRPr="00A02F03">
        <w:rPr>
          <w:rFonts w:ascii="Times New Roman" w:hAnsi="Times New Roman" w:cs="Times New Roman"/>
          <w:sz w:val="24"/>
          <w:szCs w:val="24"/>
        </w:rPr>
        <w:t>та відповідають пропозиціям відповідного ринку</w:t>
      </w:r>
      <w:r w:rsidR="00A02F03">
        <w:rPr>
          <w:rFonts w:ascii="Times New Roman" w:hAnsi="Times New Roman" w:cs="Times New Roman"/>
          <w:sz w:val="24"/>
          <w:szCs w:val="24"/>
        </w:rPr>
        <w:t xml:space="preserve">.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155BD91E" w14:textId="0E071B43" w:rsidR="0028717A" w:rsidRDefault="00143FDC" w:rsidP="002871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товару</w:t>
      </w:r>
      <w:r w:rsidR="00A02F03">
        <w:rPr>
          <w:rFonts w:ascii="Times New Roman" w:eastAsia="Times New Roman" w:hAnsi="Times New Roman" w:cs="Times New Roman"/>
          <w:sz w:val="24"/>
          <w:szCs w:val="24"/>
          <w:lang w:eastAsia="uk-UA"/>
        </w:rPr>
        <w:t>. Ф</w:t>
      </w:r>
      <w:r w:rsidR="00A02F03" w:rsidRPr="00A02F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інансування закупівлі передбачене </w:t>
      </w:r>
      <w:r w:rsidR="0028717A" w:rsidRPr="002871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бюджетною програмою КПКВК 3401220 </w:t>
      </w:r>
      <w:r w:rsidR="0028717A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28717A" w:rsidRPr="0028717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Розвиток фізичної культури, спорту</w:t>
      </w:r>
      <w:r w:rsidR="002871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8717A" w:rsidRPr="0028717A">
        <w:rPr>
          <w:rFonts w:ascii="Times New Roman" w:eastAsia="Times New Roman" w:hAnsi="Times New Roman" w:cs="Times New Roman"/>
          <w:sz w:val="24"/>
          <w:szCs w:val="24"/>
          <w:lang w:eastAsia="uk-UA"/>
        </w:rPr>
        <w:t>вищих досягнень та резервного спорту</w:t>
      </w:r>
      <w:r w:rsidR="0028717A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28717A" w:rsidRPr="0028717A">
        <w:rPr>
          <w:rFonts w:ascii="Times New Roman" w:eastAsia="Times New Roman" w:hAnsi="Times New Roman" w:cs="Times New Roman"/>
          <w:sz w:val="24"/>
          <w:szCs w:val="24"/>
          <w:lang w:eastAsia="uk-UA"/>
        </w:rPr>
        <w:t>, КЕКВ 2210.</w:t>
      </w:r>
    </w:p>
    <w:p w14:paraId="41AD9642" w14:textId="3B6A2F4E" w:rsidR="00BC2870" w:rsidRDefault="00BC2870" w:rsidP="002871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29"/>
      </w:tblGrid>
      <w:tr w:rsidR="00BC2870" w:rsidRPr="00BC2870" w14:paraId="056C5BB7" w14:textId="77777777" w:rsidTr="00BC2870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37AB" w14:textId="77777777" w:rsidR="00BC2870" w:rsidRPr="00BC2870" w:rsidRDefault="00BC2870" w:rsidP="00BC287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" w:history="1"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https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://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vision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.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in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.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ua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/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p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1479302523-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bint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-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peha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-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haft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.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html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?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source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=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merchant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_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center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&amp;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gclid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=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Cj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0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KCQiAr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5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iQBhCsARIsAPcwROPJA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7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zqh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1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ONAxpg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9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GjA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4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lWqe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7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oFMlyI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55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EDPo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0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hwnZQ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6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LfuXlZWLyYaAl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_2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EALw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_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wcB</w:t>
              </w:r>
              <w:proofErr w:type="spellEnd"/>
            </w:hyperlink>
          </w:p>
        </w:tc>
      </w:tr>
      <w:tr w:rsidR="00BC2870" w:rsidRPr="00BC2870" w14:paraId="112E9ADF" w14:textId="77777777" w:rsidTr="00BC2870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1EA0" w14:textId="77777777" w:rsidR="00BC2870" w:rsidRPr="00BC2870" w:rsidRDefault="00BC2870" w:rsidP="00BC287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" w:history="1"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https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://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ktaping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.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com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.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ua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/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p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73677968-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kineziologicheskij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-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tejp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-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ares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.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html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?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source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=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merchant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_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center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&amp;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gclid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=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Cj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0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KCQiAr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5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iQBhCsARIsAPcwRONw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6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ZavJjfaeDx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-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u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6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Hq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4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mqVw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-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hY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0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DYLPwY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59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rvHVPOdCaW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7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G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0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alDAEaAu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03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EALw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_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wcB</w:t>
              </w:r>
              <w:proofErr w:type="spellEnd"/>
            </w:hyperlink>
          </w:p>
        </w:tc>
      </w:tr>
      <w:tr w:rsidR="00BC2870" w:rsidRPr="00BC2870" w14:paraId="20F3422F" w14:textId="77777777" w:rsidTr="00BC2870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2013" w14:textId="77777777" w:rsidR="00BC2870" w:rsidRPr="00BC2870" w:rsidRDefault="00BC2870" w:rsidP="00BC287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" w:history="1"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https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://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a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2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z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.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in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.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ua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/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p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1160772260-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kinezio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-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tejp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-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royal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.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html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?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source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=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merchant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_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center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&amp;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gclid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=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Cj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0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KCQiAr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5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iQBhCsARIsAPcwROOB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88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V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5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VNBVmgfiCbGJNWOe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_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hAfpQT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6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RjJZmkNWBV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77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Gbd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4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Q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3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j</w:t>
              </w:r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-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yMkaAtqnEALw</w:t>
              </w:r>
              <w:proofErr w:type="spellEnd"/>
              <w:r w:rsidRPr="00BC2870">
                <w:rPr>
                  <w:rFonts w:ascii="Calibri" w:eastAsia="Times New Roman" w:hAnsi="Calibri" w:cs="Calibri"/>
                  <w:color w:val="0563C1"/>
                  <w:u w:val="single"/>
                </w:rPr>
                <w:t>_</w:t>
              </w:r>
              <w:proofErr w:type="spellStart"/>
              <w:r w:rsidRPr="00BC2870">
                <w:rPr>
                  <w:rFonts w:ascii="Calibri" w:eastAsia="Times New Roman" w:hAnsi="Calibri" w:cs="Calibri"/>
                  <w:color w:val="0563C1"/>
                  <w:u w:val="single"/>
                  <w:lang w:val="en-US"/>
                </w:rPr>
                <w:t>wcB</w:t>
              </w:r>
              <w:proofErr w:type="spellEnd"/>
            </w:hyperlink>
          </w:p>
        </w:tc>
      </w:tr>
      <w:tr w:rsidR="00BC2870" w:rsidRPr="00BC2870" w14:paraId="213B631F" w14:textId="77777777" w:rsidTr="00BC2870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3029" w14:textId="77777777" w:rsidR="00BC2870" w:rsidRPr="00BC2870" w:rsidRDefault="00BC2870" w:rsidP="00BC287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" w:history="1"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https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://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sportpostavka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.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com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.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ua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/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p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1540430355-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talk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gimnasticheskij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magneziya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.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html</w:t>
              </w:r>
            </w:hyperlink>
          </w:p>
        </w:tc>
      </w:tr>
      <w:tr w:rsidR="00BC2870" w:rsidRPr="00BC2870" w14:paraId="53E12D6E" w14:textId="77777777" w:rsidTr="00BC2870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6803" w14:textId="77777777" w:rsidR="00BC2870" w:rsidRPr="00BC2870" w:rsidRDefault="00BC2870" w:rsidP="00BC287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w:history="1"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https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://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forsports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.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com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.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ua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/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p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1342588202-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magneziya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talk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gimnasticheskij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.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html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?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source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=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merchant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center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&amp;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utm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source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=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google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&amp;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utm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medium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=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cpc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&amp;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utm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campaign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=14123312622&amp;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utm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term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=&amp;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utm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content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=537065736419&amp;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utm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position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=&amp;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utm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matchtype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=&amp;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utm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placement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=&amp;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utm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network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=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g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&amp;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gclid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=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Cj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0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KCQiAr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5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iQBhCsARIsAPcwROOgxv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9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ETrjXTXTaIpV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1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qkESGmhUAYv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K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AhiA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MkD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A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5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LqEJVkZd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IaAo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SEALw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wcB</w:t>
              </w:r>
              <w:proofErr w:type="spellEnd"/>
            </w:hyperlink>
          </w:p>
        </w:tc>
      </w:tr>
      <w:tr w:rsidR="00BC2870" w:rsidRPr="00BC2870" w14:paraId="7D8AB3BA" w14:textId="77777777" w:rsidTr="00BC2870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B5FF" w14:textId="77777777" w:rsidR="00BC2870" w:rsidRPr="00BC2870" w:rsidRDefault="00BC2870" w:rsidP="00BC287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" w:history="1"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https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://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alp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.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com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.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ua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/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product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magneziya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climbing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technology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mag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-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classic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-120/?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gclid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=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Cj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0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KCQiAr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5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iQBhCsARIsAPcwRONAsSUX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8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q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R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39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Kr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6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miLzDGhMB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2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yWcG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WF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5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ZjFKll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iBC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2</w:t>
              </w:r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A</w:t>
              </w:r>
              <w:r w:rsidRPr="00BC2870">
                <w:rPr>
                  <w:rStyle w:val="a4"/>
                  <w:rFonts w:ascii="Calibri" w:eastAsia="Times New Roman" w:hAnsi="Calibri" w:cs="Calibri"/>
                </w:rPr>
                <w:t>5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jzRD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9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lAaAnq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1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EALw</w:t>
              </w:r>
              <w:proofErr w:type="spellEnd"/>
              <w:r w:rsidRPr="00BC2870">
                <w:rPr>
                  <w:rStyle w:val="a4"/>
                  <w:rFonts w:ascii="Calibri" w:eastAsia="Times New Roman" w:hAnsi="Calibri" w:cs="Calibri"/>
                </w:rPr>
                <w:t>_</w:t>
              </w:r>
              <w:proofErr w:type="spellStart"/>
              <w:r w:rsidRPr="00BC2870">
                <w:rPr>
                  <w:rStyle w:val="a4"/>
                  <w:rFonts w:ascii="Calibri" w:eastAsia="Times New Roman" w:hAnsi="Calibri" w:cs="Calibri"/>
                  <w:lang w:val="en-US"/>
                </w:rPr>
                <w:t>wcB</w:t>
              </w:r>
              <w:proofErr w:type="spellEnd"/>
            </w:hyperlink>
          </w:p>
        </w:tc>
      </w:tr>
    </w:tbl>
    <w:p w14:paraId="73A58831" w14:textId="77777777" w:rsidR="00BC2870" w:rsidRDefault="00BC2870" w:rsidP="002871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A0D12B" w14:textId="77777777" w:rsidR="00143FDC" w:rsidRPr="00495AF3" w:rsidRDefault="00143FD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3439"/>
        <w:gridCol w:w="1089"/>
        <w:gridCol w:w="1023"/>
        <w:gridCol w:w="1964"/>
        <w:gridCol w:w="1837"/>
      </w:tblGrid>
      <w:tr w:rsidR="00143FDC" w:rsidRPr="00F41BAC" w14:paraId="4D694635" w14:textId="77777777" w:rsidTr="00C70B02">
        <w:trPr>
          <w:trHeight w:val="447"/>
        </w:trPr>
        <w:tc>
          <w:tcPr>
            <w:tcW w:w="1930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позиції</w:t>
            </w:r>
          </w:p>
        </w:tc>
        <w:tc>
          <w:tcPr>
            <w:tcW w:w="565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Кількість</w:t>
            </w:r>
          </w:p>
        </w:tc>
        <w:tc>
          <w:tcPr>
            <w:tcW w:w="531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7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C70B02">
        <w:trPr>
          <w:trHeight w:val="118"/>
        </w:trPr>
        <w:tc>
          <w:tcPr>
            <w:tcW w:w="1930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5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31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20" w:type="pct"/>
            <w:shd w:val="clear" w:color="auto" w:fill="23A6DA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5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143FDC" w:rsidRPr="00F41BAC" w14:paraId="67F94005" w14:textId="77777777" w:rsidTr="00C70B02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48B4EEE5" w14:textId="1A1E6CF5" w:rsidR="00143FDC" w:rsidRPr="00861E86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4103D29A" w:rsidR="00143FDC" w:rsidRPr="00861E86" w:rsidRDefault="00A71871" w:rsidP="00C7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718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Бинт еластичний</w:t>
            </w:r>
          </w:p>
        </w:tc>
        <w:tc>
          <w:tcPr>
            <w:tcW w:w="565" w:type="pct"/>
            <w:shd w:val="clear" w:color="auto" w:fill="F0F5F2"/>
          </w:tcPr>
          <w:p w14:paraId="3A26213F" w14:textId="55C0EA99" w:rsidR="00143FDC" w:rsidRPr="00EA1DBB" w:rsidRDefault="00AE164D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  <w:r w:rsidR="00A718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31" w:type="pct"/>
            <w:shd w:val="clear" w:color="auto" w:fill="F0F5F2"/>
          </w:tcPr>
          <w:p w14:paraId="63D64CD2" w14:textId="14B64ED9" w:rsidR="00143FDC" w:rsidRPr="00861E86" w:rsidRDefault="00BC2BB4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20" w:type="pct"/>
            <w:shd w:val="clear" w:color="auto" w:fill="F0F5F2"/>
          </w:tcPr>
          <w:p w14:paraId="2F4DF373" w14:textId="4AB8576C" w:rsidR="00143FDC" w:rsidRPr="007D28DE" w:rsidRDefault="00A71871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4B7EF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02BA7634" w:rsidR="00143FDC" w:rsidRPr="007D28DE" w:rsidRDefault="00A71871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43FD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  <w:r w:rsidR="00143FDC" w:rsidRPr="007D28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71871" w:rsidRPr="00F41BAC" w14:paraId="0370D169" w14:textId="77777777" w:rsidTr="00C70B02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5CE3E4AE" w14:textId="1C46B53E" w:rsidR="00A71871" w:rsidRPr="00861E86" w:rsidRDefault="00A71871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8BE5B" w14:textId="033DA263" w:rsidR="00A71871" w:rsidRPr="00AE164D" w:rsidRDefault="00A71871" w:rsidP="00C7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718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Магнезія</w:t>
            </w:r>
          </w:p>
        </w:tc>
        <w:tc>
          <w:tcPr>
            <w:tcW w:w="565" w:type="pct"/>
            <w:shd w:val="clear" w:color="auto" w:fill="F0F5F2"/>
          </w:tcPr>
          <w:p w14:paraId="093B660E" w14:textId="6863946B" w:rsidR="00A71871" w:rsidRDefault="00A71871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</w:t>
            </w:r>
          </w:p>
        </w:tc>
        <w:tc>
          <w:tcPr>
            <w:tcW w:w="531" w:type="pct"/>
            <w:shd w:val="clear" w:color="auto" w:fill="F0F5F2"/>
          </w:tcPr>
          <w:p w14:paraId="46C6D504" w14:textId="05CD4670" w:rsidR="00A71871" w:rsidRDefault="00A71871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20" w:type="pct"/>
            <w:shd w:val="clear" w:color="auto" w:fill="F0F5F2"/>
          </w:tcPr>
          <w:p w14:paraId="54E6E18E" w14:textId="633D6D07" w:rsidR="00A71871" w:rsidRDefault="00A71871" w:rsidP="00C7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90,42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DC07" w14:textId="2A91FF72" w:rsidR="00A71871" w:rsidRDefault="00A71871" w:rsidP="00C7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45 210,00</w:t>
            </w:r>
          </w:p>
        </w:tc>
      </w:tr>
      <w:tr w:rsidR="00143FDC" w:rsidRPr="00F41BAC" w14:paraId="79361AD2" w14:textId="77777777" w:rsidTr="00C70B02">
        <w:trPr>
          <w:trHeight w:val="206"/>
        </w:trPr>
        <w:tc>
          <w:tcPr>
            <w:tcW w:w="1930" w:type="pct"/>
            <w:gridSpan w:val="2"/>
          </w:tcPr>
          <w:p w14:paraId="6019E8A4" w14:textId="77777777" w:rsidR="00143FDC" w:rsidRPr="00861E86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65" w:type="pct"/>
          </w:tcPr>
          <w:p w14:paraId="5CFEB9D6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1" w:type="pct"/>
          </w:tcPr>
          <w:p w14:paraId="332C33EA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14:paraId="41D0646F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pct"/>
          </w:tcPr>
          <w:p w14:paraId="72A9DAA7" w14:textId="00AB9789" w:rsidR="00143FDC" w:rsidRPr="00861E86" w:rsidRDefault="00A71871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="00BC2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AE1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BC2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6A90CF" w14:textId="77777777" w:rsidR="00BC2BB4" w:rsidRDefault="00D86C2B" w:rsidP="002732B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*</w:t>
      </w:r>
      <w:r w:rsidR="002732BD" w:rsidRPr="00D86C2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Увага! </w:t>
      </w:r>
    </w:p>
    <w:p w14:paraId="1BD8BBAF" w14:textId="6B75DB4A" w:rsidR="002732BD" w:rsidRPr="00D86C2B" w:rsidRDefault="00D86C2B" w:rsidP="00273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При подачі «Цінової пропозиції» (згідно Додатку 1 до тендерної документації)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чікувана вартість за одиницю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товару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не повинна </w:t>
      </w:r>
      <w:r w:rsidR="00754E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бути вище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зазначен</w:t>
      </w:r>
      <w:r w:rsidR="00754E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ої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сум</w:t>
      </w:r>
      <w:r w:rsidR="00754E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и,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як</w:t>
      </w:r>
      <w:r w:rsidR="00754E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а 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наведен</w:t>
      </w:r>
      <w:r w:rsidR="00754E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а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в колонці «За одиницю (грн)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»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!!!!!!!</w:t>
      </w:r>
    </w:p>
    <w:p w14:paraId="5B2546CE" w14:textId="7C82E4FE" w:rsidR="002732BD" w:rsidRPr="00D86C2B" w:rsidRDefault="002732BD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2732BD" w:rsidRP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732BD"/>
    <w:rsid w:val="0028717A"/>
    <w:rsid w:val="00312421"/>
    <w:rsid w:val="0039717C"/>
    <w:rsid w:val="003A5598"/>
    <w:rsid w:val="004101A6"/>
    <w:rsid w:val="00464542"/>
    <w:rsid w:val="004808DE"/>
    <w:rsid w:val="00486233"/>
    <w:rsid w:val="00495AF3"/>
    <w:rsid w:val="004B7EF3"/>
    <w:rsid w:val="004E3EE6"/>
    <w:rsid w:val="00570686"/>
    <w:rsid w:val="005B33DF"/>
    <w:rsid w:val="005E5667"/>
    <w:rsid w:val="00664319"/>
    <w:rsid w:val="00671C95"/>
    <w:rsid w:val="006757FB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823708"/>
    <w:rsid w:val="00832F91"/>
    <w:rsid w:val="00861E86"/>
    <w:rsid w:val="00896548"/>
    <w:rsid w:val="00896D9C"/>
    <w:rsid w:val="008D58B4"/>
    <w:rsid w:val="008E3984"/>
    <w:rsid w:val="008F0557"/>
    <w:rsid w:val="00905186"/>
    <w:rsid w:val="0091503D"/>
    <w:rsid w:val="009766DE"/>
    <w:rsid w:val="0098373D"/>
    <w:rsid w:val="009B7DD2"/>
    <w:rsid w:val="009C0490"/>
    <w:rsid w:val="009D3F1D"/>
    <w:rsid w:val="00A0101F"/>
    <w:rsid w:val="00A02F03"/>
    <w:rsid w:val="00A548BE"/>
    <w:rsid w:val="00A71871"/>
    <w:rsid w:val="00AE164D"/>
    <w:rsid w:val="00B230BD"/>
    <w:rsid w:val="00B5714E"/>
    <w:rsid w:val="00B62481"/>
    <w:rsid w:val="00BC2870"/>
    <w:rsid w:val="00BC2BB4"/>
    <w:rsid w:val="00BD7FC6"/>
    <w:rsid w:val="00C17DF0"/>
    <w:rsid w:val="00C92D8B"/>
    <w:rsid w:val="00C93CB9"/>
    <w:rsid w:val="00CE28EF"/>
    <w:rsid w:val="00CF65E3"/>
    <w:rsid w:val="00D1683A"/>
    <w:rsid w:val="00D3425B"/>
    <w:rsid w:val="00D413BD"/>
    <w:rsid w:val="00D6723B"/>
    <w:rsid w:val="00D86C2B"/>
    <w:rsid w:val="00DA775B"/>
    <w:rsid w:val="00DB524A"/>
    <w:rsid w:val="00E26FCA"/>
    <w:rsid w:val="00E657FE"/>
    <w:rsid w:val="00EA432E"/>
    <w:rsid w:val="00EE2EFA"/>
    <w:rsid w:val="00EE47BA"/>
    <w:rsid w:val="00F24B3D"/>
    <w:rsid w:val="00F33FBC"/>
    <w:rsid w:val="00F41BAC"/>
    <w:rsid w:val="00FB1B54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2z.in.ua/p1160772260-kinezio-tejp-royal.html?source=merchant_center&amp;gclid=Cj0KCQiAr5iQBhCsARIsAPcwROOB88V5VNBVmgfiCbGJNWOe_hAfpQT6RjJZmkNWBV77Gbd4Q3j-yMkaAtqnEALw_wcB" TargetMode="External"/><Relationship Id="rId3" Type="http://schemas.openxmlformats.org/officeDocument/2006/relationships/styles" Target="styles.xml"/><Relationship Id="rId7" Type="http://schemas.openxmlformats.org/officeDocument/2006/relationships/hyperlink" Target="https://ktaping.com.ua/p73677968-kineziologicheskij-tejp-ares.html?source=merchant_center&amp;gclid=Cj0KCQiAr5iQBhCsARIsAPcwRONw6ZavJjfaeDx-u6Hq4mqVw-hY0DYLPwY59rvHVPOdCaW7G0alDAEaAu03EALw_wcB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sion.in.ua/p1479302523-bint-peha-haft.html?source=merchant_center&amp;gclid=Cj0KCQiAr5iQBhCsARIsAPcwROPJA7zqh1ONAxpg9GjA4lWqe7oFMlyI55EDPo0hwnZQ6LfuXlZWLyYaAl_2EALw_wcB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lp.com.ua/product-magneziya-climbing-technology-mag-classic-120/?gclid=Cj0KCQiAr5iQBhCsARIsAPcwRONAsSUX8q_R39Kr6miLzDGhMB2yWcG_WF5ZjFKll_iBC2A5jzRD9lAaAnq1EALw_wc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postavka.com.ua/p1540430355-talk-gimnasticheskij-magneziya.htm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D96AA-5BBB-4F93-841B-0CFD2ED7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2021-10-26T08:43:00Z</dcterms:created>
  <dcterms:modified xsi:type="dcterms:W3CDTF">2022-02-15T10:28:00Z</dcterms:modified>
</cp:coreProperties>
</file>