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B468222" w14:textId="77777777" w:rsidR="00B029BE" w:rsidRDefault="0039717C" w:rsidP="00B029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B029BE" w:rsidRPr="00B029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37410000-5 - Інвентар для спортивних ігор на відкритому повітрі</w:t>
      </w:r>
      <w:r w:rsidR="00B029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B45A08C" w14:textId="256E5E5A" w:rsidR="00FA2EB6" w:rsidRDefault="00B029BE" w:rsidP="00B029B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Pr="00B029B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Черевики лижні для біатлону (наказ №3019)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4C9A8D53" w14:textId="77777777" w:rsidR="0070770C" w:rsidRDefault="0070770C" w:rsidP="0070770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2F3E125F" w14:textId="77777777" w:rsidR="00DB0912" w:rsidRDefault="00DB0912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GoBack"/>
      <w:bookmarkEnd w:id="0"/>
    </w:p>
    <w:p w14:paraId="2A6F0CBC" w14:textId="3A6E2995" w:rsidR="00143FDC" w:rsidRPr="00B5714E" w:rsidRDefault="00143FDC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4FB1632F" w:rsidR="00143FDC" w:rsidRDefault="00143FD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малоцінних предметів та інвентарю, матеріалів спортивного призначення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і спортивного інвентарю індивідуального користування для забезпечення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з біатлону 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E1CCFD" w14:textId="77777777" w:rsidR="004B6D13" w:rsidRPr="005E5667" w:rsidRDefault="004B6D13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75D9C8" w14:textId="77777777" w:rsidR="00FA2EB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E42A" w14:textId="5140816D" w:rsidR="00FA2EB6" w:rsidRDefault="00FA2EB6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B6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4F73FB33" w14:textId="2E237EF5" w:rsidR="00143FDC" w:rsidRDefault="00143FD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біатлону</w:t>
      </w:r>
      <w:r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біатлону в XXIV зимових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B6D13" w:rsidRP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Олімпійських іграх 2022 року в м. Пекін (Китайська Народна Республіка)</w:t>
      </w:r>
      <w:r w:rsidR="004B6D1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70770C">
        <w:rPr>
          <w:rFonts w:ascii="Times New Roman" w:hAnsi="Times New Roman" w:cs="Times New Roman"/>
          <w:sz w:val="24"/>
          <w:szCs w:val="24"/>
        </w:rPr>
        <w:t>5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A3F64" w14:textId="77777777" w:rsidR="0070770C" w:rsidRPr="0098373D" w:rsidRDefault="0070770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5373C3F0" w14:textId="77777777" w:rsidR="00222351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</w:p>
    <w:p w14:paraId="4BB0545A" w14:textId="08934EC2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товару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DED71D9" w14:textId="6638DFF0" w:rsidR="004B6D13" w:rsidRDefault="004B6D13" w:rsidP="00930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</w:t>
      </w:r>
      <w:r w:rsidRPr="004B6D13">
        <w:rPr>
          <w:rFonts w:ascii="Times New Roman" w:hAnsi="Times New Roman" w:cs="Times New Roman"/>
          <w:sz w:val="24"/>
          <w:szCs w:val="24"/>
        </w:rPr>
        <w:t>за бюджетн</w:t>
      </w:r>
      <w:r w:rsidR="00930BE4">
        <w:rPr>
          <w:rFonts w:ascii="Times New Roman" w:hAnsi="Times New Roman" w:cs="Times New Roman"/>
          <w:sz w:val="24"/>
          <w:szCs w:val="24"/>
        </w:rPr>
        <w:t>ої</w:t>
      </w:r>
      <w:r w:rsidRPr="004B6D1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930BE4">
        <w:rPr>
          <w:rFonts w:ascii="Times New Roman" w:hAnsi="Times New Roman" w:cs="Times New Roman"/>
          <w:sz w:val="24"/>
          <w:szCs w:val="24"/>
        </w:rPr>
        <w:t>и</w:t>
      </w:r>
      <w:r w:rsidRPr="004B6D13">
        <w:rPr>
          <w:rFonts w:ascii="Times New Roman" w:hAnsi="Times New Roman" w:cs="Times New Roman"/>
          <w:sz w:val="24"/>
          <w:szCs w:val="24"/>
        </w:rPr>
        <w:t xml:space="preserve"> КПКВК 3401320 "Підготовка та участь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національних збірних команд у міжнародних змаганнях, що проводять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Міжнародний, Європейський олімпійські комітети, включаючи Олімпійські ігри,</w:t>
      </w:r>
      <w:r w:rsidR="00930BE4">
        <w:rPr>
          <w:rFonts w:ascii="Times New Roman" w:hAnsi="Times New Roman" w:cs="Times New Roman"/>
          <w:sz w:val="24"/>
          <w:szCs w:val="24"/>
        </w:rPr>
        <w:t xml:space="preserve"> </w:t>
      </w:r>
      <w:r w:rsidRPr="004B6D13">
        <w:rPr>
          <w:rFonts w:ascii="Times New Roman" w:hAnsi="Times New Roman" w:cs="Times New Roman"/>
          <w:sz w:val="24"/>
          <w:szCs w:val="24"/>
        </w:rPr>
        <w:t>та Всесвітніх іграх", КЕКВ 2210.</w:t>
      </w:r>
    </w:p>
    <w:p w14:paraId="2EF3D4DA" w14:textId="03824306" w:rsidR="0000619C" w:rsidRPr="00B029BE" w:rsidRDefault="00B029BE" w:rsidP="00930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B029BE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029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sport</w:t>
      </w:r>
      <w:r w:rsidRPr="00B029BE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conrad</w:t>
      </w:r>
      <w:proofErr w:type="spellEnd"/>
      <w:r w:rsidRPr="00B029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B029BE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B029B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products</w:t>
      </w:r>
      <w:r w:rsidRPr="00B029BE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fischer</w:t>
      </w:r>
      <w:proofErr w:type="spellEnd"/>
      <w:r w:rsidRPr="00B029BE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speedmax</w:t>
      </w:r>
      <w:proofErr w:type="spellEnd"/>
      <w:r w:rsidRPr="00B029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14:paraId="14FA110C" w14:textId="77777777" w:rsidR="0000619C" w:rsidRDefault="0000619C" w:rsidP="00930B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3439"/>
        <w:gridCol w:w="1089"/>
        <w:gridCol w:w="1023"/>
        <w:gridCol w:w="1964"/>
        <w:gridCol w:w="1837"/>
      </w:tblGrid>
      <w:tr w:rsidR="00143FDC" w:rsidRPr="00F41BAC" w14:paraId="4D694635" w14:textId="77777777" w:rsidTr="00C70B02">
        <w:trPr>
          <w:trHeight w:val="447"/>
        </w:trPr>
        <w:tc>
          <w:tcPr>
            <w:tcW w:w="1930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31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7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C70B02">
        <w:trPr>
          <w:trHeight w:val="118"/>
        </w:trPr>
        <w:tc>
          <w:tcPr>
            <w:tcW w:w="1930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31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0" w:type="pct"/>
            <w:shd w:val="clear" w:color="auto" w:fill="23A6DA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5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143FDC" w:rsidRPr="00F41BAC" w14:paraId="67F94005" w14:textId="77777777" w:rsidTr="00C70B02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48B4EEE5" w14:textId="1A1E6CF5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1D5D3275" w:rsidR="00143FDC" w:rsidRPr="00861E86" w:rsidRDefault="00B029BE" w:rsidP="00930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029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Черевики лижні</w:t>
            </w:r>
          </w:p>
        </w:tc>
        <w:tc>
          <w:tcPr>
            <w:tcW w:w="565" w:type="pct"/>
            <w:shd w:val="clear" w:color="auto" w:fill="F0F5F2"/>
          </w:tcPr>
          <w:p w14:paraId="3A26213F" w14:textId="1C8A59E9" w:rsidR="00143FDC" w:rsidRPr="00EA1DBB" w:rsidRDefault="00B029BE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531" w:type="pct"/>
            <w:shd w:val="clear" w:color="auto" w:fill="F0F5F2"/>
          </w:tcPr>
          <w:p w14:paraId="63D64CD2" w14:textId="3F19CF12" w:rsidR="00143FDC" w:rsidRPr="00861E86" w:rsidRDefault="00B029BE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</w:t>
            </w:r>
          </w:p>
        </w:tc>
        <w:tc>
          <w:tcPr>
            <w:tcW w:w="1020" w:type="pct"/>
            <w:shd w:val="clear" w:color="auto" w:fill="F0F5F2"/>
          </w:tcPr>
          <w:p w14:paraId="2F4DF373" w14:textId="642F04C6" w:rsidR="00143FDC" w:rsidRPr="007D28DE" w:rsidRDefault="00B029BE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22 750,00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1A26887C" w:rsidR="00143FDC" w:rsidRPr="007D28DE" w:rsidRDefault="00B029BE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932 750,00</w:t>
            </w:r>
          </w:p>
        </w:tc>
      </w:tr>
      <w:tr w:rsidR="00143FDC" w:rsidRPr="00F41BAC" w14:paraId="79361AD2" w14:textId="77777777" w:rsidTr="00C70B02">
        <w:trPr>
          <w:trHeight w:val="206"/>
        </w:trPr>
        <w:tc>
          <w:tcPr>
            <w:tcW w:w="1930" w:type="pct"/>
            <w:gridSpan w:val="2"/>
          </w:tcPr>
          <w:p w14:paraId="6019E8A4" w14:textId="77777777" w:rsidR="00143FDC" w:rsidRPr="00861E86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5CFEB9D6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pct"/>
          </w:tcPr>
          <w:p w14:paraId="332C33EA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14:paraId="41D0646F" w14:textId="77777777" w:rsidR="00143FDC" w:rsidRPr="00861E86" w:rsidRDefault="00143FDC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pct"/>
          </w:tcPr>
          <w:p w14:paraId="72A9DAA7" w14:textId="7FBCB93F" w:rsidR="00143FDC" w:rsidRPr="00861E86" w:rsidRDefault="00B029BE" w:rsidP="00C70B0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932 750,00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0619C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22351"/>
    <w:rsid w:val="002732BD"/>
    <w:rsid w:val="002B1421"/>
    <w:rsid w:val="00312421"/>
    <w:rsid w:val="0032686E"/>
    <w:rsid w:val="0039717C"/>
    <w:rsid w:val="003A5598"/>
    <w:rsid w:val="003C7590"/>
    <w:rsid w:val="004101A6"/>
    <w:rsid w:val="00464542"/>
    <w:rsid w:val="004808DE"/>
    <w:rsid w:val="00486233"/>
    <w:rsid w:val="00495AF3"/>
    <w:rsid w:val="004B6D13"/>
    <w:rsid w:val="004B7EF3"/>
    <w:rsid w:val="004E3EE6"/>
    <w:rsid w:val="00570686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70770C"/>
    <w:rsid w:val="00754E88"/>
    <w:rsid w:val="00757BBD"/>
    <w:rsid w:val="007B03AA"/>
    <w:rsid w:val="007B59A9"/>
    <w:rsid w:val="007C09AE"/>
    <w:rsid w:val="007D28DE"/>
    <w:rsid w:val="0080046F"/>
    <w:rsid w:val="00823708"/>
    <w:rsid w:val="00832F91"/>
    <w:rsid w:val="00861E86"/>
    <w:rsid w:val="00896548"/>
    <w:rsid w:val="00896D9C"/>
    <w:rsid w:val="008D58B4"/>
    <w:rsid w:val="008E3984"/>
    <w:rsid w:val="008F0557"/>
    <w:rsid w:val="00905186"/>
    <w:rsid w:val="0091503D"/>
    <w:rsid w:val="00930BE4"/>
    <w:rsid w:val="009766DE"/>
    <w:rsid w:val="0098373D"/>
    <w:rsid w:val="009B7DD2"/>
    <w:rsid w:val="009C0490"/>
    <w:rsid w:val="009D3F1D"/>
    <w:rsid w:val="00A0101F"/>
    <w:rsid w:val="00A548BE"/>
    <w:rsid w:val="00A71871"/>
    <w:rsid w:val="00AE164D"/>
    <w:rsid w:val="00B029BE"/>
    <w:rsid w:val="00B230BD"/>
    <w:rsid w:val="00B5714E"/>
    <w:rsid w:val="00B62481"/>
    <w:rsid w:val="00BC2BB4"/>
    <w:rsid w:val="00BD7FC6"/>
    <w:rsid w:val="00C01E7C"/>
    <w:rsid w:val="00C17DF0"/>
    <w:rsid w:val="00C92D8B"/>
    <w:rsid w:val="00C93CB9"/>
    <w:rsid w:val="00CE28EF"/>
    <w:rsid w:val="00CF65E3"/>
    <w:rsid w:val="00D1683A"/>
    <w:rsid w:val="00D3425B"/>
    <w:rsid w:val="00D413BD"/>
    <w:rsid w:val="00D6723B"/>
    <w:rsid w:val="00D86C2B"/>
    <w:rsid w:val="00DA775B"/>
    <w:rsid w:val="00DB0912"/>
    <w:rsid w:val="00DB524A"/>
    <w:rsid w:val="00E26FCA"/>
    <w:rsid w:val="00E34626"/>
    <w:rsid w:val="00E41361"/>
    <w:rsid w:val="00E657FE"/>
    <w:rsid w:val="00EE2EFA"/>
    <w:rsid w:val="00EE47BA"/>
    <w:rsid w:val="00F24B3D"/>
    <w:rsid w:val="00F33FBC"/>
    <w:rsid w:val="00F41BAC"/>
    <w:rsid w:val="00F71731"/>
    <w:rsid w:val="00FA2EB6"/>
    <w:rsid w:val="00FB1B54"/>
    <w:rsid w:val="00FB67FE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D13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строювані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F2B2-0B7E-4BE7-B2DC-0D8A725E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2021-10-26T06:34:00Z</dcterms:created>
  <dcterms:modified xsi:type="dcterms:W3CDTF">2022-02-15T12:28:00Z</dcterms:modified>
</cp:coreProperties>
</file>