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A77407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A77407">
        <w:rPr>
          <w:rFonts w:eastAsia="Calibri"/>
          <w:b/>
          <w:sz w:val="28"/>
          <w:szCs w:val="28"/>
        </w:rPr>
        <w:t>Комбінезон для швидкого спуску, жилет утеплений, костюм утеплений (ДК 021:2015: 37410000-5 Інвентар для спортивних ігор на відкритому повітрі) наказ № 2263, гірськолижний спорт</w:t>
      </w:r>
    </w:p>
    <w:p w:rsidR="00AD39A1" w:rsidRPr="00AD39A1" w:rsidRDefault="00A77407" w:rsidP="00256836">
      <w:pPr>
        <w:ind w:firstLine="708"/>
        <w:jc w:val="both"/>
        <w:rPr>
          <w:rFonts w:eastAsia="Calibri"/>
          <w:sz w:val="28"/>
          <w:szCs w:val="28"/>
        </w:rPr>
      </w:pPr>
      <w:r w:rsidRPr="00A77407">
        <w:rPr>
          <w:rFonts w:eastAsia="Calibri"/>
          <w:bCs/>
          <w:sz w:val="28"/>
          <w:szCs w:val="28"/>
        </w:rPr>
        <w:t>Комбінезон для швидкого спуску, жилет утеплений, костюм утеплений (ДК 021:2015: 37410000-5 Інвентар для спортивних ігор на відкритому повітрі) наказ № 2263,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8A27E9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8A27E9">
        <w:rPr>
          <w:bCs/>
          <w:sz w:val="28"/>
          <w:szCs w:val="28"/>
        </w:rPr>
        <w:t>омбінезон для швидкого спуску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24</w:t>
      </w:r>
      <w:r w:rsidR="005063C6">
        <w:rPr>
          <w:bCs/>
          <w:sz w:val="28"/>
          <w:szCs w:val="28"/>
        </w:rPr>
        <w:t xml:space="preserve"> 0</w:t>
      </w:r>
      <w:r w:rsidR="00552CE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8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192</w:t>
      </w:r>
      <w:r w:rsidR="00F6473B">
        <w:rPr>
          <w:bCs/>
          <w:sz w:val="28"/>
          <w:szCs w:val="28"/>
        </w:rPr>
        <w:t xml:space="preserve"> </w:t>
      </w:r>
      <w:r w:rsidR="005063C6">
        <w:rPr>
          <w:bCs/>
          <w:sz w:val="28"/>
          <w:szCs w:val="28"/>
        </w:rPr>
        <w:t>000</w:t>
      </w:r>
      <w:r w:rsidR="00552CE1" w:rsidRPr="00552CE1">
        <w:rPr>
          <w:bCs/>
          <w:sz w:val="28"/>
          <w:szCs w:val="28"/>
        </w:rPr>
        <w:t>,00 гривень;</w:t>
      </w:r>
    </w:p>
    <w:p w:rsidR="008A27E9" w:rsidRDefault="008A27E9" w:rsidP="005063C6">
      <w:pPr>
        <w:ind w:firstLine="360"/>
        <w:jc w:val="both"/>
        <w:rPr>
          <w:bCs/>
          <w:sz w:val="28"/>
          <w:szCs w:val="28"/>
        </w:rPr>
      </w:pPr>
      <w:r w:rsidRPr="008A27E9">
        <w:rPr>
          <w:bCs/>
          <w:sz w:val="28"/>
          <w:szCs w:val="28"/>
        </w:rPr>
        <w:t xml:space="preserve">жилет утеплений – </w:t>
      </w:r>
      <w:r>
        <w:rPr>
          <w:bCs/>
          <w:sz w:val="28"/>
          <w:szCs w:val="28"/>
        </w:rPr>
        <w:t>3 800</w:t>
      </w:r>
      <w:r w:rsidRPr="008A27E9">
        <w:rPr>
          <w:bCs/>
          <w:sz w:val="28"/>
          <w:szCs w:val="28"/>
        </w:rPr>
        <w:t xml:space="preserve">,00 грн, а орієнтовний розмір очікуваної вартості предмету закупівлі за 8 штук – </w:t>
      </w:r>
      <w:r>
        <w:rPr>
          <w:bCs/>
          <w:sz w:val="28"/>
          <w:szCs w:val="28"/>
        </w:rPr>
        <w:t>30 400</w:t>
      </w:r>
      <w:r w:rsidRPr="008A27E9">
        <w:rPr>
          <w:bCs/>
          <w:sz w:val="28"/>
          <w:szCs w:val="28"/>
        </w:rPr>
        <w:t>,00 гривень;</w:t>
      </w:r>
    </w:p>
    <w:p w:rsidR="008A27E9" w:rsidRDefault="008A27E9" w:rsidP="005063C6">
      <w:pPr>
        <w:ind w:firstLine="360"/>
        <w:jc w:val="both"/>
        <w:rPr>
          <w:bCs/>
          <w:sz w:val="28"/>
          <w:szCs w:val="28"/>
        </w:rPr>
      </w:pPr>
      <w:r w:rsidRPr="008A27E9">
        <w:rPr>
          <w:bCs/>
          <w:sz w:val="28"/>
          <w:szCs w:val="28"/>
        </w:rPr>
        <w:t xml:space="preserve">костюм утеплений – 30 000,00 грн, а орієнтовний розмір очікуваної вартості предмету закупівлі за </w:t>
      </w:r>
      <w:r w:rsidR="00BB35AB">
        <w:rPr>
          <w:bCs/>
          <w:sz w:val="28"/>
          <w:szCs w:val="28"/>
        </w:rPr>
        <w:t>6 комплектів</w:t>
      </w:r>
      <w:r w:rsidRPr="008A27E9">
        <w:rPr>
          <w:bCs/>
          <w:sz w:val="28"/>
          <w:szCs w:val="28"/>
        </w:rPr>
        <w:t xml:space="preserve"> – 1</w:t>
      </w:r>
      <w:r w:rsidR="00BB35AB">
        <w:rPr>
          <w:bCs/>
          <w:sz w:val="28"/>
          <w:szCs w:val="28"/>
        </w:rPr>
        <w:t>8</w:t>
      </w:r>
      <w:r w:rsidRPr="008A27E9">
        <w:rPr>
          <w:bCs/>
          <w:sz w:val="28"/>
          <w:szCs w:val="28"/>
        </w:rPr>
        <w:t>0 000,00 гривень</w:t>
      </w:r>
      <w:r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1E5EB2" w:rsidRPr="00254C95" w:rsidRDefault="00624C5B" w:rsidP="00254C95">
      <w:pPr>
        <w:jc w:val="both"/>
        <w:rPr>
          <w:bCs/>
          <w:sz w:val="28"/>
          <w:szCs w:val="28"/>
        </w:rPr>
      </w:pPr>
      <w:hyperlink r:id="rId8" w:history="1">
        <w:r w:rsidR="00254C95" w:rsidRPr="00254C95">
          <w:rPr>
            <w:rStyle w:val="a6"/>
            <w:sz w:val="28"/>
            <w:szCs w:val="28"/>
          </w:rPr>
          <w:t>https://www.sportshop.at/rennlaeuferaustattung/bekleidung-mode/kurze-hosen-jacken/3952/extreme-gilet-blue?c=563604140</w:t>
        </w:r>
      </w:hyperlink>
      <w:r w:rsidR="00254C95" w:rsidRPr="00254C95">
        <w:rPr>
          <w:sz w:val="28"/>
          <w:szCs w:val="28"/>
        </w:rPr>
        <w:t xml:space="preserve"> </w:t>
      </w:r>
    </w:p>
    <w:p w:rsidR="00422E8A" w:rsidRPr="00DA4C0B" w:rsidRDefault="00422E8A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F67D03">
        <w:rPr>
          <w:b/>
          <w:bCs/>
          <w:sz w:val="28"/>
          <w:szCs w:val="28"/>
        </w:rPr>
        <w:t>402 400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C5B" w:rsidRDefault="00624C5B" w:rsidP="000E4226">
      <w:r>
        <w:separator/>
      </w:r>
    </w:p>
  </w:endnote>
  <w:endnote w:type="continuationSeparator" w:id="0">
    <w:p w:rsidR="00624C5B" w:rsidRDefault="00624C5B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C5B" w:rsidRDefault="00624C5B" w:rsidP="000E4226">
      <w:r>
        <w:separator/>
      </w:r>
    </w:p>
  </w:footnote>
  <w:footnote w:type="continuationSeparator" w:id="0">
    <w:p w:rsidR="00624C5B" w:rsidRDefault="00624C5B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2F072D"/>
    <w:rsid w:val="003B5576"/>
    <w:rsid w:val="003C2CDB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24C5B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945FA"/>
    <w:rsid w:val="008A27E9"/>
    <w:rsid w:val="008C236C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77407"/>
    <w:rsid w:val="00A8115A"/>
    <w:rsid w:val="00A925B2"/>
    <w:rsid w:val="00AA7198"/>
    <w:rsid w:val="00AC4502"/>
    <w:rsid w:val="00AD1560"/>
    <w:rsid w:val="00AD39A1"/>
    <w:rsid w:val="00AF2414"/>
    <w:rsid w:val="00B049A0"/>
    <w:rsid w:val="00B465AC"/>
    <w:rsid w:val="00B561A6"/>
    <w:rsid w:val="00B61C14"/>
    <w:rsid w:val="00B84A25"/>
    <w:rsid w:val="00BB35AB"/>
    <w:rsid w:val="00BD7941"/>
    <w:rsid w:val="00BF4FA2"/>
    <w:rsid w:val="00C25A17"/>
    <w:rsid w:val="00C419DD"/>
    <w:rsid w:val="00C468F8"/>
    <w:rsid w:val="00CC70A1"/>
    <w:rsid w:val="00CD296E"/>
    <w:rsid w:val="00CD30EF"/>
    <w:rsid w:val="00CD5BE4"/>
    <w:rsid w:val="00D17A96"/>
    <w:rsid w:val="00D2126D"/>
    <w:rsid w:val="00D47525"/>
    <w:rsid w:val="00D86CA2"/>
    <w:rsid w:val="00DA4C0B"/>
    <w:rsid w:val="00E21497"/>
    <w:rsid w:val="00E554FF"/>
    <w:rsid w:val="00E61BA5"/>
    <w:rsid w:val="00E62B42"/>
    <w:rsid w:val="00E65B27"/>
    <w:rsid w:val="00E80AC6"/>
    <w:rsid w:val="00E814BB"/>
    <w:rsid w:val="00EC3ADA"/>
    <w:rsid w:val="00EC5D34"/>
    <w:rsid w:val="00EE4C58"/>
    <w:rsid w:val="00EF4DBB"/>
    <w:rsid w:val="00F1738C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shop.at/rennlaeuferaustattung/bekleidung-mode/kurze-hosen-jacken/3952/extreme-gilet-blue?c=5636041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0A145-1652-4224-92E5-C89925E00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2022-02-22T14:52:00Z</dcterms:created>
  <dcterms:modified xsi:type="dcterms:W3CDTF">2022-02-22T14:52:00Z</dcterms:modified>
</cp:coreProperties>
</file>