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bookmarkStart w:id="0" w:name="_GoBack"/>
      <w:bookmarkEnd w:id="0"/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486B9E" w:rsidRDefault="00486B9E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</w:p>
    <w:p w:rsidR="00EC5D34" w:rsidRPr="00486B9E" w:rsidRDefault="007F2EF5" w:rsidP="00EC5D34">
      <w:pPr>
        <w:ind w:firstLine="708"/>
        <w:contextualSpacing/>
        <w:jc w:val="both"/>
        <w:rPr>
          <w:rFonts w:eastAsia="Calibri"/>
          <w:b/>
          <w:bCs/>
          <w:sz w:val="28"/>
          <w:szCs w:val="28"/>
        </w:rPr>
      </w:pPr>
      <w:r w:rsidRPr="007F2EF5">
        <w:rPr>
          <w:rFonts w:eastAsia="Calibri"/>
          <w:b/>
          <w:sz w:val="28"/>
          <w:szCs w:val="28"/>
        </w:rPr>
        <w:t>Технічні засоби та інвентар для гірськолижного спорту (прискорювачі, роторні щітки, порошок, мастила, парафіни) (ДК 021:2015: 37410000-5 Інвентар для спортивних ігор на відкритому повітрі) наказ № 2263, гірськолижний спорт</w:t>
      </w:r>
    </w:p>
    <w:p w:rsidR="00AD39A1" w:rsidRPr="00AD39A1" w:rsidRDefault="007F2EF5" w:rsidP="00256836">
      <w:pPr>
        <w:ind w:firstLine="708"/>
        <w:jc w:val="both"/>
        <w:rPr>
          <w:rFonts w:eastAsia="Calibri"/>
          <w:sz w:val="28"/>
          <w:szCs w:val="28"/>
        </w:rPr>
      </w:pPr>
      <w:r w:rsidRPr="007F2EF5">
        <w:rPr>
          <w:rFonts w:eastAsia="Calibri"/>
          <w:bCs/>
          <w:sz w:val="28"/>
          <w:szCs w:val="28"/>
        </w:rPr>
        <w:t>Технічні засоби та інвентар для гірськолижного спорту (прискорювачі, роторні щітки, порошок, мастила, парафіни) (ДК 021:2015: 37410000-5 Інвентар для спортивних ігор на відкритому повітрі) наказ № 2263, гірськолижний спорт</w:t>
      </w:r>
      <w:r w:rsidR="005F7A84" w:rsidRPr="00552CE1">
        <w:rPr>
          <w:rFonts w:eastAsia="Calibri"/>
          <w:bCs/>
          <w:sz w:val="28"/>
          <w:szCs w:val="28"/>
        </w:rPr>
        <w:t>,</w:t>
      </w:r>
      <w:r w:rsidR="005F7A84" w:rsidRPr="005F7A84">
        <w:rPr>
          <w:rFonts w:eastAsia="Calibri"/>
          <w:sz w:val="28"/>
          <w:szCs w:val="28"/>
        </w:rPr>
        <w:t xml:space="preserve"> як</w:t>
      </w:r>
      <w:r w:rsidR="00256836">
        <w:rPr>
          <w:rFonts w:eastAsia="Calibri"/>
          <w:sz w:val="28"/>
          <w:szCs w:val="28"/>
        </w:rPr>
        <w:t>і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національної збірної команди України </w:t>
      </w:r>
      <w:r w:rsidR="00761ECC">
        <w:rPr>
          <w:rFonts w:eastAsia="Calibri"/>
          <w:sz w:val="28"/>
          <w:szCs w:val="28"/>
        </w:rPr>
        <w:t>з</w:t>
      </w:r>
      <w:r w:rsidR="00256836">
        <w:rPr>
          <w:rFonts w:eastAsia="Calibri"/>
          <w:sz w:val="28"/>
          <w:szCs w:val="28"/>
        </w:rPr>
        <w:t xml:space="preserve"> </w:t>
      </w:r>
      <w:r w:rsidR="00EC5D34">
        <w:rPr>
          <w:rFonts w:eastAsia="Calibri"/>
          <w:bCs/>
          <w:sz w:val="28"/>
          <w:szCs w:val="28"/>
        </w:rPr>
        <w:t>гірськолижного спорту</w:t>
      </w:r>
      <w:r w:rsidR="00552CE1">
        <w:rPr>
          <w:rFonts w:eastAsia="Calibri"/>
          <w:bCs/>
          <w:sz w:val="28"/>
          <w:szCs w:val="28"/>
        </w:rPr>
        <w:t xml:space="preserve"> в міжнародних змаганнях</w:t>
      </w:r>
      <w:r w:rsidR="00AD39A1">
        <w:rPr>
          <w:rFonts w:eastAsia="Calibri"/>
          <w:sz w:val="28"/>
          <w:szCs w:val="28"/>
        </w:rPr>
        <w:t>.</w:t>
      </w:r>
    </w:p>
    <w:p w:rsidR="00E21497" w:rsidRPr="005F7A84" w:rsidRDefault="00E21497" w:rsidP="00AD39A1">
      <w:pPr>
        <w:ind w:firstLine="708"/>
        <w:jc w:val="both"/>
        <w:rPr>
          <w:rFonts w:eastAsia="Calibri"/>
          <w:sz w:val="28"/>
          <w:szCs w:val="28"/>
        </w:rPr>
      </w:pPr>
    </w:p>
    <w:p w:rsidR="005F7A84" w:rsidRDefault="005F7A84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Default="00DA4C0B" w:rsidP="00E21497">
      <w:pPr>
        <w:ind w:firstLine="360"/>
        <w:jc w:val="both"/>
        <w:rPr>
          <w:bCs/>
          <w:sz w:val="28"/>
          <w:szCs w:val="28"/>
        </w:rPr>
      </w:pPr>
      <w:r w:rsidRPr="00DA4C0B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7F2EF5" w:rsidRPr="008A667D" w:rsidRDefault="007F2EF5" w:rsidP="008A667D">
      <w:pPr>
        <w:ind w:firstLine="360"/>
        <w:jc w:val="both"/>
        <w:rPr>
          <w:bCs/>
          <w:sz w:val="28"/>
          <w:szCs w:val="28"/>
        </w:rPr>
      </w:pPr>
      <w:r w:rsidRPr="008A667D">
        <w:rPr>
          <w:bCs/>
          <w:sz w:val="28"/>
          <w:szCs w:val="28"/>
        </w:rPr>
        <w:t xml:space="preserve">прискорювачі для ковзання для обробки лиж – </w:t>
      </w:r>
      <w:r w:rsidR="008A667D">
        <w:rPr>
          <w:bCs/>
          <w:sz w:val="28"/>
          <w:szCs w:val="28"/>
        </w:rPr>
        <w:t>6 24</w:t>
      </w:r>
      <w:r w:rsidR="008A667D" w:rsidRPr="008A667D">
        <w:rPr>
          <w:bCs/>
          <w:sz w:val="28"/>
          <w:szCs w:val="28"/>
        </w:rPr>
        <w:t xml:space="preserve">0,00 грн, а орієнтовний розмір очікуваної вартості предмету закупівлі за 10 </w:t>
      </w:r>
      <w:r w:rsidR="00780DDD">
        <w:rPr>
          <w:bCs/>
          <w:sz w:val="28"/>
          <w:szCs w:val="28"/>
        </w:rPr>
        <w:t>штук</w:t>
      </w:r>
      <w:r w:rsidR="008A667D" w:rsidRPr="008A667D">
        <w:rPr>
          <w:bCs/>
          <w:sz w:val="28"/>
          <w:szCs w:val="28"/>
        </w:rPr>
        <w:t xml:space="preserve"> – </w:t>
      </w:r>
      <w:r w:rsidR="00780DDD">
        <w:rPr>
          <w:bCs/>
          <w:sz w:val="28"/>
          <w:szCs w:val="28"/>
        </w:rPr>
        <w:t>62 4</w:t>
      </w:r>
      <w:r w:rsidR="008A667D" w:rsidRPr="008A667D">
        <w:rPr>
          <w:bCs/>
          <w:sz w:val="28"/>
          <w:szCs w:val="28"/>
        </w:rPr>
        <w:t>00,00 гривень;</w:t>
      </w:r>
    </w:p>
    <w:p w:rsidR="007F2EF5" w:rsidRPr="008A667D" w:rsidRDefault="007F2EF5" w:rsidP="008A667D">
      <w:pPr>
        <w:ind w:firstLine="360"/>
        <w:jc w:val="both"/>
        <w:rPr>
          <w:bCs/>
          <w:sz w:val="28"/>
          <w:szCs w:val="28"/>
        </w:rPr>
      </w:pPr>
      <w:r w:rsidRPr="008A667D">
        <w:rPr>
          <w:bCs/>
          <w:sz w:val="28"/>
          <w:szCs w:val="28"/>
        </w:rPr>
        <w:t xml:space="preserve">роторні щітки для дрилі для підготовки лиж – </w:t>
      </w:r>
      <w:r w:rsidR="00780DDD">
        <w:rPr>
          <w:bCs/>
          <w:sz w:val="28"/>
          <w:szCs w:val="28"/>
        </w:rPr>
        <w:t>3 276</w:t>
      </w:r>
      <w:r w:rsidR="008A667D" w:rsidRPr="008A667D">
        <w:rPr>
          <w:bCs/>
          <w:sz w:val="28"/>
          <w:szCs w:val="28"/>
        </w:rPr>
        <w:t xml:space="preserve">,00 грн, а орієнтовний розмір очікуваної вартості предмету закупівлі за </w:t>
      </w:r>
      <w:r w:rsidR="00780DDD">
        <w:rPr>
          <w:bCs/>
          <w:sz w:val="28"/>
          <w:szCs w:val="28"/>
        </w:rPr>
        <w:t>8 штук</w:t>
      </w:r>
      <w:r w:rsidR="008A667D" w:rsidRPr="008A667D">
        <w:rPr>
          <w:bCs/>
          <w:sz w:val="28"/>
          <w:szCs w:val="28"/>
        </w:rPr>
        <w:t xml:space="preserve"> – </w:t>
      </w:r>
      <w:r w:rsidR="00780DDD">
        <w:rPr>
          <w:bCs/>
          <w:sz w:val="28"/>
          <w:szCs w:val="28"/>
        </w:rPr>
        <w:t>26 208</w:t>
      </w:r>
      <w:r w:rsidR="008A667D" w:rsidRPr="008A667D">
        <w:rPr>
          <w:bCs/>
          <w:sz w:val="28"/>
          <w:szCs w:val="28"/>
        </w:rPr>
        <w:t>,00 гривень;</w:t>
      </w:r>
    </w:p>
    <w:p w:rsidR="007F2EF5" w:rsidRPr="008A667D" w:rsidRDefault="007F2EF5" w:rsidP="008A667D">
      <w:pPr>
        <w:ind w:firstLine="360"/>
        <w:jc w:val="both"/>
        <w:rPr>
          <w:bCs/>
          <w:sz w:val="28"/>
          <w:szCs w:val="28"/>
        </w:rPr>
      </w:pPr>
      <w:r w:rsidRPr="008A667D">
        <w:rPr>
          <w:bCs/>
          <w:sz w:val="28"/>
          <w:szCs w:val="28"/>
        </w:rPr>
        <w:t xml:space="preserve">порошок для ковзання для обробки лиж – </w:t>
      </w:r>
      <w:r w:rsidR="00780DDD">
        <w:rPr>
          <w:bCs/>
          <w:sz w:val="28"/>
          <w:szCs w:val="28"/>
        </w:rPr>
        <w:t>3 2</w:t>
      </w:r>
      <w:r w:rsidR="008A667D" w:rsidRPr="008A667D">
        <w:rPr>
          <w:bCs/>
          <w:sz w:val="28"/>
          <w:szCs w:val="28"/>
        </w:rPr>
        <w:t xml:space="preserve">00,00 грн, а орієнтовний розмір очікуваної вартості предмету закупівлі за </w:t>
      </w:r>
      <w:r w:rsidR="00780DDD" w:rsidRPr="00780DDD">
        <w:rPr>
          <w:bCs/>
          <w:sz w:val="28"/>
          <w:szCs w:val="28"/>
        </w:rPr>
        <w:t xml:space="preserve">8 штук </w:t>
      </w:r>
      <w:r w:rsidR="008A667D" w:rsidRPr="008A667D">
        <w:rPr>
          <w:bCs/>
          <w:sz w:val="28"/>
          <w:szCs w:val="28"/>
        </w:rPr>
        <w:t xml:space="preserve">– </w:t>
      </w:r>
      <w:r w:rsidR="00780DDD">
        <w:rPr>
          <w:bCs/>
          <w:sz w:val="28"/>
          <w:szCs w:val="28"/>
        </w:rPr>
        <w:t>25 6</w:t>
      </w:r>
      <w:r w:rsidR="008A667D" w:rsidRPr="008A667D">
        <w:rPr>
          <w:bCs/>
          <w:sz w:val="28"/>
          <w:szCs w:val="28"/>
        </w:rPr>
        <w:t>00,00 гривень;</w:t>
      </w:r>
    </w:p>
    <w:p w:rsidR="007F2EF5" w:rsidRPr="008A667D" w:rsidRDefault="007F2EF5" w:rsidP="008A667D">
      <w:pPr>
        <w:ind w:firstLine="360"/>
        <w:jc w:val="both"/>
        <w:rPr>
          <w:bCs/>
          <w:sz w:val="28"/>
          <w:szCs w:val="28"/>
        </w:rPr>
      </w:pPr>
      <w:r w:rsidRPr="008A667D">
        <w:rPr>
          <w:bCs/>
          <w:sz w:val="28"/>
          <w:szCs w:val="28"/>
        </w:rPr>
        <w:t xml:space="preserve">мастила-утримувачі тверді – </w:t>
      </w:r>
      <w:r w:rsidR="00780DDD" w:rsidRPr="00780DDD">
        <w:rPr>
          <w:bCs/>
          <w:sz w:val="28"/>
          <w:szCs w:val="28"/>
        </w:rPr>
        <w:t>3 200,00 грн, а орієнтовний розмір очікуваної вартості предмету закупівлі за 8 штук – 25 600,00 гривень</w:t>
      </w:r>
      <w:r w:rsidR="008A667D" w:rsidRPr="008A667D">
        <w:rPr>
          <w:bCs/>
          <w:sz w:val="28"/>
          <w:szCs w:val="28"/>
        </w:rPr>
        <w:t>;</w:t>
      </w:r>
    </w:p>
    <w:p w:rsidR="007F2EF5" w:rsidRPr="008A667D" w:rsidRDefault="007F2EF5" w:rsidP="008A667D">
      <w:pPr>
        <w:ind w:firstLine="360"/>
        <w:jc w:val="both"/>
        <w:rPr>
          <w:bCs/>
          <w:sz w:val="28"/>
          <w:szCs w:val="28"/>
        </w:rPr>
      </w:pPr>
      <w:r w:rsidRPr="008A667D">
        <w:rPr>
          <w:bCs/>
          <w:sz w:val="28"/>
          <w:szCs w:val="28"/>
        </w:rPr>
        <w:t xml:space="preserve">мастила-утримувачі рідкі – </w:t>
      </w:r>
      <w:r w:rsidR="00780DDD" w:rsidRPr="00780DDD">
        <w:rPr>
          <w:bCs/>
          <w:sz w:val="28"/>
          <w:szCs w:val="28"/>
        </w:rPr>
        <w:t>3 200,00 грн, а орієнтовний розмір очікуваної вартості предмету закупівлі за 8 штук – 25 600,00 гривень</w:t>
      </w:r>
      <w:r w:rsidR="00780DDD">
        <w:rPr>
          <w:bCs/>
          <w:sz w:val="28"/>
          <w:szCs w:val="28"/>
        </w:rPr>
        <w:t>;</w:t>
      </w:r>
    </w:p>
    <w:p w:rsidR="007F2EF5" w:rsidRPr="008A667D" w:rsidRDefault="007F2EF5" w:rsidP="008A667D">
      <w:pPr>
        <w:ind w:firstLine="360"/>
        <w:jc w:val="both"/>
        <w:rPr>
          <w:bCs/>
          <w:sz w:val="28"/>
          <w:szCs w:val="28"/>
        </w:rPr>
      </w:pPr>
      <w:r w:rsidRPr="008A667D">
        <w:rPr>
          <w:bCs/>
          <w:sz w:val="28"/>
          <w:szCs w:val="28"/>
        </w:rPr>
        <w:t xml:space="preserve">парафіни для ковзання для обробки лиж – </w:t>
      </w:r>
      <w:r w:rsidR="00780DDD">
        <w:rPr>
          <w:bCs/>
          <w:sz w:val="28"/>
          <w:szCs w:val="28"/>
        </w:rPr>
        <w:t>4 8</w:t>
      </w:r>
      <w:r w:rsidR="008A667D" w:rsidRPr="008A667D">
        <w:rPr>
          <w:bCs/>
          <w:sz w:val="28"/>
          <w:szCs w:val="28"/>
        </w:rPr>
        <w:t>00,00 грн, а орієнтовний розмір очікуваної вартості предмету закупівл</w:t>
      </w:r>
      <w:r w:rsidR="008A667D">
        <w:rPr>
          <w:bCs/>
          <w:sz w:val="28"/>
          <w:szCs w:val="28"/>
        </w:rPr>
        <w:t xml:space="preserve">і за </w:t>
      </w:r>
      <w:r w:rsidR="00780DDD" w:rsidRPr="00780DDD">
        <w:rPr>
          <w:bCs/>
          <w:sz w:val="28"/>
          <w:szCs w:val="28"/>
        </w:rPr>
        <w:t xml:space="preserve">8 штук </w:t>
      </w:r>
      <w:r w:rsidR="008A667D">
        <w:rPr>
          <w:bCs/>
          <w:sz w:val="28"/>
          <w:szCs w:val="28"/>
        </w:rPr>
        <w:t xml:space="preserve">– </w:t>
      </w:r>
      <w:r w:rsidR="00780DDD">
        <w:rPr>
          <w:bCs/>
          <w:sz w:val="28"/>
          <w:szCs w:val="28"/>
        </w:rPr>
        <w:t>38 4</w:t>
      </w:r>
      <w:r w:rsidR="008A667D">
        <w:rPr>
          <w:bCs/>
          <w:sz w:val="28"/>
          <w:szCs w:val="28"/>
        </w:rPr>
        <w:t>00,00 гривень</w:t>
      </w:r>
      <w:r w:rsidRPr="008A667D">
        <w:rPr>
          <w:bCs/>
          <w:sz w:val="28"/>
          <w:szCs w:val="28"/>
        </w:rPr>
        <w:t>.</w:t>
      </w:r>
    </w:p>
    <w:p w:rsidR="008A667D" w:rsidRDefault="008A667D" w:rsidP="005063C6">
      <w:pPr>
        <w:ind w:firstLine="360"/>
        <w:jc w:val="both"/>
      </w:pPr>
    </w:p>
    <w:p w:rsidR="00C14603" w:rsidRDefault="00C14603" w:rsidP="005063C6">
      <w:pPr>
        <w:ind w:firstLine="360"/>
        <w:jc w:val="both"/>
      </w:pPr>
    </w:p>
    <w:p w:rsidR="007D39E1" w:rsidRPr="008A667D" w:rsidRDefault="00A63EB2" w:rsidP="00DA4C0B">
      <w:pPr>
        <w:jc w:val="both"/>
        <w:rPr>
          <w:sz w:val="28"/>
          <w:szCs w:val="28"/>
        </w:rPr>
      </w:pPr>
      <w:hyperlink r:id="rId8" w:history="1">
        <w:r w:rsidR="008A667D" w:rsidRPr="008A667D">
          <w:rPr>
            <w:rStyle w:val="a6"/>
            <w:sz w:val="28"/>
            <w:szCs w:val="28"/>
          </w:rPr>
          <w:t>https://www.skis.com/Holmenkol-Speed-Block---Cold-15g-Race-Wax-2012/248287P,default,pd.html</w:t>
        </w:r>
      </w:hyperlink>
      <w:r w:rsidR="008A667D" w:rsidRPr="008A667D">
        <w:rPr>
          <w:sz w:val="28"/>
          <w:szCs w:val="28"/>
        </w:rPr>
        <w:t xml:space="preserve"> </w:t>
      </w:r>
    </w:p>
    <w:p w:rsidR="008A667D" w:rsidRPr="008A667D" w:rsidRDefault="008A667D" w:rsidP="00DA4C0B">
      <w:pPr>
        <w:jc w:val="both"/>
        <w:rPr>
          <w:bCs/>
          <w:sz w:val="28"/>
          <w:szCs w:val="28"/>
        </w:rPr>
      </w:pPr>
    </w:p>
    <w:p w:rsidR="00D7055C" w:rsidRPr="008A667D" w:rsidRDefault="00A63EB2" w:rsidP="00DA4C0B">
      <w:pPr>
        <w:jc w:val="both"/>
        <w:rPr>
          <w:bCs/>
          <w:sz w:val="28"/>
          <w:szCs w:val="28"/>
        </w:rPr>
      </w:pPr>
      <w:hyperlink r:id="rId9" w:history="1">
        <w:r w:rsidR="008A667D" w:rsidRPr="008A667D">
          <w:rPr>
            <w:rStyle w:val="a6"/>
            <w:bCs/>
            <w:sz w:val="28"/>
            <w:szCs w:val="28"/>
          </w:rPr>
          <w:t>https://www.holmenkol.com/de-de/en_GB/cat/Products-10100/Snow-10068/Alpin-10089/prod/speedbrush-bronze-159820/</w:t>
        </w:r>
      </w:hyperlink>
    </w:p>
    <w:p w:rsidR="008A667D" w:rsidRPr="008A667D" w:rsidRDefault="008A667D" w:rsidP="00DA4C0B">
      <w:pPr>
        <w:jc w:val="both"/>
        <w:rPr>
          <w:bCs/>
          <w:sz w:val="28"/>
          <w:szCs w:val="28"/>
        </w:rPr>
      </w:pPr>
    </w:p>
    <w:p w:rsidR="008A667D" w:rsidRDefault="00A63EB2" w:rsidP="00DA4C0B">
      <w:pPr>
        <w:jc w:val="both"/>
        <w:rPr>
          <w:bCs/>
          <w:sz w:val="28"/>
          <w:szCs w:val="28"/>
        </w:rPr>
      </w:pPr>
      <w:hyperlink r:id="rId10" w:history="1">
        <w:r w:rsidR="008A667D" w:rsidRPr="00D24807">
          <w:rPr>
            <w:rStyle w:val="a6"/>
            <w:bCs/>
            <w:sz w:val="28"/>
            <w:szCs w:val="28"/>
          </w:rPr>
          <w:t>https://ekip-sport.com.ua/product/poroshok_holmenkol_h_100_2/</w:t>
        </w:r>
      </w:hyperlink>
    </w:p>
    <w:p w:rsidR="008A667D" w:rsidRPr="008A667D" w:rsidRDefault="008A667D" w:rsidP="00DA4C0B">
      <w:pPr>
        <w:jc w:val="both"/>
        <w:rPr>
          <w:bCs/>
          <w:sz w:val="28"/>
          <w:szCs w:val="28"/>
        </w:rPr>
      </w:pPr>
    </w:p>
    <w:p w:rsidR="008A667D" w:rsidRDefault="00A63EB2" w:rsidP="00DA4C0B">
      <w:pPr>
        <w:jc w:val="both"/>
        <w:rPr>
          <w:bCs/>
          <w:sz w:val="28"/>
          <w:szCs w:val="28"/>
        </w:rPr>
      </w:pPr>
      <w:hyperlink r:id="rId11" w:history="1">
        <w:r w:rsidR="008A667D" w:rsidRPr="008A667D">
          <w:rPr>
            <w:rStyle w:val="a6"/>
            <w:bCs/>
            <w:sz w:val="28"/>
            <w:szCs w:val="28"/>
          </w:rPr>
          <w:t>Syntec Speed Stick | Alpin - Snow - Products | (holmenkol.com)</w:t>
        </w:r>
      </w:hyperlink>
    </w:p>
    <w:p w:rsidR="008A667D" w:rsidRDefault="008A667D" w:rsidP="00DA4C0B">
      <w:pPr>
        <w:jc w:val="both"/>
        <w:rPr>
          <w:bCs/>
          <w:sz w:val="28"/>
          <w:szCs w:val="28"/>
        </w:rPr>
      </w:pPr>
    </w:p>
    <w:p w:rsidR="008A667D" w:rsidRDefault="00A63EB2" w:rsidP="00DA4C0B">
      <w:pPr>
        <w:jc w:val="both"/>
        <w:rPr>
          <w:bCs/>
          <w:sz w:val="28"/>
          <w:szCs w:val="28"/>
        </w:rPr>
      </w:pPr>
      <w:hyperlink r:id="rId12" w:history="1">
        <w:r w:rsidR="008A667D" w:rsidRPr="008A667D">
          <w:rPr>
            <w:rStyle w:val="a6"/>
            <w:bCs/>
            <w:sz w:val="28"/>
            <w:szCs w:val="28"/>
          </w:rPr>
          <w:t>Syntec Speed Liquid MID | Alpin - Snow - Products | HOLMENKOL - License to Win | Wo wir sind geht es um Siege | Brand-Store</w:t>
        </w:r>
      </w:hyperlink>
    </w:p>
    <w:p w:rsidR="008A667D" w:rsidRPr="008A667D" w:rsidRDefault="008A667D" w:rsidP="00DA4C0B">
      <w:pPr>
        <w:jc w:val="both"/>
        <w:rPr>
          <w:bCs/>
          <w:sz w:val="28"/>
          <w:szCs w:val="28"/>
        </w:rPr>
      </w:pPr>
    </w:p>
    <w:p w:rsidR="008A667D" w:rsidRDefault="00A63EB2" w:rsidP="00DA4C0B">
      <w:pPr>
        <w:jc w:val="both"/>
        <w:rPr>
          <w:bCs/>
          <w:sz w:val="28"/>
          <w:szCs w:val="28"/>
        </w:rPr>
      </w:pPr>
      <w:hyperlink r:id="rId13" w:history="1">
        <w:r w:rsidR="008A667D" w:rsidRPr="00D24807">
          <w:rPr>
            <w:rStyle w:val="a6"/>
            <w:bCs/>
            <w:sz w:val="28"/>
            <w:szCs w:val="28"/>
          </w:rPr>
          <w:t>https://www.holmenkol.com/de-de/en_GB/cat/Products-10100/Snow-10068/Alpin-10089/prod/syntec-worldcup-hf-20-mid-150g-361616/</w:t>
        </w:r>
      </w:hyperlink>
    </w:p>
    <w:p w:rsidR="008A667D" w:rsidRDefault="008A667D" w:rsidP="00DA4C0B">
      <w:pPr>
        <w:jc w:val="both"/>
        <w:rPr>
          <w:bCs/>
          <w:sz w:val="28"/>
          <w:szCs w:val="28"/>
        </w:rPr>
      </w:pPr>
    </w:p>
    <w:p w:rsidR="00780DDD" w:rsidRPr="008A667D" w:rsidRDefault="00780DDD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DA4C0B">
        <w:rPr>
          <w:b/>
          <w:bCs/>
          <w:sz w:val="28"/>
          <w:szCs w:val="28"/>
        </w:rPr>
        <w:t xml:space="preserve">Розмір бюджетного призначення: </w:t>
      </w:r>
      <w:r w:rsidR="008A667D">
        <w:rPr>
          <w:b/>
          <w:bCs/>
          <w:sz w:val="28"/>
          <w:szCs w:val="28"/>
        </w:rPr>
        <w:t>203 808</w:t>
      </w:r>
      <w:r w:rsidRPr="00DA4C0B">
        <w:rPr>
          <w:b/>
          <w:bCs/>
          <w:sz w:val="28"/>
          <w:szCs w:val="28"/>
        </w:rPr>
        <w:t>,00 грн 00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sectPr w:rsidR="009B125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EB2" w:rsidRDefault="00A63EB2" w:rsidP="000E4226">
      <w:r>
        <w:separator/>
      </w:r>
    </w:p>
  </w:endnote>
  <w:endnote w:type="continuationSeparator" w:id="0">
    <w:p w:rsidR="00A63EB2" w:rsidRDefault="00A63EB2" w:rsidP="000E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EB2" w:rsidRDefault="00A63EB2" w:rsidP="000E4226">
      <w:r>
        <w:separator/>
      </w:r>
    </w:p>
  </w:footnote>
  <w:footnote w:type="continuationSeparator" w:id="0">
    <w:p w:rsidR="00A63EB2" w:rsidRDefault="00A63EB2" w:rsidP="000E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E11C9"/>
    <w:multiLevelType w:val="hybridMultilevel"/>
    <w:tmpl w:val="CCCEA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2EC3"/>
    <w:rsid w:val="00090B8F"/>
    <w:rsid w:val="000B3D91"/>
    <w:rsid w:val="000C215E"/>
    <w:rsid w:val="000D5DAA"/>
    <w:rsid w:val="000D6BEC"/>
    <w:rsid w:val="000E4226"/>
    <w:rsid w:val="000F0486"/>
    <w:rsid w:val="00100CB7"/>
    <w:rsid w:val="00135C9B"/>
    <w:rsid w:val="00175506"/>
    <w:rsid w:val="001A3959"/>
    <w:rsid w:val="001E5EB2"/>
    <w:rsid w:val="00216624"/>
    <w:rsid w:val="002235DD"/>
    <w:rsid w:val="00254C95"/>
    <w:rsid w:val="00256836"/>
    <w:rsid w:val="00265918"/>
    <w:rsid w:val="002E7AEE"/>
    <w:rsid w:val="003B5576"/>
    <w:rsid w:val="003C2CDB"/>
    <w:rsid w:val="004167C8"/>
    <w:rsid w:val="00422E8A"/>
    <w:rsid w:val="004241F5"/>
    <w:rsid w:val="00461DA3"/>
    <w:rsid w:val="00485780"/>
    <w:rsid w:val="00486B9E"/>
    <w:rsid w:val="004C15DC"/>
    <w:rsid w:val="004C246F"/>
    <w:rsid w:val="004F7CEA"/>
    <w:rsid w:val="00502877"/>
    <w:rsid w:val="005063C6"/>
    <w:rsid w:val="005134EA"/>
    <w:rsid w:val="00552990"/>
    <w:rsid w:val="00552CE1"/>
    <w:rsid w:val="005C1F76"/>
    <w:rsid w:val="005E0EF5"/>
    <w:rsid w:val="005F7A84"/>
    <w:rsid w:val="006538B1"/>
    <w:rsid w:val="0067754B"/>
    <w:rsid w:val="006D0709"/>
    <w:rsid w:val="006D355D"/>
    <w:rsid w:val="006E189B"/>
    <w:rsid w:val="006F093B"/>
    <w:rsid w:val="00701CD6"/>
    <w:rsid w:val="0073437E"/>
    <w:rsid w:val="00761ECC"/>
    <w:rsid w:val="00780DDD"/>
    <w:rsid w:val="007939CD"/>
    <w:rsid w:val="007A15DE"/>
    <w:rsid w:val="007D39E1"/>
    <w:rsid w:val="007F2EF5"/>
    <w:rsid w:val="007F3F79"/>
    <w:rsid w:val="007F6814"/>
    <w:rsid w:val="00825A7C"/>
    <w:rsid w:val="00881699"/>
    <w:rsid w:val="008945FA"/>
    <w:rsid w:val="008A27E9"/>
    <w:rsid w:val="008A667D"/>
    <w:rsid w:val="008C236C"/>
    <w:rsid w:val="00914BB9"/>
    <w:rsid w:val="0092029A"/>
    <w:rsid w:val="00921304"/>
    <w:rsid w:val="00952C2B"/>
    <w:rsid w:val="0098194B"/>
    <w:rsid w:val="00986576"/>
    <w:rsid w:val="009B1252"/>
    <w:rsid w:val="009E6202"/>
    <w:rsid w:val="00A01081"/>
    <w:rsid w:val="00A053F4"/>
    <w:rsid w:val="00A2533E"/>
    <w:rsid w:val="00A32EF8"/>
    <w:rsid w:val="00A461A0"/>
    <w:rsid w:val="00A63EB2"/>
    <w:rsid w:val="00A75441"/>
    <w:rsid w:val="00A8115A"/>
    <w:rsid w:val="00A925B2"/>
    <w:rsid w:val="00AA7198"/>
    <w:rsid w:val="00AC4502"/>
    <w:rsid w:val="00AD1560"/>
    <w:rsid w:val="00AD39A1"/>
    <w:rsid w:val="00AF2414"/>
    <w:rsid w:val="00B049A0"/>
    <w:rsid w:val="00B465AC"/>
    <w:rsid w:val="00B561A6"/>
    <w:rsid w:val="00B61C14"/>
    <w:rsid w:val="00B84A25"/>
    <w:rsid w:val="00BB35AB"/>
    <w:rsid w:val="00BD7941"/>
    <w:rsid w:val="00BF4FA2"/>
    <w:rsid w:val="00C14603"/>
    <w:rsid w:val="00C25A17"/>
    <w:rsid w:val="00C419DD"/>
    <w:rsid w:val="00C468F8"/>
    <w:rsid w:val="00CC55E6"/>
    <w:rsid w:val="00CD296E"/>
    <w:rsid w:val="00CD30EF"/>
    <w:rsid w:val="00CD5BE4"/>
    <w:rsid w:val="00D05684"/>
    <w:rsid w:val="00D2126D"/>
    <w:rsid w:val="00D47525"/>
    <w:rsid w:val="00D7055C"/>
    <w:rsid w:val="00D86CA2"/>
    <w:rsid w:val="00DA4C0B"/>
    <w:rsid w:val="00E21497"/>
    <w:rsid w:val="00E554FF"/>
    <w:rsid w:val="00E61BA5"/>
    <w:rsid w:val="00E65B27"/>
    <w:rsid w:val="00E80AC6"/>
    <w:rsid w:val="00E814BB"/>
    <w:rsid w:val="00EC3ADA"/>
    <w:rsid w:val="00EC5D34"/>
    <w:rsid w:val="00EE4C58"/>
    <w:rsid w:val="00EF4DBB"/>
    <w:rsid w:val="00F1738C"/>
    <w:rsid w:val="00F17BCF"/>
    <w:rsid w:val="00F6473B"/>
    <w:rsid w:val="00F65775"/>
    <w:rsid w:val="00F67D03"/>
    <w:rsid w:val="00FA67B8"/>
    <w:rsid w:val="00FD437A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rsid w:val="000E422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E4226"/>
    <w:rPr>
      <w:rFonts w:ascii="Times New Roman" w:hAnsi="Times New Roman" w:cs="Times New Roman"/>
      <w:sz w:val="20"/>
      <w:szCs w:val="20"/>
      <w:lang w:val="uk-UA"/>
    </w:rPr>
  </w:style>
  <w:style w:type="character" w:styleId="aa">
    <w:name w:val="endnote reference"/>
    <w:basedOn w:val="a0"/>
    <w:uiPriority w:val="99"/>
    <w:semiHidden/>
    <w:unhideWhenUsed/>
    <w:rsid w:val="000E4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kis.com/Holmenkol-Speed-Block---Cold-15g-Race-Wax-2012/248287P,default,pd.html" TargetMode="External"/><Relationship Id="rId13" Type="http://schemas.openxmlformats.org/officeDocument/2006/relationships/hyperlink" Target="https://www.holmenkol.com/de-de/en_GB/cat/Products-10100/Snow-10068/Alpin-10089/prod/syntec-worldcup-hf-20-mid-150g-361616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holmenkol.com/de-de/en_GB/cat/Products-10100/Snow-10068/Alpin-10089/prod/syntec-speed-liquid-mid-34062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olmenkol.com/de-de/en_GB/cat/Products-10100/Snow-10068/Alpin-10089/prod/syntec-speed-stick-178081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kip-sport.com.ua/product/poroshok_holmenkol_h_100_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olmenkol.com/de-de/en_GB/cat/Products-10100/Snow-10068/Alpin-10089/prod/speedbrush-bronze-15982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68AE4-4811-4B63-B6BA-2C69A641E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2021-04-05T14:17:00Z</cp:lastPrinted>
  <dcterms:created xsi:type="dcterms:W3CDTF">2022-02-22T14:55:00Z</dcterms:created>
  <dcterms:modified xsi:type="dcterms:W3CDTF">2022-02-22T14:55:00Z</dcterms:modified>
</cp:coreProperties>
</file>