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E21497" w:rsidRPr="005F7A84" w:rsidRDefault="00E21497" w:rsidP="005F7A84">
      <w:pPr>
        <w:ind w:left="720" w:hanging="12"/>
        <w:contextualSpacing/>
        <w:rPr>
          <w:rFonts w:eastAsia="Calibri"/>
          <w:b/>
          <w:sz w:val="28"/>
          <w:szCs w:val="28"/>
          <w:u w:val="single"/>
        </w:rPr>
      </w:pPr>
    </w:p>
    <w:p w:rsidR="005F7A84" w:rsidRPr="005F7A84" w:rsidRDefault="00175506" w:rsidP="00A925B2">
      <w:pPr>
        <w:ind w:firstLine="708"/>
        <w:contextualSpacing/>
        <w:jc w:val="both"/>
        <w:rPr>
          <w:rFonts w:eastAsia="Calibri"/>
        </w:rPr>
      </w:pPr>
      <w:r w:rsidRPr="00175506">
        <w:rPr>
          <w:rFonts w:eastAsia="Calibri"/>
          <w:b/>
          <w:bCs/>
          <w:sz w:val="28"/>
          <w:szCs w:val="28"/>
        </w:rPr>
        <w:t>Черевики гоночні класичні, черевики гоночні конькові (ДК 021:2015: 18820000-3 Спортивне взуття) наказ № 1779</w:t>
      </w:r>
      <w:r w:rsidR="005F7A84" w:rsidRPr="005F7A84">
        <w:rPr>
          <w:rFonts w:eastAsia="Calibri"/>
          <w:sz w:val="28"/>
          <w:szCs w:val="28"/>
        </w:rPr>
        <w:t xml:space="preserve">. </w:t>
      </w:r>
    </w:p>
    <w:p w:rsidR="00AD39A1" w:rsidRPr="00AD39A1" w:rsidRDefault="00175506" w:rsidP="00256836">
      <w:pPr>
        <w:ind w:firstLine="708"/>
        <w:jc w:val="both"/>
        <w:rPr>
          <w:rFonts w:eastAsia="Calibri"/>
          <w:sz w:val="28"/>
          <w:szCs w:val="28"/>
        </w:rPr>
      </w:pPr>
      <w:r w:rsidRPr="00175506">
        <w:rPr>
          <w:rFonts w:eastAsia="Calibri"/>
          <w:bCs/>
          <w:sz w:val="28"/>
          <w:szCs w:val="28"/>
        </w:rPr>
        <w:t>Черевики гоночні класичні, черевики гоночні конькові (ДК 021:2015: 18820000-3 Спортивне взуття) наказ № 1779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761ECC"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 w:rsidR="00C468F8">
        <w:rPr>
          <w:rFonts w:eastAsia="Calibri"/>
          <w:bCs/>
          <w:sz w:val="28"/>
          <w:szCs w:val="28"/>
        </w:rPr>
        <w:t>лижних гонок</w:t>
      </w:r>
      <w:r w:rsidR="00552CE1">
        <w:rPr>
          <w:rFonts w:eastAsia="Calibri"/>
          <w:bCs/>
          <w:sz w:val="28"/>
          <w:szCs w:val="28"/>
        </w:rPr>
        <w:t xml:space="preserve">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1E5EB2" w:rsidRPr="001E5EB2" w:rsidRDefault="005063C6" w:rsidP="005063C6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ч</w:t>
      </w:r>
      <w:r w:rsidRPr="005063C6">
        <w:rPr>
          <w:bCs/>
          <w:sz w:val="28"/>
          <w:szCs w:val="28"/>
        </w:rPr>
        <w:t>еревики гоночні класичні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18 0</w:t>
      </w:r>
      <w:r w:rsidR="00552CE1">
        <w:rPr>
          <w:bCs/>
          <w:sz w:val="28"/>
          <w:szCs w:val="28"/>
        </w:rPr>
        <w:t>00</w:t>
      </w:r>
      <w:r w:rsidR="00552CE1" w:rsidRPr="00552CE1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12</w:t>
      </w:r>
      <w:r w:rsidR="00552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пар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216 000</w:t>
      </w:r>
      <w:r w:rsidR="00552CE1" w:rsidRPr="00552CE1">
        <w:rPr>
          <w:bCs/>
          <w:sz w:val="28"/>
          <w:szCs w:val="28"/>
        </w:rPr>
        <w:t>,00 гривень;</w:t>
      </w:r>
      <w:r w:rsidRPr="005063C6">
        <w:t xml:space="preserve"> </w:t>
      </w:r>
      <w:hyperlink r:id="rId8" w:history="1">
        <w:r w:rsidRPr="00626066">
          <w:rPr>
            <w:rStyle w:val="a6"/>
            <w:bCs/>
            <w:sz w:val="28"/>
            <w:szCs w:val="28"/>
          </w:rPr>
          <w:t>https://fischersports.com.ua/store/bigovi/chereviki/</w:t>
        </w:r>
      </w:hyperlink>
      <w:r>
        <w:rPr>
          <w:bCs/>
          <w:sz w:val="28"/>
          <w:szCs w:val="28"/>
        </w:rPr>
        <w:t xml:space="preserve"> </w:t>
      </w:r>
    </w:p>
    <w:p w:rsidR="00552CE1" w:rsidRDefault="001A3959" w:rsidP="00552CE1">
      <w:pPr>
        <w:ind w:firstLine="284"/>
        <w:jc w:val="both"/>
        <w:rPr>
          <w:bCs/>
          <w:sz w:val="28"/>
          <w:szCs w:val="28"/>
        </w:rPr>
      </w:pPr>
      <w:r w:rsidRPr="001A3959">
        <w:rPr>
          <w:bCs/>
          <w:sz w:val="28"/>
          <w:szCs w:val="28"/>
        </w:rPr>
        <w:t xml:space="preserve">черевики гоночні </w:t>
      </w:r>
      <w:r>
        <w:rPr>
          <w:bCs/>
          <w:sz w:val="28"/>
          <w:szCs w:val="28"/>
        </w:rPr>
        <w:t>конькові</w:t>
      </w:r>
      <w:r w:rsidRPr="001A3959">
        <w:rPr>
          <w:bCs/>
          <w:sz w:val="28"/>
          <w:szCs w:val="28"/>
        </w:rPr>
        <w:t xml:space="preserve"> – 18 000,00 грн, а орієнтовний розмір очікуваної вартості предмету закупівлі за 12 пар – 216 000,00 гривень</w:t>
      </w:r>
    </w:p>
    <w:p w:rsidR="00422E8A" w:rsidRDefault="002D6F78" w:rsidP="00552CE1">
      <w:pPr>
        <w:ind w:firstLine="284"/>
        <w:jc w:val="both"/>
        <w:rPr>
          <w:bCs/>
          <w:sz w:val="28"/>
          <w:szCs w:val="28"/>
        </w:rPr>
      </w:pPr>
      <w:hyperlink r:id="rId9" w:history="1">
        <w:r w:rsidR="00422E8A" w:rsidRPr="00626066">
          <w:rPr>
            <w:rStyle w:val="a6"/>
            <w:bCs/>
            <w:sz w:val="28"/>
            <w:szCs w:val="28"/>
          </w:rPr>
          <w:t>https://fischersports.com.ua/store/bigovi/chereviki/?properties=65a79a6c-9665-11e9-538d-00155d0a3d1d</w:t>
        </w:r>
      </w:hyperlink>
      <w:r w:rsidR="00422E8A">
        <w:rPr>
          <w:bCs/>
          <w:sz w:val="28"/>
          <w:szCs w:val="28"/>
        </w:rPr>
        <w:t xml:space="preserve"> </w:t>
      </w:r>
    </w:p>
    <w:p w:rsidR="00422E8A" w:rsidRPr="00DA4C0B" w:rsidRDefault="00422E8A" w:rsidP="00552CE1">
      <w:pPr>
        <w:ind w:firstLine="284"/>
        <w:jc w:val="both"/>
        <w:rPr>
          <w:bCs/>
          <w:sz w:val="28"/>
          <w:szCs w:val="28"/>
        </w:rPr>
      </w:pPr>
    </w:p>
    <w:p w:rsidR="007D39E1" w:rsidRPr="00DA4C0B" w:rsidRDefault="007D39E1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1A3959">
        <w:rPr>
          <w:b/>
          <w:bCs/>
          <w:sz w:val="28"/>
          <w:szCs w:val="28"/>
        </w:rPr>
        <w:t>432 0</w:t>
      </w:r>
      <w:r w:rsidR="00A461A0">
        <w:rPr>
          <w:b/>
          <w:bCs/>
          <w:sz w:val="28"/>
          <w:szCs w:val="28"/>
        </w:rPr>
        <w:t>00</w:t>
      </w:r>
      <w:r w:rsidRPr="00DA4C0B">
        <w:rPr>
          <w:b/>
          <w:bCs/>
          <w:sz w:val="28"/>
          <w:szCs w:val="28"/>
        </w:rPr>
        <w:t>,00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F78" w:rsidRDefault="002D6F78" w:rsidP="000E4226">
      <w:r>
        <w:separator/>
      </w:r>
    </w:p>
  </w:endnote>
  <w:endnote w:type="continuationSeparator" w:id="0">
    <w:p w:rsidR="002D6F78" w:rsidRDefault="002D6F78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F78" w:rsidRDefault="002D6F78" w:rsidP="000E4226">
      <w:r>
        <w:separator/>
      </w:r>
    </w:p>
  </w:footnote>
  <w:footnote w:type="continuationSeparator" w:id="0">
    <w:p w:rsidR="002D6F78" w:rsidRDefault="002D6F78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B3D91"/>
    <w:rsid w:val="000C215E"/>
    <w:rsid w:val="000D5DAA"/>
    <w:rsid w:val="000E4226"/>
    <w:rsid w:val="00100CB7"/>
    <w:rsid w:val="00135C9B"/>
    <w:rsid w:val="00175506"/>
    <w:rsid w:val="001A3959"/>
    <w:rsid w:val="001E5EB2"/>
    <w:rsid w:val="00216624"/>
    <w:rsid w:val="002235DD"/>
    <w:rsid w:val="00256836"/>
    <w:rsid w:val="00265918"/>
    <w:rsid w:val="002B210F"/>
    <w:rsid w:val="002D6F78"/>
    <w:rsid w:val="002E7AEE"/>
    <w:rsid w:val="003B5576"/>
    <w:rsid w:val="003C2CDB"/>
    <w:rsid w:val="004167C8"/>
    <w:rsid w:val="00422E8A"/>
    <w:rsid w:val="004241F5"/>
    <w:rsid w:val="00461DA3"/>
    <w:rsid w:val="00485780"/>
    <w:rsid w:val="004C15DC"/>
    <w:rsid w:val="004C246F"/>
    <w:rsid w:val="004F7CEA"/>
    <w:rsid w:val="00502877"/>
    <w:rsid w:val="005063C6"/>
    <w:rsid w:val="005134EA"/>
    <w:rsid w:val="00552990"/>
    <w:rsid w:val="00552CE1"/>
    <w:rsid w:val="005C1F76"/>
    <w:rsid w:val="005E0EF5"/>
    <w:rsid w:val="005F7A84"/>
    <w:rsid w:val="006538B1"/>
    <w:rsid w:val="0067754B"/>
    <w:rsid w:val="006D0709"/>
    <w:rsid w:val="006D355D"/>
    <w:rsid w:val="006E189B"/>
    <w:rsid w:val="006F093B"/>
    <w:rsid w:val="00701CD6"/>
    <w:rsid w:val="0073437E"/>
    <w:rsid w:val="00761ECC"/>
    <w:rsid w:val="007939CD"/>
    <w:rsid w:val="007D39E1"/>
    <w:rsid w:val="007F3F79"/>
    <w:rsid w:val="007F6814"/>
    <w:rsid w:val="00825A7C"/>
    <w:rsid w:val="008945FA"/>
    <w:rsid w:val="008C236C"/>
    <w:rsid w:val="00914BB9"/>
    <w:rsid w:val="0092029A"/>
    <w:rsid w:val="00921304"/>
    <w:rsid w:val="00952C2B"/>
    <w:rsid w:val="0098194B"/>
    <w:rsid w:val="00986576"/>
    <w:rsid w:val="009B1252"/>
    <w:rsid w:val="00A01081"/>
    <w:rsid w:val="00A053F4"/>
    <w:rsid w:val="00A2533E"/>
    <w:rsid w:val="00A32EF8"/>
    <w:rsid w:val="00A461A0"/>
    <w:rsid w:val="00A75441"/>
    <w:rsid w:val="00A8115A"/>
    <w:rsid w:val="00A925B2"/>
    <w:rsid w:val="00AA7198"/>
    <w:rsid w:val="00AC4502"/>
    <w:rsid w:val="00AD1560"/>
    <w:rsid w:val="00AD39A1"/>
    <w:rsid w:val="00AF2414"/>
    <w:rsid w:val="00B049A0"/>
    <w:rsid w:val="00B465AC"/>
    <w:rsid w:val="00B561A6"/>
    <w:rsid w:val="00B61C14"/>
    <w:rsid w:val="00B84A25"/>
    <w:rsid w:val="00BD7941"/>
    <w:rsid w:val="00BF4FA2"/>
    <w:rsid w:val="00C25A17"/>
    <w:rsid w:val="00C419DD"/>
    <w:rsid w:val="00C468F8"/>
    <w:rsid w:val="00CD296E"/>
    <w:rsid w:val="00CD30EF"/>
    <w:rsid w:val="00CD5BE4"/>
    <w:rsid w:val="00D2126D"/>
    <w:rsid w:val="00D47525"/>
    <w:rsid w:val="00D86CA2"/>
    <w:rsid w:val="00DA4C0B"/>
    <w:rsid w:val="00E21497"/>
    <w:rsid w:val="00E554FF"/>
    <w:rsid w:val="00E61BA5"/>
    <w:rsid w:val="00E65B27"/>
    <w:rsid w:val="00E80AC6"/>
    <w:rsid w:val="00E814BB"/>
    <w:rsid w:val="00EC3ADA"/>
    <w:rsid w:val="00EE4C58"/>
    <w:rsid w:val="00EF4DBB"/>
    <w:rsid w:val="00F1738C"/>
    <w:rsid w:val="00F65775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schersports.com.ua/store/bigovi/cherevik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ischersports.com.ua/store/bigovi/chereviki/?properties=65a79a6c-9665-11e9-538d-00155d0a3d1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8B1EF-6C71-4E35-A944-4AB275A1C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2022-02-22T14:32:00Z</dcterms:created>
  <dcterms:modified xsi:type="dcterms:W3CDTF">2022-02-22T14:32:00Z</dcterms:modified>
</cp:coreProperties>
</file>