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предмета закупівлі</w:t>
      </w:r>
    </w:p>
    <w:p w:rsidR="00B47C65" w:rsidRPr="007710EF" w:rsidRDefault="00B47C6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7C65" w:rsidRPr="00204A94" w:rsidRDefault="008629FE" w:rsidP="00B47C65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</w:pPr>
      <w:r w:rsidRPr="008629FE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Велосипед шосейний (групова гонка), колеса дискові передні (ДК 021:2015: ДК 021:2015: 34430000-0 Велосипеди) наказ № 3201, велосипедний спорт</w:t>
      </w:r>
      <w:r w:rsidR="00B47C65" w:rsidRPr="00204A94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.</w:t>
      </w:r>
    </w:p>
    <w:p w:rsidR="00227FB5" w:rsidRDefault="00B47C65" w:rsidP="008629FE">
      <w:pPr>
        <w:spacing w:after="0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C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Спортивне обладнання та інвентар довгострокового використання, 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яке є предметом закупівлі, закуповується для забезпечення підготовки та участі національної збірної команди України </w:t>
      </w:r>
      <w:r w:rsidR="008629FE">
        <w:rPr>
          <w:rFonts w:ascii="Times New Roman" w:eastAsia="Calibri" w:hAnsi="Times New Roman" w:cs="Times New Roman"/>
          <w:sz w:val="28"/>
          <w:szCs w:val="28"/>
          <w:lang w:val="uk-UA"/>
        </w:rPr>
        <w:t>з велосипедного спорту (трек) у міжнародних змаганнях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B47C65" w:rsidRDefault="00B47C6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  <w:r w:rsidR="00E21A5F">
        <w:rPr>
          <w:rFonts w:ascii="Times New Roman" w:eastAsia="Calibri" w:hAnsi="Times New Roman" w:cs="Times New Roman"/>
          <w:sz w:val="28"/>
          <w:szCs w:val="28"/>
          <w:lang w:val="uk-UA"/>
        </w:rPr>
        <w:t>, розмір бюджетного призначення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DA36E8">
        <w:rPr>
          <w:rFonts w:ascii="Times New Roman" w:hAnsi="Times New Roman" w:cs="Times New Roman"/>
          <w:bCs/>
          <w:sz w:val="28"/>
          <w:szCs w:val="28"/>
          <w:lang w:val="uk-UA"/>
        </w:rPr>
        <w:t>960 000</w:t>
      </w:r>
      <w:r w:rsidR="000678B7">
        <w:rPr>
          <w:rFonts w:ascii="Times New Roman" w:hAnsi="Times New Roman" w:cs="Times New Roman"/>
          <w:bCs/>
          <w:sz w:val="28"/>
          <w:szCs w:val="28"/>
          <w:lang w:val="uk-UA"/>
        </w:rPr>
        <w:t>,00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DA36E8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6E8">
        <w:rPr>
          <w:rFonts w:ascii="Times New Roman" w:hAnsi="Times New Roman" w:cs="Times New Roman"/>
          <w:bCs/>
          <w:sz w:val="28"/>
          <w:szCs w:val="28"/>
          <w:lang w:val="uk-UA"/>
        </w:rPr>
        <w:t>велосипед шосейний (групова гонка)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120 000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r w:rsidR="00E21A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600 000</w:t>
      </w:r>
      <w:r w:rsidR="00B3440B"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,00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гривень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A36E8" w:rsidRPr="00DA36E8" w:rsidRDefault="00DA36E8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6E8">
        <w:rPr>
          <w:rFonts w:ascii="Times New Roman" w:hAnsi="Times New Roman" w:cs="Times New Roman"/>
          <w:bCs/>
          <w:sz w:val="28"/>
          <w:szCs w:val="28"/>
          <w:lang w:val="uk-UA"/>
        </w:rPr>
        <w:t>колеса дискові передні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- 90</w:t>
      </w:r>
      <w:r w:rsidRPr="00DA36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000,00 грн., а орієнтовний розмір очікуваної вартості предмету закупівлі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360</w:t>
      </w:r>
      <w:r w:rsidRPr="00DA36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000,00 гривень</w:t>
      </w:r>
    </w:p>
    <w:p w:rsidR="00DE3513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A36E8" w:rsidRPr="00DA36E8" w:rsidRDefault="00F92820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hyperlink r:id="rId5" w:anchor="1028=3283&amp;1031=3464&amp;1032=3466&amp;1033=3479&amp;1034=3496&amp;1035=3501&amp;1036=3506&amp;1037=3509&amp;1038=3511" w:history="1"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https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://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shop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mavic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com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en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int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comete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track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rr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0719.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html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#1028=3283&amp;1031=3464&amp;1032=3466&amp;1033=3479&amp;1034=3496&amp;1035=3501&amp;1036=3506&amp;1037=3509&amp;1038=3511</w:t>
        </w:r>
      </w:hyperlink>
      <w:r w:rsidR="00DA36E8" w:rsidRPr="00DA36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A36E8" w:rsidRPr="00DA36E8" w:rsidRDefault="00DA36E8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A36E8" w:rsidRPr="00DA36E8" w:rsidRDefault="00F92820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hyperlink r:id="rId6" w:history="1"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https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://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www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racycles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com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product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detail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/13427</w:t>
        </w:r>
      </w:hyperlink>
      <w:r w:rsidR="00DA36E8" w:rsidRPr="00DA36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A36E8" w:rsidRPr="00DA36E8" w:rsidRDefault="00DA36E8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A36E8" w:rsidRPr="00DA36E8" w:rsidRDefault="00F92820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hyperlink r:id="rId7" w:history="1"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https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://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www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racersportif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com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products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mavic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comete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track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disc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wheel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proofErr w:type="spellStart"/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rear</w:t>
        </w:r>
        <w:proofErr w:type="spellEnd"/>
      </w:hyperlink>
      <w:r w:rsidR="00DA36E8" w:rsidRPr="00DA36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A36E8" w:rsidRPr="00DA36E8" w:rsidRDefault="00DA36E8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A36E8" w:rsidRPr="00DA36E8" w:rsidRDefault="00F92820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hyperlink r:id="rId8" w:history="1"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https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://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www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westbrookcycles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uk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colnago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clx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evo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ultegra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disc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road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bike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satin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grey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green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yellow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-2019-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p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340459</w:t>
        </w:r>
      </w:hyperlink>
      <w:r w:rsidR="00DA36E8" w:rsidRPr="00DA36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A36E8" w:rsidRPr="00DA36E8" w:rsidRDefault="00DA36E8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A36E8" w:rsidRPr="00DA36E8" w:rsidRDefault="00F92820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hyperlink r:id="rId9" w:history="1"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https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://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www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sigmasports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com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item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Colnago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CLX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Evo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Ultegra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Disc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Road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Bike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MHET</w:t>
        </w:r>
      </w:hyperlink>
      <w:r w:rsidR="00DA36E8" w:rsidRPr="00DA36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A36E8" w:rsidRPr="00DA36E8" w:rsidRDefault="00DA36E8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B37C9" w:rsidRPr="00DA36E8" w:rsidRDefault="00F92820" w:rsidP="00DA36E8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hyperlink r:id="rId10" w:history="1"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https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://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www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sortedracegear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com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bikes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road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bikes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/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colnago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clx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evo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-2020-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complete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bike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ultegra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black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grey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and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-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</w:rPr>
          <w:t>red</w:t>
        </w:r>
        <w:r w:rsidR="00DA36E8" w:rsidRPr="00DA3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__13140</w:t>
        </w:r>
      </w:hyperlink>
      <w:r w:rsidR="00DA36E8" w:rsidRPr="00DA36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A36E8" w:rsidRDefault="00DA36E8" w:rsidP="00DA36E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6E8" w:rsidRPr="00DA36E8" w:rsidRDefault="00DA36E8" w:rsidP="00DA36E8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37C9" w:rsidRPr="006B37C9" w:rsidRDefault="006B37C9" w:rsidP="006B37C9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Розмір бюджетного призначення: </w:t>
      </w:r>
      <w:r w:rsidR="00DA36E8">
        <w:rPr>
          <w:rFonts w:ascii="Times New Roman" w:hAnsi="Times New Roman" w:cs="Times New Roman"/>
          <w:b/>
          <w:bCs/>
          <w:sz w:val="28"/>
          <w:szCs w:val="28"/>
          <w:lang w:val="uk-UA"/>
        </w:rPr>
        <w:t>960 000</w:t>
      </w:r>
      <w:r w:rsidR="000678B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 00 коп.</w:t>
      </w:r>
    </w:p>
    <w:sectPr w:rsidR="006B37C9" w:rsidRPr="006B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1BDA"/>
    <w:rsid w:val="000678B7"/>
    <w:rsid w:val="00204A94"/>
    <w:rsid w:val="00227FB5"/>
    <w:rsid w:val="00237E93"/>
    <w:rsid w:val="002570D6"/>
    <w:rsid w:val="00257103"/>
    <w:rsid w:val="00372306"/>
    <w:rsid w:val="004708DE"/>
    <w:rsid w:val="005A6314"/>
    <w:rsid w:val="006377B6"/>
    <w:rsid w:val="006B37C9"/>
    <w:rsid w:val="006B68DB"/>
    <w:rsid w:val="006D20BD"/>
    <w:rsid w:val="007710EF"/>
    <w:rsid w:val="00813AA0"/>
    <w:rsid w:val="0081669C"/>
    <w:rsid w:val="008629FE"/>
    <w:rsid w:val="00933131"/>
    <w:rsid w:val="009A749D"/>
    <w:rsid w:val="009F67D3"/>
    <w:rsid w:val="00A3204F"/>
    <w:rsid w:val="00A32EE2"/>
    <w:rsid w:val="00B3440B"/>
    <w:rsid w:val="00B47C65"/>
    <w:rsid w:val="00BA28B1"/>
    <w:rsid w:val="00CB439B"/>
    <w:rsid w:val="00D30D9B"/>
    <w:rsid w:val="00D72B3B"/>
    <w:rsid w:val="00DA36E8"/>
    <w:rsid w:val="00DB0D17"/>
    <w:rsid w:val="00DE3513"/>
    <w:rsid w:val="00E21A5F"/>
    <w:rsid w:val="00E245E7"/>
    <w:rsid w:val="00E27740"/>
    <w:rsid w:val="00EB1ED0"/>
    <w:rsid w:val="00F801E2"/>
    <w:rsid w:val="00F92820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stbrookcycles.co.uk/colnago-clx-evo-ultegra-disc-road-bike-satin-grey-green-yellow-2019-p3404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acersportif.com/products/mavic-comete-track-disc-wheel-re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acycles.com/product/detail/134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op.mavic.com/en-int/comete-track-rr0719.html" TargetMode="External"/><Relationship Id="rId10" Type="http://schemas.openxmlformats.org/officeDocument/2006/relationships/hyperlink" Target="https://www.sortedracegear.com/bikes/road-bikes/colnago-clx-evo-2020-complete-bike-ultegra-black-grey-and-red__131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igmasports.com/item/Colnago/CLX-Evo-Ultegra-Disc-Road-Bike/MH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2022-02-23T08:39:00Z</dcterms:created>
  <dcterms:modified xsi:type="dcterms:W3CDTF">2022-02-23T08:39:00Z</dcterms:modified>
</cp:coreProperties>
</file>