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D56048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56048">
        <w:rPr>
          <w:rFonts w:ascii="Times New Roman" w:hAnsi="Times New Roman" w:cs="Times New Roman"/>
          <w:b/>
          <w:sz w:val="26"/>
          <w:szCs w:val="26"/>
          <w:lang w:eastAsia="ru-RU"/>
        </w:rPr>
        <w:t>ОБҐРУНТУВАННЯ</w:t>
      </w:r>
    </w:p>
    <w:p w14:paraId="12DB0F0E" w14:textId="77777777" w:rsidR="0039717C" w:rsidRPr="00D56048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56048">
        <w:rPr>
          <w:rFonts w:ascii="Times New Roman" w:hAnsi="Times New Roman" w:cs="Times New Roman"/>
          <w:b/>
          <w:sz w:val="26"/>
          <w:szCs w:val="26"/>
          <w:lang w:eastAsia="ru-RU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2C079FC2" w14:textId="78DD34FE" w:rsidR="0039717C" w:rsidRPr="00D56048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56048">
        <w:rPr>
          <w:rFonts w:ascii="Times New Roman" w:hAnsi="Times New Roman" w:cs="Times New Roman"/>
          <w:bCs/>
          <w:sz w:val="26"/>
          <w:szCs w:val="26"/>
          <w:lang w:eastAsia="ru-RU"/>
        </w:rPr>
        <w:t>(</w:t>
      </w:r>
      <w:r w:rsidRPr="00D56048">
        <w:rPr>
          <w:rFonts w:ascii="Times New Roman" w:hAnsi="Times New Roman" w:cs="Times New Roman"/>
          <w:bCs/>
          <w:i/>
          <w:iCs/>
          <w:sz w:val="26"/>
          <w:szCs w:val="26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1B26D8C2" w14:textId="77777777" w:rsidR="00877A79" w:rsidRPr="00877A79" w:rsidRDefault="0039717C" w:rsidP="00877A7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Предмет закупівлі: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Послуги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з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побудови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структурованої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кабельної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системи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(СКС) (код за ДК 021:2015: 72710000-0 –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Послуги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у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сфері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локальних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мереж)</w:t>
      </w:r>
    </w:p>
    <w:p w14:paraId="4365D710" w14:textId="77777777" w:rsidR="001137AE" w:rsidRPr="00D56048" w:rsidRDefault="001137AE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69EE0DF" w14:textId="5AF3508B" w:rsidR="009766DE" w:rsidRPr="00D56048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604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доцільності закупівлі.</w:t>
      </w:r>
    </w:p>
    <w:p w14:paraId="1311FE6F" w14:textId="752F2AF9" w:rsidR="009766DE" w:rsidRDefault="004808DE" w:rsidP="00C93C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Для </w:t>
      </w:r>
      <w:r w:rsidR="00607387">
        <w:rPr>
          <w:rFonts w:ascii="Times New Roman" w:eastAsia="Times New Roman" w:hAnsi="Times New Roman" w:cs="Times New Roman"/>
          <w:sz w:val="26"/>
          <w:szCs w:val="26"/>
          <w:lang w:eastAsia="uk-UA"/>
        </w:rPr>
        <w:t>ефективного та своєчасного виконання покладених на Управління «</w:t>
      </w:r>
      <w:proofErr w:type="spellStart"/>
      <w:r w:rsidR="00607387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 w:rsidR="006073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 обов’язків, щодо </w:t>
      </w:r>
      <w:r w:rsidR="00607387" w:rsidRPr="006073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придбання </w:t>
      </w:r>
      <w:r w:rsidR="006073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для </w:t>
      </w:r>
      <w:r w:rsidR="00607387" w:rsidRPr="00607387">
        <w:rPr>
          <w:rFonts w:ascii="Times New Roman" w:eastAsia="Times New Roman" w:hAnsi="Times New Roman" w:cs="Times New Roman"/>
          <w:sz w:val="26"/>
          <w:szCs w:val="26"/>
          <w:lang w:eastAsia="uk-UA"/>
        </w:rPr>
        <w:t>національних збірних команд України спортивного обладнання та інвентарю довгострокового використання, спортивного одягу, взуття та аксесуарів спеціального призначення, малоцінних предметів та інвентарю, матеріалів спортивного призначення, спортивного інвентарю індивідуального користування</w:t>
      </w:r>
      <w:r w:rsidR="006073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вкрай необхідним є </w:t>
      </w:r>
      <w:r w:rsidR="000A3F14">
        <w:rPr>
          <w:rFonts w:ascii="Times New Roman" w:eastAsia="Times New Roman" w:hAnsi="Times New Roman" w:cs="Times New Roman"/>
          <w:sz w:val="26"/>
          <w:szCs w:val="26"/>
          <w:lang w:eastAsia="uk-UA"/>
        </w:rPr>
        <w:t>побудова структурованої кабельної системи (СКС)</w:t>
      </w:r>
      <w:r w:rsidR="00FF440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0A3F1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Створення сучасної, продуктивної та надійної телекомунікаційної мережі дасть можливість не тільки для оперативного доступу до інформаційних ресурсів, а також для обробки, передавання і надійного захисту інформації.</w:t>
      </w:r>
    </w:p>
    <w:p w14:paraId="2D908014" w14:textId="3C0E9D96" w:rsidR="000A3F14" w:rsidRPr="00D56048" w:rsidRDefault="000A3F14" w:rsidP="00C93C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Встановлення структурованої кабельної системи (СКС) в Управлінні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: </w:t>
      </w:r>
      <w:proofErr w:type="spellStart"/>
      <w:r w:rsidR="0084617C">
        <w:rPr>
          <w:rFonts w:ascii="Times New Roman" w:eastAsia="Times New Roman" w:hAnsi="Times New Roman" w:cs="Times New Roman"/>
          <w:sz w:val="26"/>
          <w:szCs w:val="26"/>
          <w:lang w:eastAsia="uk-UA"/>
        </w:rPr>
        <w:t>м.Київ</w:t>
      </w:r>
      <w:proofErr w:type="spellEnd"/>
      <w:r w:rsidR="008461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вул. </w:t>
      </w:r>
      <w:proofErr w:type="spellStart"/>
      <w:r w:rsidR="0084617C">
        <w:rPr>
          <w:rFonts w:ascii="Times New Roman" w:eastAsia="Times New Roman" w:hAnsi="Times New Roman" w:cs="Times New Roman"/>
          <w:sz w:val="26"/>
          <w:szCs w:val="26"/>
          <w:lang w:eastAsia="uk-UA"/>
        </w:rPr>
        <w:t>Еспланадна</w:t>
      </w:r>
      <w:proofErr w:type="spellEnd"/>
      <w:r w:rsidR="008461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30-Б </w:t>
      </w:r>
      <w:r w:rsidR="006C65C9">
        <w:rPr>
          <w:rFonts w:ascii="Times New Roman" w:eastAsia="Times New Roman" w:hAnsi="Times New Roman" w:cs="Times New Roman"/>
          <w:sz w:val="26"/>
          <w:szCs w:val="26"/>
          <w:lang w:eastAsia="uk-UA"/>
        </w:rPr>
        <w:t>сприятиме осучасненню</w:t>
      </w:r>
      <w:r w:rsidR="008461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6C65C9">
        <w:rPr>
          <w:rFonts w:ascii="Times New Roman" w:eastAsia="Times New Roman" w:hAnsi="Times New Roman" w:cs="Times New Roman"/>
          <w:sz w:val="26"/>
          <w:szCs w:val="26"/>
          <w:lang w:eastAsia="uk-UA"/>
        </w:rPr>
        <w:t>умов</w:t>
      </w:r>
      <w:r w:rsidR="008461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праці </w:t>
      </w:r>
      <w:r w:rsidR="006C65C9">
        <w:rPr>
          <w:rFonts w:ascii="Times New Roman" w:eastAsia="Times New Roman" w:hAnsi="Times New Roman" w:cs="Times New Roman"/>
          <w:sz w:val="26"/>
          <w:szCs w:val="26"/>
          <w:lang w:eastAsia="uk-UA"/>
        </w:rPr>
        <w:t>її</w:t>
      </w:r>
      <w:r w:rsidR="008461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6C65C9">
        <w:rPr>
          <w:rFonts w:ascii="Times New Roman" w:eastAsia="Times New Roman" w:hAnsi="Times New Roman" w:cs="Times New Roman"/>
          <w:sz w:val="26"/>
          <w:szCs w:val="26"/>
          <w:lang w:eastAsia="uk-UA"/>
        </w:rPr>
        <w:t>робітників</w:t>
      </w:r>
      <w:r w:rsidR="0084617C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5D31A4FC" w14:textId="77777777" w:rsidR="00B93188" w:rsidRPr="00D56048" w:rsidRDefault="00B93188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66682778"/>
    </w:p>
    <w:p w14:paraId="209AA3EF" w14:textId="6978DFE1" w:rsidR="00B24E36" w:rsidRPr="00D56048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Обґрунтування технічних та якісних характеристик предмета закупівлі</w:t>
      </w:r>
      <w:r w:rsidR="00B24E36"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</w:p>
    <w:p w14:paraId="741227AB" w14:textId="0A460A4A" w:rsidR="00EE47BA" w:rsidRPr="00F378B9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6048">
        <w:rPr>
          <w:rFonts w:ascii="Times New Roman" w:hAnsi="Times New Roman" w:cs="Times New Roman"/>
          <w:sz w:val="26"/>
          <w:szCs w:val="26"/>
        </w:rPr>
        <w:t xml:space="preserve">Технічні та якісні характеристики предмета закупівлі визначені на підставі </w:t>
      </w:r>
      <w:r w:rsidR="006C65C9" w:rsidRPr="006C65C9">
        <w:rPr>
          <w:rFonts w:ascii="Times New Roman" w:hAnsi="Times New Roman" w:cs="Times New Roman"/>
          <w:sz w:val="26"/>
          <w:szCs w:val="26"/>
        </w:rPr>
        <w:t>ная</w:t>
      </w:r>
      <w:r w:rsidR="006C65C9">
        <w:rPr>
          <w:rFonts w:ascii="Times New Roman" w:hAnsi="Times New Roman" w:cs="Times New Roman"/>
          <w:sz w:val="26"/>
          <w:szCs w:val="26"/>
        </w:rPr>
        <w:t>вної потреби у закупівлі послуги, згідно д</w:t>
      </w:r>
      <w:r w:rsidR="006C65C9" w:rsidRPr="006C65C9">
        <w:rPr>
          <w:rFonts w:ascii="Times New Roman" w:hAnsi="Times New Roman" w:cs="Times New Roman"/>
          <w:sz w:val="26"/>
          <w:szCs w:val="26"/>
        </w:rPr>
        <w:t>оповідної записки заступника начальника відділу інформаційних систем та господарського обслуговування Русан</w:t>
      </w:r>
      <w:r w:rsidR="006C65C9">
        <w:rPr>
          <w:rFonts w:ascii="Times New Roman" w:hAnsi="Times New Roman" w:cs="Times New Roman"/>
          <w:sz w:val="26"/>
          <w:szCs w:val="26"/>
        </w:rPr>
        <w:t>ова Ю. від 16.11.2021 №356-1/21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</w:t>
      </w:r>
      <w:r w:rsidR="00F1799D" w:rsidRPr="00F378B9">
        <w:rPr>
          <w:rFonts w:ascii="Times New Roman" w:hAnsi="Times New Roman" w:cs="Times New Roman"/>
          <w:sz w:val="26"/>
          <w:szCs w:val="26"/>
        </w:rPr>
        <w:t>та викладені в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тендерн</w:t>
      </w:r>
      <w:r w:rsidR="00F1799D" w:rsidRPr="00F378B9">
        <w:rPr>
          <w:rFonts w:ascii="Times New Roman" w:hAnsi="Times New Roman" w:cs="Times New Roman"/>
          <w:sz w:val="26"/>
          <w:szCs w:val="26"/>
        </w:rPr>
        <w:t>ій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документації.</w:t>
      </w:r>
    </w:p>
    <w:bookmarkEnd w:id="0"/>
    <w:p w14:paraId="311C0F22" w14:textId="77777777" w:rsidR="00B93188" w:rsidRPr="00F378B9" w:rsidRDefault="00B93188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</w:pPr>
    </w:p>
    <w:p w14:paraId="485B6612" w14:textId="5493471D" w:rsidR="00B24E36" w:rsidRPr="00F378B9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очікуваної ціни закупівлі/бюджетного призначення.</w:t>
      </w: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</w:p>
    <w:p w14:paraId="6C1A4B9C" w14:textId="6ABA5A06" w:rsidR="006D7E65" w:rsidRPr="00F378B9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Очікувана вартість </w:t>
      </w:r>
      <w:r w:rsidR="00074635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>визнач</w:t>
      </w:r>
      <w:r w:rsidR="001D0368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>ається</w:t>
      </w:r>
      <w:r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6D7E65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методом порівняння ринкових цін, що визначені шляхом збору і аналізу цінової інформації реального ринку </w:t>
      </w:r>
      <w:r w:rsidR="006C65C9">
        <w:rPr>
          <w:rFonts w:ascii="Times New Roman" w:eastAsia="Times New Roman" w:hAnsi="Times New Roman" w:cs="Times New Roman"/>
          <w:sz w:val="26"/>
          <w:szCs w:val="26"/>
          <w:lang w:eastAsia="uk-UA"/>
        </w:rPr>
        <w:t>надавачів послуг</w:t>
      </w:r>
      <w:r w:rsidR="006D7E65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запитів комерційних пропозицій </w:t>
      </w:r>
      <w:r w:rsidR="006C65C9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r w:rsidR="006D7E65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6C65C9">
        <w:rPr>
          <w:rFonts w:ascii="Times New Roman" w:eastAsia="Times New Roman" w:hAnsi="Times New Roman" w:cs="Times New Roman"/>
          <w:sz w:val="26"/>
          <w:szCs w:val="26"/>
          <w:lang w:eastAsia="uk-UA"/>
        </w:rPr>
        <w:t>надавачів відповідних послуг</w:t>
      </w:r>
      <w:r w:rsidR="00B93188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60D6DCDC" w14:textId="020B0127" w:rsidR="00B93188" w:rsidRPr="00D56048" w:rsidRDefault="00B93188" w:rsidP="00B931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378B9">
        <w:rPr>
          <w:rFonts w:ascii="Times New Roman" w:hAnsi="Times New Roman" w:cs="Times New Roman"/>
          <w:sz w:val="26"/>
          <w:szCs w:val="26"/>
        </w:rPr>
        <w:t xml:space="preserve">Витрати проводяться за рахунок за бюджетної програми </w:t>
      </w:r>
      <w:r w:rsidRPr="00D22D01">
        <w:rPr>
          <w:rFonts w:ascii="Times New Roman" w:eastAsia="Times New Roman" w:hAnsi="Times New Roman" w:cs="Times New Roman"/>
          <w:sz w:val="26"/>
          <w:szCs w:val="26"/>
          <w:lang w:eastAsia="uk-UA"/>
        </w:rPr>
        <w:t>КПКВК 3401220 «Розвиток фізичної культури, спорту вищих досягнень та резервного спорту»</w:t>
      </w:r>
      <w:bookmarkStart w:id="1" w:name="_GoBack"/>
      <w:bookmarkEnd w:id="1"/>
      <w:r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КЕКВ </w:t>
      </w:r>
      <w:r w:rsidR="000A569C">
        <w:rPr>
          <w:rFonts w:ascii="Times New Roman" w:eastAsia="Times New Roman" w:hAnsi="Times New Roman" w:cs="Times New Roman"/>
          <w:sz w:val="26"/>
          <w:szCs w:val="26"/>
          <w:lang w:eastAsia="uk-UA"/>
        </w:rPr>
        <w:t>2240</w:t>
      </w:r>
      <w:r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71CA901A" w14:textId="77777777" w:rsidR="00BA6530" w:rsidRDefault="00BA6530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24FA865" w14:textId="4D4EB0E3" w:rsidR="00983186" w:rsidRPr="00D56048" w:rsidRDefault="00983186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6048">
        <w:rPr>
          <w:rFonts w:ascii="Times New Roman" w:hAnsi="Times New Roman" w:cs="Times New Roman"/>
          <w:b/>
          <w:sz w:val="26"/>
          <w:szCs w:val="26"/>
        </w:rPr>
        <w:t>Розмір бюджетного призначення:</w:t>
      </w:r>
      <w:r w:rsidRPr="00D56048">
        <w:rPr>
          <w:rFonts w:ascii="Times New Roman" w:hAnsi="Times New Roman" w:cs="Times New Roman"/>
          <w:sz w:val="26"/>
          <w:szCs w:val="26"/>
        </w:rPr>
        <w:t xml:space="preserve"> </w:t>
      </w:r>
      <w:r w:rsidR="00190C42">
        <w:rPr>
          <w:rFonts w:ascii="Times New Roman" w:hAnsi="Times New Roman" w:cs="Times New Roman"/>
          <w:b/>
          <w:sz w:val="26"/>
          <w:szCs w:val="26"/>
        </w:rPr>
        <w:t>1 200 000</w:t>
      </w:r>
      <w:r w:rsidRPr="00D56048">
        <w:rPr>
          <w:rFonts w:ascii="Times New Roman" w:hAnsi="Times New Roman" w:cs="Times New Roman"/>
          <w:b/>
          <w:sz w:val="26"/>
          <w:szCs w:val="26"/>
        </w:rPr>
        <w:t>,00 гривень (</w:t>
      </w:r>
      <w:r w:rsidR="00190C42">
        <w:rPr>
          <w:rFonts w:ascii="Times New Roman" w:hAnsi="Times New Roman" w:cs="Times New Roman"/>
          <w:b/>
          <w:sz w:val="26"/>
          <w:szCs w:val="26"/>
        </w:rPr>
        <w:t>один</w:t>
      </w:r>
      <w:r w:rsidRPr="00D56048">
        <w:rPr>
          <w:rFonts w:ascii="Times New Roman" w:hAnsi="Times New Roman" w:cs="Times New Roman"/>
          <w:b/>
          <w:sz w:val="26"/>
          <w:szCs w:val="26"/>
        </w:rPr>
        <w:t xml:space="preserve"> мільйон </w:t>
      </w:r>
      <w:r w:rsidR="00190C42">
        <w:rPr>
          <w:rFonts w:ascii="Times New Roman" w:hAnsi="Times New Roman" w:cs="Times New Roman"/>
          <w:b/>
          <w:sz w:val="26"/>
          <w:szCs w:val="26"/>
        </w:rPr>
        <w:t>двісті</w:t>
      </w:r>
      <w:r w:rsidR="009E168C">
        <w:rPr>
          <w:rFonts w:ascii="Times New Roman" w:hAnsi="Times New Roman" w:cs="Times New Roman"/>
          <w:b/>
          <w:sz w:val="26"/>
          <w:szCs w:val="26"/>
        </w:rPr>
        <w:t xml:space="preserve"> тисяч</w:t>
      </w:r>
      <w:r w:rsidR="00190C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D1228">
        <w:rPr>
          <w:rFonts w:ascii="Times New Roman" w:hAnsi="Times New Roman" w:cs="Times New Roman"/>
          <w:b/>
          <w:sz w:val="26"/>
          <w:szCs w:val="26"/>
        </w:rPr>
        <w:t>грн. 00 коп</w:t>
      </w:r>
      <w:r w:rsidRPr="00D56048">
        <w:rPr>
          <w:rFonts w:ascii="Times New Roman" w:hAnsi="Times New Roman" w:cs="Times New Roman"/>
          <w:b/>
          <w:sz w:val="26"/>
          <w:szCs w:val="26"/>
        </w:rPr>
        <w:t>).</w:t>
      </w:r>
    </w:p>
    <w:sectPr w:rsidR="00983186" w:rsidRPr="00D56048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10B6D"/>
    <w:rsid w:val="00036C7C"/>
    <w:rsid w:val="00052130"/>
    <w:rsid w:val="00052F77"/>
    <w:rsid w:val="00074635"/>
    <w:rsid w:val="00094091"/>
    <w:rsid w:val="000A0D40"/>
    <w:rsid w:val="000A3F14"/>
    <w:rsid w:val="000A569C"/>
    <w:rsid w:val="000C11B6"/>
    <w:rsid w:val="000C7A13"/>
    <w:rsid w:val="000D42E9"/>
    <w:rsid w:val="001137AE"/>
    <w:rsid w:val="00132EC2"/>
    <w:rsid w:val="0014026C"/>
    <w:rsid w:val="00143971"/>
    <w:rsid w:val="001575CB"/>
    <w:rsid w:val="0016036A"/>
    <w:rsid w:val="00170F0D"/>
    <w:rsid w:val="00176216"/>
    <w:rsid w:val="00190C42"/>
    <w:rsid w:val="00191114"/>
    <w:rsid w:val="00195342"/>
    <w:rsid w:val="001A7430"/>
    <w:rsid w:val="001B2C45"/>
    <w:rsid w:val="001D0368"/>
    <w:rsid w:val="001E4D46"/>
    <w:rsid w:val="00207E4D"/>
    <w:rsid w:val="002C3F64"/>
    <w:rsid w:val="00312421"/>
    <w:rsid w:val="0039717C"/>
    <w:rsid w:val="003A5598"/>
    <w:rsid w:val="003D663C"/>
    <w:rsid w:val="003D7301"/>
    <w:rsid w:val="004101A6"/>
    <w:rsid w:val="00464542"/>
    <w:rsid w:val="004808DE"/>
    <w:rsid w:val="00486233"/>
    <w:rsid w:val="00495AF3"/>
    <w:rsid w:val="004D247C"/>
    <w:rsid w:val="004E3EE6"/>
    <w:rsid w:val="00570686"/>
    <w:rsid w:val="00572842"/>
    <w:rsid w:val="005B24C2"/>
    <w:rsid w:val="005B33DF"/>
    <w:rsid w:val="005E5667"/>
    <w:rsid w:val="00607387"/>
    <w:rsid w:val="00664319"/>
    <w:rsid w:val="00671C95"/>
    <w:rsid w:val="006757FB"/>
    <w:rsid w:val="006C2D65"/>
    <w:rsid w:val="006C65C9"/>
    <w:rsid w:val="006D1517"/>
    <w:rsid w:val="006D7E65"/>
    <w:rsid w:val="006E3616"/>
    <w:rsid w:val="006E6F0F"/>
    <w:rsid w:val="00757BBD"/>
    <w:rsid w:val="007B03AA"/>
    <w:rsid w:val="007B59A9"/>
    <w:rsid w:val="007C09AE"/>
    <w:rsid w:val="007D28DE"/>
    <w:rsid w:val="007E412C"/>
    <w:rsid w:val="00823708"/>
    <w:rsid w:val="00832F91"/>
    <w:rsid w:val="0084617C"/>
    <w:rsid w:val="00861E86"/>
    <w:rsid w:val="00877A79"/>
    <w:rsid w:val="00896548"/>
    <w:rsid w:val="00896D9C"/>
    <w:rsid w:val="008A07FD"/>
    <w:rsid w:val="008D58B4"/>
    <w:rsid w:val="008E3984"/>
    <w:rsid w:val="008F0557"/>
    <w:rsid w:val="008F4342"/>
    <w:rsid w:val="00905186"/>
    <w:rsid w:val="0091503D"/>
    <w:rsid w:val="009766DE"/>
    <w:rsid w:val="00983186"/>
    <w:rsid w:val="0098373D"/>
    <w:rsid w:val="009B7DD2"/>
    <w:rsid w:val="009C0490"/>
    <w:rsid w:val="009E168C"/>
    <w:rsid w:val="00A0101F"/>
    <w:rsid w:val="00A2495E"/>
    <w:rsid w:val="00A24D20"/>
    <w:rsid w:val="00A548BE"/>
    <w:rsid w:val="00B230BD"/>
    <w:rsid w:val="00B24E36"/>
    <w:rsid w:val="00B5714E"/>
    <w:rsid w:val="00B62481"/>
    <w:rsid w:val="00B93188"/>
    <w:rsid w:val="00BA6530"/>
    <w:rsid w:val="00BB18D7"/>
    <w:rsid w:val="00BC24A7"/>
    <w:rsid w:val="00BD7FC6"/>
    <w:rsid w:val="00BF6CA3"/>
    <w:rsid w:val="00C17DF0"/>
    <w:rsid w:val="00C339DD"/>
    <w:rsid w:val="00C92D8B"/>
    <w:rsid w:val="00C93CB9"/>
    <w:rsid w:val="00CE28EF"/>
    <w:rsid w:val="00CF65E3"/>
    <w:rsid w:val="00D1683A"/>
    <w:rsid w:val="00D22D01"/>
    <w:rsid w:val="00D413BD"/>
    <w:rsid w:val="00D56048"/>
    <w:rsid w:val="00DA775B"/>
    <w:rsid w:val="00DB524A"/>
    <w:rsid w:val="00DF6F86"/>
    <w:rsid w:val="00E21B1B"/>
    <w:rsid w:val="00E26FCA"/>
    <w:rsid w:val="00E657FE"/>
    <w:rsid w:val="00EE2EFA"/>
    <w:rsid w:val="00EE47BA"/>
    <w:rsid w:val="00F1799D"/>
    <w:rsid w:val="00F24B3D"/>
    <w:rsid w:val="00F33FBC"/>
    <w:rsid w:val="00F378B9"/>
    <w:rsid w:val="00F41BAC"/>
    <w:rsid w:val="00FB1B54"/>
    <w:rsid w:val="00FB67FE"/>
    <w:rsid w:val="00FC581C"/>
    <w:rsid w:val="00FD1228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C95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35C50-5DD7-4E9A-BF2E-B9FF09325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Шашкіна Олександра Валентинівна</cp:lastModifiedBy>
  <cp:revision>16</cp:revision>
  <dcterms:created xsi:type="dcterms:W3CDTF">2022-04-20T10:04:00Z</dcterms:created>
  <dcterms:modified xsi:type="dcterms:W3CDTF">2022-04-23T18:26:00Z</dcterms:modified>
</cp:coreProperties>
</file>