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FB5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технічних та якісних характеристик</w:t>
      </w:r>
    </w:p>
    <w:p w:rsid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предмета закупівлі</w:t>
      </w:r>
    </w:p>
    <w:p w:rsidR="00B47C65" w:rsidRPr="007710EF" w:rsidRDefault="00B47C6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47C65" w:rsidRPr="00204A94" w:rsidRDefault="005A6314" w:rsidP="00B47C65">
      <w:pPr>
        <w:spacing w:after="0" w:line="256" w:lineRule="auto"/>
        <w:ind w:firstLine="360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</w:pPr>
      <w:r w:rsidRPr="005A6314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>Пристрій для тренування без пострілу (безпровідний) (ДК 021:2015: 37460000-0 – Ігри на влучність, настільні ігри та інвентар) наказ № 616, стрільба кульова</w:t>
      </w:r>
      <w:r w:rsidR="00B47C65" w:rsidRPr="00204A94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>.</w:t>
      </w:r>
    </w:p>
    <w:p w:rsidR="00B47C65" w:rsidRPr="00B47C65" w:rsidRDefault="00B47C65" w:rsidP="00B47C65">
      <w:pPr>
        <w:spacing w:after="0" w:line="25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C6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Спортивне обладнання та інвентар довгострокового використання, </w:t>
      </w:r>
      <w:r w:rsidRPr="00B47C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яке є предметом закупівлі, закуповується для забезпечення підготовки та участі національної збірної команди України </w:t>
      </w:r>
      <w:r w:rsidR="005A6314">
        <w:rPr>
          <w:rFonts w:ascii="Times New Roman" w:eastAsia="Calibri" w:hAnsi="Times New Roman" w:cs="Times New Roman"/>
          <w:sz w:val="28"/>
          <w:szCs w:val="28"/>
          <w:lang w:val="uk-UA"/>
        </w:rPr>
        <w:t>зі стрільби кульової в міжнародних змаганнях</w:t>
      </w:r>
      <w:r w:rsidRPr="00B47C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BA28B1" w:rsidRPr="00BA28B1">
        <w:rPr>
          <w:rFonts w:ascii="Times New Roman" w:eastAsia="Calibri" w:hAnsi="Times New Roman" w:cs="Times New Roman"/>
          <w:sz w:val="28"/>
          <w:szCs w:val="28"/>
          <w:lang w:val="uk-UA"/>
        </w:rPr>
        <w:t>Технічні та якісні характеристики розроблені</w:t>
      </w:r>
      <w:r w:rsidR="00BA28B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47C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 до вимог Міжнародної </w:t>
      </w:r>
      <w:r w:rsidR="005A6314" w:rsidRPr="005A6314">
        <w:rPr>
          <w:rFonts w:ascii="Times New Roman" w:eastAsia="Calibri" w:hAnsi="Times New Roman" w:cs="Times New Roman"/>
          <w:sz w:val="28"/>
          <w:szCs w:val="28"/>
          <w:lang w:val="uk-UA"/>
        </w:rPr>
        <w:t>конфедераці</w:t>
      </w:r>
      <w:r w:rsidR="005A6314">
        <w:rPr>
          <w:rFonts w:ascii="Times New Roman" w:eastAsia="Calibri" w:hAnsi="Times New Roman" w:cs="Times New Roman"/>
          <w:sz w:val="28"/>
          <w:szCs w:val="28"/>
          <w:lang w:val="uk-UA"/>
        </w:rPr>
        <w:t>ї</w:t>
      </w:r>
      <w:r w:rsidR="005A6314" w:rsidRPr="005A63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практичної стрільби</w:t>
      </w:r>
      <w:r w:rsidRPr="00B47C6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227FB5" w:rsidRDefault="00227FB5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7C65" w:rsidRDefault="00B47C65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10EF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очікуваної вартості</w:t>
      </w:r>
    </w:p>
    <w:p w:rsidR="00227FB5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предмета закупівлі</w:t>
      </w:r>
      <w:r w:rsidR="00E21A5F">
        <w:rPr>
          <w:rFonts w:ascii="Times New Roman" w:eastAsia="Calibri" w:hAnsi="Times New Roman" w:cs="Times New Roman"/>
          <w:sz w:val="28"/>
          <w:szCs w:val="28"/>
          <w:lang w:val="uk-UA"/>
        </w:rPr>
        <w:t>, розмір бюджетного призначення</w:t>
      </w:r>
    </w:p>
    <w:p w:rsidR="00227FB5" w:rsidRP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710EF" w:rsidRPr="00227FB5" w:rsidRDefault="007710EF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7FB5">
        <w:rPr>
          <w:rFonts w:ascii="Times New Roman" w:hAnsi="Times New Roman" w:cs="Times New Roman"/>
          <w:sz w:val="28"/>
          <w:szCs w:val="28"/>
          <w:lang w:val="uk-UA"/>
        </w:rPr>
        <w:t xml:space="preserve">Орієнтовний розмір очікуваної вартості закупівлі становить </w:t>
      </w:r>
      <w:r w:rsidR="000678B7">
        <w:rPr>
          <w:rFonts w:ascii="Times New Roman" w:hAnsi="Times New Roman" w:cs="Times New Roman"/>
          <w:bCs/>
          <w:sz w:val="28"/>
          <w:szCs w:val="28"/>
          <w:lang w:val="uk-UA"/>
        </w:rPr>
        <w:t>1 554 930,00</w:t>
      </w:r>
      <w:r w:rsidRPr="00227FB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27FB5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FA115B" w:rsidRDefault="00FA115B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115B">
        <w:rPr>
          <w:rFonts w:ascii="Times New Roman" w:hAnsi="Times New Roman" w:cs="Times New Roman"/>
          <w:sz w:val="28"/>
          <w:szCs w:val="28"/>
          <w:lang w:val="uk-UA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A115B" w:rsidRDefault="000678B7" w:rsidP="00FA115B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0678B7">
        <w:rPr>
          <w:rFonts w:ascii="Times New Roman" w:hAnsi="Times New Roman" w:cs="Times New Roman"/>
          <w:bCs/>
          <w:sz w:val="28"/>
          <w:szCs w:val="28"/>
          <w:lang w:val="uk-UA"/>
        </w:rPr>
        <w:t>ристрій для тренування без пострілу (безпровідний)</w:t>
      </w:r>
      <w:r w:rsidR="009F67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103 662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="00FA11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грн., а орієнтовний розмір очікуваної вартості предмету </w:t>
      </w:r>
      <w:r w:rsidR="00813AA0">
        <w:rPr>
          <w:rFonts w:ascii="Times New Roman" w:hAnsi="Times New Roman" w:cs="Times New Roman"/>
          <w:sz w:val="28"/>
          <w:szCs w:val="28"/>
          <w:lang w:val="uk-UA"/>
        </w:rPr>
        <w:t>закупівлі</w:t>
      </w:r>
      <w:r w:rsidR="00E21A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0678B7">
        <w:rPr>
          <w:rFonts w:ascii="Times New Roman" w:hAnsi="Times New Roman" w:cs="Times New Roman"/>
          <w:bCs/>
          <w:sz w:val="28"/>
          <w:szCs w:val="28"/>
          <w:lang w:val="uk-UA"/>
        </w:rPr>
        <w:t>1 554 930</w:t>
      </w:r>
      <w:r w:rsidR="00B3440B" w:rsidRPr="00B344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,00 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DE3513" w:rsidRDefault="00DE3513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3204F" w:rsidRPr="005A6314" w:rsidRDefault="007256BE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hyperlink r:id="rId5" w:history="1">
        <w:r w:rsidR="005A6314" w:rsidRPr="005A631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</w:t>
        </w:r>
        <w:r w:rsidR="005A6314" w:rsidRPr="005A631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A6314" w:rsidRPr="005A631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5A6314" w:rsidRPr="005A631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scatt</w:t>
        </w:r>
        <w:proofErr w:type="spellEnd"/>
        <w:r w:rsidR="005A6314" w:rsidRPr="005A631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A6314" w:rsidRPr="005A631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5A6314" w:rsidRPr="005A631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5A6314" w:rsidRPr="005A631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de</w:t>
        </w:r>
        <w:r w:rsidR="005A6314" w:rsidRPr="005A631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proofErr w:type="spellStart"/>
        <w:r w:rsidR="005A6314" w:rsidRPr="005A631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scatt</w:t>
        </w:r>
        <w:proofErr w:type="spellEnd"/>
        <w:r w:rsidR="005A6314" w:rsidRPr="005A631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5A6314" w:rsidRPr="005A631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mx</w:t>
        </w:r>
        <w:r w:rsidR="005A6314" w:rsidRPr="005A631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5A6314" w:rsidRPr="005A631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</w:t>
        </w:r>
        <w:r w:rsidR="005A6314" w:rsidRPr="005A631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2/</w:t>
        </w:r>
      </w:hyperlink>
    </w:p>
    <w:p w:rsidR="006B37C9" w:rsidRDefault="006B37C9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B37C9" w:rsidRPr="006B37C9" w:rsidRDefault="006B37C9" w:rsidP="006B37C9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B37C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Розмір бюджетного призначення: </w:t>
      </w:r>
      <w:r w:rsidR="000678B7" w:rsidRPr="000678B7">
        <w:rPr>
          <w:rFonts w:ascii="Times New Roman" w:hAnsi="Times New Roman" w:cs="Times New Roman"/>
          <w:b/>
          <w:bCs/>
          <w:sz w:val="28"/>
          <w:szCs w:val="28"/>
          <w:lang w:val="uk-UA"/>
        </w:rPr>
        <w:t>1 554</w:t>
      </w:r>
      <w:r w:rsidR="000678B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 930 </w:t>
      </w:r>
      <w:r w:rsidRPr="006B37C9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грн 00 коп.</w:t>
      </w:r>
    </w:p>
    <w:p w:rsidR="006B37C9" w:rsidRPr="00A3204F" w:rsidRDefault="006B37C9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 w:rsidR="006B37C9" w:rsidRPr="00A32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65EA9"/>
    <w:multiLevelType w:val="hybridMultilevel"/>
    <w:tmpl w:val="A9B40F5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D0"/>
    <w:rsid w:val="00021BDA"/>
    <w:rsid w:val="000678B7"/>
    <w:rsid w:val="00204A94"/>
    <w:rsid w:val="00227FB5"/>
    <w:rsid w:val="00237E93"/>
    <w:rsid w:val="002570D6"/>
    <w:rsid w:val="00257103"/>
    <w:rsid w:val="00372306"/>
    <w:rsid w:val="004708DE"/>
    <w:rsid w:val="005A6314"/>
    <w:rsid w:val="006377B6"/>
    <w:rsid w:val="006B37C9"/>
    <w:rsid w:val="006B68DB"/>
    <w:rsid w:val="006D20BD"/>
    <w:rsid w:val="007256BE"/>
    <w:rsid w:val="007710EF"/>
    <w:rsid w:val="00813AA0"/>
    <w:rsid w:val="0081669C"/>
    <w:rsid w:val="00933131"/>
    <w:rsid w:val="009A749D"/>
    <w:rsid w:val="009F67D3"/>
    <w:rsid w:val="00A3204F"/>
    <w:rsid w:val="00A32EE2"/>
    <w:rsid w:val="00B3440B"/>
    <w:rsid w:val="00B47C65"/>
    <w:rsid w:val="00BA28B1"/>
    <w:rsid w:val="00CB439B"/>
    <w:rsid w:val="00D30D9B"/>
    <w:rsid w:val="00D72B3B"/>
    <w:rsid w:val="00DB0D17"/>
    <w:rsid w:val="00DE3513"/>
    <w:rsid w:val="00E21A5F"/>
    <w:rsid w:val="00E245E7"/>
    <w:rsid w:val="00E27740"/>
    <w:rsid w:val="00EB1ED0"/>
    <w:rsid w:val="00F801E2"/>
    <w:rsid w:val="00FA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2A95F-E224-42EA-A4AC-9B682C8C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1ED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E2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77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1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6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Новицький Віталій Вячеславович</dc:creator>
  <cp:keywords/>
  <dc:description/>
  <cp:lastModifiedBy>Шашкіна Олександра Валентинівна</cp:lastModifiedBy>
  <cp:revision>2</cp:revision>
  <cp:lastPrinted>2021-03-25T14:04:00Z</cp:lastPrinted>
  <dcterms:created xsi:type="dcterms:W3CDTF">2022-02-22T14:34:00Z</dcterms:created>
  <dcterms:modified xsi:type="dcterms:W3CDTF">2022-02-22T14:34:00Z</dcterms:modified>
</cp:coreProperties>
</file>