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proofErr w:type="spellStart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021:2015:92620000-3: Послуги, пов’язані зі спортом.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450089" w:rsidRPr="0045008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щодо надання в користування (експлуатацію) спортивної споруди (плавальний басейн, спортивні зали)  для проведення чемпіонату України з плавання (2375/1.030/5, 2726/2)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проведення спортивних змагань з плавання.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450089">
        <w:rPr>
          <w:rFonts w:ascii="Times New Roman" w:eastAsia="Times New Roman" w:hAnsi="Times New Roman" w:cs="Times New Roman"/>
          <w:sz w:val="24"/>
          <w:szCs w:val="24"/>
          <w:lang w:eastAsia="uk-UA"/>
        </w:rPr>
        <w:t>2726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>/2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450089">
        <w:rPr>
          <w:rFonts w:ascii="Times New Roman" w:hAnsi="Times New Roman" w:cs="Times New Roman"/>
          <w:color w:val="000000" w:themeColor="text1"/>
          <w:sz w:val="24"/>
          <w:szCs w:val="24"/>
        </w:rPr>
        <w:t>11.11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450089">
        <w:rPr>
          <w:rFonts w:ascii="Times New Roman" w:hAnsi="Times New Roman" w:cs="Times New Roman"/>
          <w:color w:val="000000" w:themeColor="text1"/>
          <w:sz w:val="24"/>
          <w:szCs w:val="24"/>
        </w:rPr>
        <w:t>№ 2375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/1.030/5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 фінансове та матеріально-технічне забезпечення проведення </w:t>
      </w:r>
      <w:r w:rsidR="00450089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України з плавання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450089" w:rsidRPr="00450089">
        <w:rPr>
          <w:rFonts w:ascii="Times New Roman" w:hAnsi="Times New Roman" w:cs="Times New Roman"/>
          <w:color w:val="000000" w:themeColor="text1"/>
          <w:sz w:val="24"/>
          <w:szCs w:val="24"/>
        </w:rPr>
        <w:t>Комплекс</w:t>
      </w:r>
      <w:r w:rsidR="00450089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50089" w:rsidRPr="00450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спортивних споруд «Метеор» Державного підприємства «Виробниче об’єднання Південний машинобудівний завод ім. О.М. Макарова»</w:t>
      </w:r>
      <w:r w:rsidR="00AA20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450089">
        <w:rPr>
          <w:rFonts w:ascii="Times New Roman" w:hAnsi="Times New Roman" w:cs="Times New Roman"/>
          <w:sz w:val="24"/>
          <w:szCs w:val="24"/>
        </w:rPr>
        <w:t>становить 450 363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A7776"/>
    <w:rsid w:val="002C4954"/>
    <w:rsid w:val="002D3D1F"/>
    <w:rsid w:val="00372649"/>
    <w:rsid w:val="00407EC3"/>
    <w:rsid w:val="004101A6"/>
    <w:rsid w:val="00412018"/>
    <w:rsid w:val="00431166"/>
    <w:rsid w:val="00450089"/>
    <w:rsid w:val="00464542"/>
    <w:rsid w:val="004808DE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8111B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A20A6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B7A52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22</cp:revision>
  <cp:lastPrinted>2021-10-05T08:24:00Z</cp:lastPrinted>
  <dcterms:created xsi:type="dcterms:W3CDTF">2021-08-20T15:15:00Z</dcterms:created>
  <dcterms:modified xsi:type="dcterms:W3CDTF">2021-11-17T10:04:00Z</dcterms:modified>
</cp:coreProperties>
</file>