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 92620000-3 — Послуги, пов’язані зі спортом</w:t>
      </w:r>
      <w:bookmarkEnd w:id="0"/>
      <w:r w:rsid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стадіону для проведення </w:t>
      </w:r>
      <w:proofErr w:type="spellStart"/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відбіркового</w:t>
      </w:r>
      <w:proofErr w:type="spellEnd"/>
      <w:r w:rsidR="009433E3" w:rsidRPr="009433E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</w:t>
      </w:r>
      <w:r w:rsidR="00C96878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тчу 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Кубку світу з футболу між жіночими національними збірними ко</w:t>
      </w:r>
      <w:r w:rsidR="00F23A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мандами України та Іспанії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F23A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2057</w:t>
      </w:r>
      <w:r w:rsidR="00C96878" w:rsidRPr="00C9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/1.050/3</w:t>
      </w:r>
      <w:r w:rsidR="009433E3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, </w:t>
      </w:r>
      <w:r w:rsidR="00F23A3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2500</w:t>
      </w:r>
      <w:r w:rsidR="00C96878" w:rsidRPr="00C9687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/3м</w:t>
      </w:r>
      <w:r w:rsidR="00FC0DE1" w:rsidRP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))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DB4972">
        <w:rPr>
          <w:rFonts w:ascii="Times New Roman" w:hAnsi="Times New Roman" w:cs="Times New Roman"/>
          <w:sz w:val="24"/>
          <w:szCs w:val="24"/>
        </w:rPr>
        <w:t>вимог до стадіонів для проведення міжнародних матчів, які встановлені в регламенті Союзу Європейських футбольних асоціацій щодо затвердження Правил інфраструктури стадіонів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F23A3F">
        <w:rPr>
          <w:rFonts w:ascii="Times New Roman" w:eastAsia="Times New Roman" w:hAnsi="Times New Roman" w:cs="Times New Roman"/>
          <w:sz w:val="24"/>
          <w:szCs w:val="24"/>
          <w:lang w:eastAsia="uk-UA"/>
        </w:rPr>
        <w:t>2500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/3м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F23A3F">
        <w:rPr>
          <w:rFonts w:ascii="Times New Roman" w:hAnsi="Times New Roman" w:cs="Times New Roman"/>
          <w:color w:val="000000" w:themeColor="text1"/>
          <w:sz w:val="24"/>
          <w:szCs w:val="24"/>
        </w:rPr>
        <w:t>06</w:t>
      </w:r>
      <w:r w:rsidR="00FF6F99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F23A3F">
        <w:rPr>
          <w:rFonts w:ascii="Times New Roman" w:hAnsi="Times New Roman" w:cs="Times New Roman"/>
          <w:color w:val="000000" w:themeColor="text1"/>
          <w:sz w:val="24"/>
          <w:szCs w:val="24"/>
        </w:rPr>
        <w:t>№ 2057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/1.050/3 «Про фінансове та матеріально-технічне забезпечення проведення </w:t>
      </w:r>
      <w:proofErr w:type="spellStart"/>
      <w:r w:rsidR="00FF6F99" w:rsidRPr="009433E3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відбіркового</w:t>
      </w:r>
      <w:proofErr w:type="spellEnd"/>
      <w:r w:rsidR="00FF6F99" w:rsidRPr="009433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матчу 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Кубка світу з футболу між жіночими національними збірними командам</w:t>
      </w:r>
      <w:r w:rsidR="00F23A3F">
        <w:rPr>
          <w:rFonts w:ascii="Times New Roman" w:eastAsia="Times New Roman" w:hAnsi="Times New Roman" w:cs="Times New Roman"/>
          <w:sz w:val="24"/>
          <w:szCs w:val="24"/>
          <w:lang w:eastAsia="uk-UA"/>
        </w:rPr>
        <w:t>и України та Іспанії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</w:t>
      </w:r>
      <w:r w:rsidR="009433E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обмеженою відповідальністю «Футбольний клуб «Колос» Ковалівка».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2A7776">
        <w:rPr>
          <w:rFonts w:ascii="Times New Roman" w:hAnsi="Times New Roman" w:cs="Times New Roman"/>
          <w:sz w:val="24"/>
          <w:szCs w:val="24"/>
        </w:rPr>
        <w:t>становить 300000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575CB"/>
    <w:rsid w:val="00170F0D"/>
    <w:rsid w:val="00191114"/>
    <w:rsid w:val="00195342"/>
    <w:rsid w:val="001A7430"/>
    <w:rsid w:val="001B2C45"/>
    <w:rsid w:val="001B5373"/>
    <w:rsid w:val="001D0368"/>
    <w:rsid w:val="001E4D46"/>
    <w:rsid w:val="001F3F24"/>
    <w:rsid w:val="002A7776"/>
    <w:rsid w:val="002D3D1F"/>
    <w:rsid w:val="00407EC3"/>
    <w:rsid w:val="004101A6"/>
    <w:rsid w:val="00412018"/>
    <w:rsid w:val="00431166"/>
    <w:rsid w:val="00464542"/>
    <w:rsid w:val="004808DE"/>
    <w:rsid w:val="004E3EE6"/>
    <w:rsid w:val="00570686"/>
    <w:rsid w:val="005A6232"/>
    <w:rsid w:val="005B33DF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E21DF"/>
    <w:rsid w:val="00A0101F"/>
    <w:rsid w:val="00A11E81"/>
    <w:rsid w:val="00A548BE"/>
    <w:rsid w:val="00A67B17"/>
    <w:rsid w:val="00AC179A"/>
    <w:rsid w:val="00AC36CA"/>
    <w:rsid w:val="00AE49FA"/>
    <w:rsid w:val="00B230BD"/>
    <w:rsid w:val="00B523F5"/>
    <w:rsid w:val="00B7582E"/>
    <w:rsid w:val="00B94B45"/>
    <w:rsid w:val="00BD7FC6"/>
    <w:rsid w:val="00C22051"/>
    <w:rsid w:val="00C3364D"/>
    <w:rsid w:val="00C92D8B"/>
    <w:rsid w:val="00C96878"/>
    <w:rsid w:val="00CA7EF0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4DD1"/>
    <w:rsid w:val="00E657F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13</cp:revision>
  <cp:lastPrinted>2021-10-05T08:24:00Z</cp:lastPrinted>
  <dcterms:created xsi:type="dcterms:W3CDTF">2021-08-20T15:15:00Z</dcterms:created>
  <dcterms:modified xsi:type="dcterms:W3CDTF">2021-10-08T11:49:00Z</dcterms:modified>
</cp:coreProperties>
</file>