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6F08AB" w:rsidRDefault="001B2C45" w:rsidP="00C9687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Предмет закупівлі</w:t>
      </w:r>
      <w:bookmarkStart w:id="0" w:name="_Hlk79076374"/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bookmarkEnd w:id="0"/>
      <w:r w:rsidR="004C47A0" w:rsidRP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98340000-8 — Послуги з тимчасового розміщення (проживання) та офісні послуги</w:t>
      </w:r>
      <w:r w:rsidR="003475EF" w:rsidRPr="00A43D0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,</w:t>
      </w:r>
      <w:r w:rsidR="004C47A0" w:rsidRP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послуг</w:t>
      </w:r>
      <w:r w:rsid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</w:t>
      </w:r>
      <w:r w:rsidR="004C47A0" w:rsidRP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з тимчасового розміщення (проживання) на території України  (м. Харків) </w:t>
      </w:r>
      <w:r w:rsid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для учасників</w:t>
      </w:r>
      <w:r w:rsidR="004C47A0" w:rsidRP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чемпіонат</w:t>
      </w:r>
      <w:r w:rsid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</w:t>
      </w:r>
      <w:r w:rsidR="004C47A0" w:rsidRP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світу з </w:t>
      </w:r>
      <w:proofErr w:type="spellStart"/>
      <w:r w:rsidR="004C47A0" w:rsidRP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панкратіону</w:t>
      </w:r>
      <w:proofErr w:type="spellEnd"/>
      <w:r w:rsidR="004C47A0" w:rsidRP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серед дорослих, юніорів </w:t>
      </w:r>
      <w:r w:rsid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та кадетів (</w:t>
      </w:r>
      <w:r w:rsidR="00A43D09" w:rsidRPr="00A43D0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№ 2307/2.055/3 </w:t>
      </w:r>
      <w:r w:rsid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кошторис № 2709/9М)</w:t>
      </w:r>
    </w:p>
    <w:p w:rsidR="00FC0DE1" w:rsidRDefault="00FC0DE1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66682778"/>
    </w:p>
    <w:p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AE6628" w:rsidRDefault="00EE47BA" w:rsidP="00AE6628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</w:t>
      </w:r>
      <w:r w:rsidR="00CC45E4">
        <w:rPr>
          <w:rFonts w:ascii="Times New Roman" w:hAnsi="Times New Roman" w:cs="Times New Roman"/>
          <w:sz w:val="24"/>
          <w:szCs w:val="24"/>
        </w:rPr>
        <w:t xml:space="preserve">регламентних документів щодо </w:t>
      </w:r>
      <w:r w:rsidR="004C47A0">
        <w:rPr>
          <w:rFonts w:ascii="Times New Roman" w:hAnsi="Times New Roman" w:cs="Times New Roman"/>
          <w:sz w:val="24"/>
          <w:szCs w:val="24"/>
        </w:rPr>
        <w:t xml:space="preserve">тимчасового розміщення (проживання) учасників чемпіонату світу з </w:t>
      </w:r>
      <w:proofErr w:type="spellStart"/>
      <w:r w:rsidR="004C47A0">
        <w:rPr>
          <w:rFonts w:ascii="Times New Roman" w:hAnsi="Times New Roman" w:cs="Times New Roman"/>
          <w:sz w:val="24"/>
          <w:szCs w:val="24"/>
        </w:rPr>
        <w:t>панкратіону</w:t>
      </w:r>
      <w:proofErr w:type="spellEnd"/>
      <w:r w:rsidR="00CC45E4">
        <w:rPr>
          <w:rFonts w:ascii="Times New Roman" w:hAnsi="Times New Roman" w:cs="Times New Roman"/>
          <w:sz w:val="24"/>
          <w:szCs w:val="24"/>
        </w:rPr>
        <w:t>.</w:t>
      </w:r>
    </w:p>
    <w:p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07EC3" w:rsidRDefault="00DB497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закупівлі/бюджетного призначення.</w:t>
      </w:r>
    </w:p>
    <w:p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bookmarkStart w:id="2" w:name="_GoBack"/>
      <w:bookmarkEnd w:id="2"/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="00277157" w:rsidRPr="002771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підставі кошторису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 w:rsidR="00277157" w:rsidRPr="002771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№ </w:t>
      </w:r>
      <w:r w:rsidR="004C47A0">
        <w:rPr>
          <w:rFonts w:ascii="Times New Roman" w:eastAsia="Times New Roman" w:hAnsi="Times New Roman" w:cs="Times New Roman"/>
          <w:sz w:val="24"/>
          <w:szCs w:val="24"/>
          <w:lang w:eastAsia="uk-UA"/>
        </w:rPr>
        <w:t>2709/9М</w:t>
      </w:r>
      <w:r w:rsidR="00277157" w:rsidRPr="002771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B4972">
        <w:rPr>
          <w:rFonts w:ascii="Times New Roman" w:eastAsia="Times New Roman" w:hAnsi="Times New Roman" w:cs="Times New Roman"/>
          <w:sz w:val="24"/>
          <w:szCs w:val="24"/>
          <w:lang w:eastAsia="uk-UA"/>
        </w:rPr>
        <w:t>д</w:t>
      </w:r>
      <w:r w:rsidR="00A43D09" w:rsidRPr="00A43D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 </w:t>
      </w:r>
      <w:r w:rsidR="00A43D09">
        <w:rPr>
          <w:rFonts w:ascii="Times New Roman" w:eastAsia="Times New Roman" w:hAnsi="Times New Roman" w:cs="Times New Roman"/>
          <w:sz w:val="23"/>
          <w:szCs w:val="23"/>
          <w:lang w:eastAsia="uk-UA"/>
        </w:rPr>
        <w:t>наказ</w:t>
      </w:r>
      <w:r w:rsidR="00A43D09" w:rsidRPr="00A43D09">
        <w:rPr>
          <w:rFonts w:ascii="Times New Roman" w:eastAsia="Times New Roman" w:hAnsi="Times New Roman" w:cs="Times New Roman"/>
          <w:sz w:val="23"/>
          <w:szCs w:val="23"/>
          <w:lang w:eastAsia="uk-UA"/>
        </w:rPr>
        <w:t>у</w:t>
      </w:r>
      <w:r w:rsidR="00A43D09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Управління «</w:t>
      </w:r>
      <w:proofErr w:type="spellStart"/>
      <w:r w:rsidR="00A43D09">
        <w:rPr>
          <w:rFonts w:ascii="Times New Roman" w:eastAsia="Times New Roman" w:hAnsi="Times New Roman" w:cs="Times New Roman"/>
          <w:sz w:val="23"/>
          <w:szCs w:val="23"/>
          <w:lang w:eastAsia="uk-UA"/>
        </w:rPr>
        <w:t>Укрспортзабезпечення</w:t>
      </w:r>
      <w:proofErr w:type="spellEnd"/>
      <w:r w:rsidR="00A43D09">
        <w:rPr>
          <w:rFonts w:ascii="Times New Roman" w:eastAsia="Times New Roman" w:hAnsi="Times New Roman" w:cs="Times New Roman"/>
          <w:sz w:val="23"/>
          <w:szCs w:val="23"/>
          <w:lang w:eastAsia="uk-UA"/>
        </w:rPr>
        <w:t>» від 03.11.2021 р. № 2307/2.055/3</w:t>
      </w:r>
      <w:r w:rsidR="00A43D09">
        <w:t xml:space="preserve"> «</w:t>
      </w:r>
      <w:r w:rsidR="00A43D09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Про фінансове та матеріально-технічне забезпечення проведення та участь офіційної делегації національної збірної команди України в чемпіонаті світу з </w:t>
      </w:r>
      <w:proofErr w:type="spellStart"/>
      <w:r w:rsidR="00A43D09">
        <w:rPr>
          <w:rFonts w:ascii="Times New Roman" w:eastAsia="Times New Roman" w:hAnsi="Times New Roman" w:cs="Times New Roman"/>
          <w:sz w:val="23"/>
          <w:szCs w:val="23"/>
          <w:lang w:eastAsia="uk-UA"/>
        </w:rPr>
        <w:t>панкратіону</w:t>
      </w:r>
      <w:proofErr w:type="spellEnd"/>
      <w:r w:rsidR="00A43D09">
        <w:rPr>
          <w:rFonts w:ascii="Times New Roman" w:eastAsia="Times New Roman" w:hAnsi="Times New Roman" w:cs="Times New Roman"/>
          <w:sz w:val="23"/>
          <w:szCs w:val="23"/>
          <w:lang w:eastAsia="uk-UA"/>
        </w:rPr>
        <w:t>»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DB4972">
        <w:rPr>
          <w:rFonts w:ascii="Times New Roman" w:hAnsi="Times New Roman" w:cs="Times New Roman"/>
          <w:sz w:val="24"/>
          <w:szCs w:val="24"/>
        </w:rPr>
        <w:t>с</w:t>
      </w:r>
      <w:r w:rsidR="009766DE" w:rsidRPr="00F41BAC">
        <w:rPr>
          <w:rFonts w:ascii="Times New Roman" w:hAnsi="Times New Roman"/>
          <w:sz w:val="24"/>
          <w:szCs w:val="24"/>
        </w:rPr>
        <w:t>форм</w:t>
      </w:r>
      <w:r w:rsidR="00DB4972">
        <w:rPr>
          <w:rFonts w:ascii="Times New Roman" w:hAnsi="Times New Roman"/>
          <w:sz w:val="24"/>
          <w:szCs w:val="24"/>
        </w:rPr>
        <w:t xml:space="preserve">овано відповідно до вимог «Положення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учасників», затвердженого наказом </w:t>
      </w:r>
      <w:proofErr w:type="spellStart"/>
      <w:r w:rsidR="00DB4972">
        <w:rPr>
          <w:rFonts w:ascii="Times New Roman" w:hAnsi="Times New Roman"/>
          <w:sz w:val="24"/>
          <w:szCs w:val="24"/>
        </w:rPr>
        <w:t>Мінмолодьспорт</w:t>
      </w:r>
      <w:proofErr w:type="spellEnd"/>
      <w:r w:rsidR="00DB4972">
        <w:rPr>
          <w:rFonts w:ascii="Times New Roman" w:hAnsi="Times New Roman"/>
          <w:sz w:val="24"/>
          <w:szCs w:val="24"/>
        </w:rPr>
        <w:t xml:space="preserve"> від 09.02.2018 р.</w:t>
      </w:r>
      <w:r w:rsidR="00A11E81">
        <w:rPr>
          <w:rFonts w:ascii="Times New Roman" w:hAnsi="Times New Roman"/>
          <w:sz w:val="24"/>
          <w:szCs w:val="24"/>
        </w:rPr>
        <w:t xml:space="preserve">№ 617, </w:t>
      </w:r>
      <w:r w:rsidR="00DB4972">
        <w:rPr>
          <w:rFonts w:ascii="Times New Roman" w:hAnsi="Times New Roman"/>
          <w:sz w:val="24"/>
          <w:szCs w:val="24"/>
        </w:rPr>
        <w:t xml:space="preserve">зареєстрованого в Міністерстві юстиції України 03.03.2018 р. за № 264/31716 та </w:t>
      </w:r>
      <w:r w:rsidR="00D816C9">
        <w:rPr>
          <w:rFonts w:ascii="Times New Roman" w:hAnsi="Times New Roman"/>
          <w:sz w:val="24"/>
          <w:szCs w:val="24"/>
        </w:rPr>
        <w:t>з урахуванням розцінок</w:t>
      </w:r>
      <w:r w:rsidR="00F00661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Товариства з обмеженою відповідальністю «Ромул»</w:t>
      </w:r>
      <w:r w:rsidR="004C47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972" w:rsidRPr="00F41BAC" w:rsidRDefault="00DB497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Розмір очікуваної вартості </w:t>
      </w:r>
      <w:r w:rsidR="001466A7">
        <w:rPr>
          <w:rFonts w:ascii="Times New Roman" w:hAnsi="Times New Roman" w:cs="Times New Roman"/>
          <w:sz w:val="24"/>
          <w:szCs w:val="24"/>
        </w:rPr>
        <w:t xml:space="preserve">становить </w:t>
      </w:r>
      <w:r w:rsidR="00F00661" w:rsidRPr="00F00661">
        <w:rPr>
          <w:rFonts w:ascii="Times New Roman" w:hAnsi="Times New Roman" w:cs="Times New Roman"/>
          <w:sz w:val="24"/>
          <w:szCs w:val="24"/>
        </w:rPr>
        <w:t xml:space="preserve">600 000 </w:t>
      </w:r>
      <w:r w:rsidR="002A7776">
        <w:rPr>
          <w:rFonts w:ascii="Times New Roman" w:hAnsi="Times New Roman" w:cs="Times New Roman"/>
          <w:sz w:val="24"/>
          <w:szCs w:val="24"/>
        </w:rPr>
        <w:t>гривень.</w:t>
      </w:r>
    </w:p>
    <w:sectPr w:rsidR="00DB497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466A7"/>
    <w:rsid w:val="001575CB"/>
    <w:rsid w:val="00162B9B"/>
    <w:rsid w:val="00170F0D"/>
    <w:rsid w:val="00191114"/>
    <w:rsid w:val="00195342"/>
    <w:rsid w:val="001A1634"/>
    <w:rsid w:val="001A7430"/>
    <w:rsid w:val="001B2C45"/>
    <w:rsid w:val="001B5373"/>
    <w:rsid w:val="001D0368"/>
    <w:rsid w:val="001E4D46"/>
    <w:rsid w:val="001F3F24"/>
    <w:rsid w:val="00277157"/>
    <w:rsid w:val="002A7776"/>
    <w:rsid w:val="002D3D1F"/>
    <w:rsid w:val="003475EF"/>
    <w:rsid w:val="00372649"/>
    <w:rsid w:val="00407EC3"/>
    <w:rsid w:val="004101A6"/>
    <w:rsid w:val="00412018"/>
    <w:rsid w:val="00422EED"/>
    <w:rsid w:val="00431166"/>
    <w:rsid w:val="00464542"/>
    <w:rsid w:val="004808DE"/>
    <w:rsid w:val="004C47A0"/>
    <w:rsid w:val="004E3EE6"/>
    <w:rsid w:val="004F7164"/>
    <w:rsid w:val="00570686"/>
    <w:rsid w:val="005A6232"/>
    <w:rsid w:val="005B33DF"/>
    <w:rsid w:val="005D74E5"/>
    <w:rsid w:val="005E5667"/>
    <w:rsid w:val="00664319"/>
    <w:rsid w:val="006757FB"/>
    <w:rsid w:val="00696D52"/>
    <w:rsid w:val="006A3394"/>
    <w:rsid w:val="006E6F0F"/>
    <w:rsid w:val="006F08AB"/>
    <w:rsid w:val="007326F5"/>
    <w:rsid w:val="007328B8"/>
    <w:rsid w:val="007A1A06"/>
    <w:rsid w:val="00810977"/>
    <w:rsid w:val="00823708"/>
    <w:rsid w:val="00825D92"/>
    <w:rsid w:val="00832F91"/>
    <w:rsid w:val="0087531F"/>
    <w:rsid w:val="00896548"/>
    <w:rsid w:val="008D58B4"/>
    <w:rsid w:val="00905186"/>
    <w:rsid w:val="0091503D"/>
    <w:rsid w:val="009433E3"/>
    <w:rsid w:val="009766DE"/>
    <w:rsid w:val="009B7DD2"/>
    <w:rsid w:val="009C0490"/>
    <w:rsid w:val="009C2CC0"/>
    <w:rsid w:val="009E21DF"/>
    <w:rsid w:val="00A0101F"/>
    <w:rsid w:val="00A053BB"/>
    <w:rsid w:val="00A11E81"/>
    <w:rsid w:val="00A43D09"/>
    <w:rsid w:val="00A548BE"/>
    <w:rsid w:val="00A67B17"/>
    <w:rsid w:val="00AC179A"/>
    <w:rsid w:val="00AC36CA"/>
    <w:rsid w:val="00AE49FA"/>
    <w:rsid w:val="00AE6628"/>
    <w:rsid w:val="00B230BD"/>
    <w:rsid w:val="00B523F5"/>
    <w:rsid w:val="00B7582E"/>
    <w:rsid w:val="00B94B45"/>
    <w:rsid w:val="00BD7FC6"/>
    <w:rsid w:val="00C22051"/>
    <w:rsid w:val="00C3364D"/>
    <w:rsid w:val="00C40830"/>
    <w:rsid w:val="00C92D8B"/>
    <w:rsid w:val="00C96878"/>
    <w:rsid w:val="00CA7EF0"/>
    <w:rsid w:val="00CC45E4"/>
    <w:rsid w:val="00CE28EF"/>
    <w:rsid w:val="00CF65E3"/>
    <w:rsid w:val="00D12DDE"/>
    <w:rsid w:val="00D1683A"/>
    <w:rsid w:val="00D413BD"/>
    <w:rsid w:val="00D816C9"/>
    <w:rsid w:val="00DA775B"/>
    <w:rsid w:val="00DB4972"/>
    <w:rsid w:val="00DB524A"/>
    <w:rsid w:val="00DF69F7"/>
    <w:rsid w:val="00E05814"/>
    <w:rsid w:val="00E10768"/>
    <w:rsid w:val="00E1356C"/>
    <w:rsid w:val="00E379CB"/>
    <w:rsid w:val="00E60957"/>
    <w:rsid w:val="00E64DD1"/>
    <w:rsid w:val="00E657FE"/>
    <w:rsid w:val="00EA07CE"/>
    <w:rsid w:val="00EE1AB1"/>
    <w:rsid w:val="00EE47BA"/>
    <w:rsid w:val="00F00661"/>
    <w:rsid w:val="00F23A3F"/>
    <w:rsid w:val="00F24B3D"/>
    <w:rsid w:val="00F33FBC"/>
    <w:rsid w:val="00F41BAC"/>
    <w:rsid w:val="00FB1B54"/>
    <w:rsid w:val="00FB67FE"/>
    <w:rsid w:val="00FC0DE1"/>
    <w:rsid w:val="00FF2F38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1633A-A3EC-4E5E-AF1D-995A52C66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1043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Korystuvach</cp:lastModifiedBy>
  <cp:revision>25</cp:revision>
  <cp:lastPrinted>2021-10-05T08:24:00Z</cp:lastPrinted>
  <dcterms:created xsi:type="dcterms:W3CDTF">2021-08-20T15:15:00Z</dcterms:created>
  <dcterms:modified xsi:type="dcterms:W3CDTF">2021-11-04T06:47:00Z</dcterms:modified>
</cp:coreProperties>
</file>