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6F08AB" w:rsidRDefault="001B2C45" w:rsidP="00C9687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bookmarkEnd w:id="0"/>
      <w:r w:rsidR="004C47A0" w:rsidRP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98340000-8 — Послуги з тимчасового розміщення (проживання) та офісні послуги</w:t>
      </w:r>
      <w:r w:rsidR="003475EF" w:rsidRPr="007D353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,</w:t>
      </w:r>
      <w:r w:rsidR="004C47A0" w:rsidRP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послуг</w:t>
      </w:r>
      <w:r w:rsid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</w:t>
      </w:r>
      <w:r w:rsidR="004C47A0" w:rsidRP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з тимчасового розміщення (проживання) на території України  (м. Харків) </w:t>
      </w:r>
      <w:r w:rsid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для учасників</w:t>
      </w:r>
      <w:r w:rsidR="004C47A0" w:rsidRP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чемпіонат</w:t>
      </w:r>
      <w:r w:rsid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</w:t>
      </w:r>
      <w:r w:rsidR="004C47A0" w:rsidRP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світу з </w:t>
      </w:r>
      <w:proofErr w:type="spellStart"/>
      <w:r w:rsidR="004C47A0" w:rsidRP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панкратіону</w:t>
      </w:r>
      <w:proofErr w:type="spellEnd"/>
      <w:r w:rsidR="004C47A0" w:rsidRP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серед дорослих, юніорів </w:t>
      </w:r>
      <w:r w:rsid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та кадетів (</w:t>
      </w:r>
      <w:r w:rsidR="00EE0D3C" w:rsidRPr="00EE0D3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№ 23</w:t>
      </w:r>
      <w:bookmarkStart w:id="1" w:name="_GoBack"/>
      <w:bookmarkEnd w:id="1"/>
      <w:r w:rsidR="00EE0D3C" w:rsidRPr="00EE0D3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07/2.055/3 </w:t>
      </w:r>
      <w:r w:rsid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кошторис № 2709/9М)</w:t>
      </w:r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AE6628" w:rsidRDefault="00EE47BA" w:rsidP="00AE662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CC45E4">
        <w:rPr>
          <w:rFonts w:ascii="Times New Roman" w:hAnsi="Times New Roman" w:cs="Times New Roman"/>
          <w:sz w:val="24"/>
          <w:szCs w:val="24"/>
        </w:rPr>
        <w:t xml:space="preserve">регламентних документів щодо </w:t>
      </w:r>
      <w:r w:rsidR="004C47A0">
        <w:rPr>
          <w:rFonts w:ascii="Times New Roman" w:hAnsi="Times New Roman" w:cs="Times New Roman"/>
          <w:sz w:val="24"/>
          <w:szCs w:val="24"/>
        </w:rPr>
        <w:t xml:space="preserve">тимчасового розміщення (проживання) учасників чемпіонату світу з </w:t>
      </w:r>
      <w:proofErr w:type="spellStart"/>
      <w:r w:rsidR="004C47A0">
        <w:rPr>
          <w:rFonts w:ascii="Times New Roman" w:hAnsi="Times New Roman" w:cs="Times New Roman"/>
          <w:sz w:val="24"/>
          <w:szCs w:val="24"/>
        </w:rPr>
        <w:t>панкратіону</w:t>
      </w:r>
      <w:proofErr w:type="spellEnd"/>
      <w:r w:rsidR="00CC45E4">
        <w:rPr>
          <w:rFonts w:ascii="Times New Roman" w:hAnsi="Times New Roman" w:cs="Times New Roman"/>
          <w:sz w:val="24"/>
          <w:szCs w:val="24"/>
        </w:rPr>
        <w:t>.</w:t>
      </w:r>
    </w:p>
    <w:p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D72A68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Очікувана вартість,визначаєтьсяна підставі кошторису витрат спортивного заходу      № 2709/9М до </w:t>
      </w:r>
      <w:r>
        <w:rPr>
          <w:rFonts w:ascii="Times New Roman" w:eastAsia="Times New Roman" w:hAnsi="Times New Roman"/>
          <w:sz w:val="23"/>
          <w:szCs w:val="23"/>
          <w:lang w:eastAsia="uk-UA"/>
        </w:rPr>
        <w:t>наказу Управління «</w:t>
      </w:r>
      <w:proofErr w:type="spellStart"/>
      <w:r>
        <w:rPr>
          <w:rFonts w:ascii="Times New Roman" w:eastAsia="Times New Roman" w:hAnsi="Times New Roman"/>
          <w:sz w:val="23"/>
          <w:szCs w:val="23"/>
          <w:lang w:eastAsia="uk-UA"/>
        </w:rPr>
        <w:t>Укрспортзабезпечення</w:t>
      </w:r>
      <w:proofErr w:type="spellEnd"/>
      <w:r>
        <w:rPr>
          <w:rFonts w:ascii="Times New Roman" w:eastAsia="Times New Roman" w:hAnsi="Times New Roman"/>
          <w:sz w:val="23"/>
          <w:szCs w:val="23"/>
          <w:lang w:eastAsia="uk-UA"/>
        </w:rPr>
        <w:t>» від 03.11.2021 р. № 2307/2.055/3</w:t>
      </w:r>
      <w:r>
        <w:t xml:space="preserve"> «</w:t>
      </w:r>
      <w:r>
        <w:rPr>
          <w:rFonts w:ascii="Times New Roman" w:eastAsia="Times New Roman" w:hAnsi="Times New Roman"/>
          <w:sz w:val="23"/>
          <w:szCs w:val="23"/>
          <w:lang w:eastAsia="uk-UA"/>
        </w:rPr>
        <w:t xml:space="preserve">Про фінансове та матеріально-технічне забезпечення проведення та участь офіційної делегації національної збірної команди України в чемпіонаті світу з </w:t>
      </w:r>
      <w:proofErr w:type="spellStart"/>
      <w:r>
        <w:rPr>
          <w:rFonts w:ascii="Times New Roman" w:eastAsia="Times New Roman" w:hAnsi="Times New Roman"/>
          <w:sz w:val="23"/>
          <w:szCs w:val="23"/>
          <w:lang w:eastAsia="uk-UA"/>
        </w:rPr>
        <w:t>панкратіону</w:t>
      </w:r>
      <w:proofErr w:type="spellEnd"/>
      <w:r>
        <w:rPr>
          <w:rFonts w:ascii="Times New Roman" w:eastAsia="Times New Roman" w:hAnsi="Times New Roman"/>
          <w:sz w:val="23"/>
          <w:szCs w:val="23"/>
          <w:lang w:eastAsia="uk-UA"/>
        </w:rPr>
        <w:t>»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який сформовано відповідно до вимог «Положення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учасників», затвердженого наказом </w:t>
      </w:r>
      <w:proofErr w:type="spellStart"/>
      <w:r>
        <w:rPr>
          <w:rFonts w:ascii="Times New Roman" w:hAnsi="Times New Roman"/>
          <w:sz w:val="24"/>
          <w:szCs w:val="24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</w:rPr>
        <w:t xml:space="preserve"> від 09.02.2018 р.</w:t>
      </w:r>
      <w:r w:rsidR="007D35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№ 617, зареєстрованого в Міністерстві юстиції України 03.03.2018 р. за № 264/31716 та з урахуванням розцінок </w:t>
      </w:r>
      <w:r w:rsidR="00DA5833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Товариства з обмеженою відповідальністю «Харків Палас»</w:t>
      </w:r>
      <w:r w:rsidR="004C47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DB497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Розмір очікуваної вартості </w:t>
      </w:r>
      <w:r w:rsidR="001466A7">
        <w:rPr>
          <w:rFonts w:ascii="Times New Roman" w:hAnsi="Times New Roman" w:cs="Times New Roman"/>
          <w:sz w:val="24"/>
          <w:szCs w:val="24"/>
        </w:rPr>
        <w:t xml:space="preserve">становить </w:t>
      </w:r>
      <w:r w:rsidR="008D523C" w:rsidRPr="008D523C">
        <w:rPr>
          <w:rFonts w:ascii="Times New Roman" w:hAnsi="Times New Roman" w:cs="Times New Roman"/>
          <w:sz w:val="24"/>
          <w:szCs w:val="24"/>
        </w:rPr>
        <w:t xml:space="preserve">378 000 </w:t>
      </w:r>
      <w:r w:rsidR="002A7776">
        <w:rPr>
          <w:rFonts w:ascii="Times New Roman" w:hAnsi="Times New Roman" w:cs="Times New Roman"/>
          <w:sz w:val="24"/>
          <w:szCs w:val="24"/>
        </w:rPr>
        <w:t>гривень.</w:t>
      </w:r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466A7"/>
    <w:rsid w:val="001575CB"/>
    <w:rsid w:val="00162B9B"/>
    <w:rsid w:val="00170F0D"/>
    <w:rsid w:val="00191114"/>
    <w:rsid w:val="00195342"/>
    <w:rsid w:val="001A1634"/>
    <w:rsid w:val="001A7430"/>
    <w:rsid w:val="001B2C45"/>
    <w:rsid w:val="001B5373"/>
    <w:rsid w:val="001D0368"/>
    <w:rsid w:val="001E4D46"/>
    <w:rsid w:val="001F3F24"/>
    <w:rsid w:val="002A7776"/>
    <w:rsid w:val="002D3D1F"/>
    <w:rsid w:val="003475EF"/>
    <w:rsid w:val="00372649"/>
    <w:rsid w:val="00407EC3"/>
    <w:rsid w:val="004101A6"/>
    <w:rsid w:val="00412018"/>
    <w:rsid w:val="00431166"/>
    <w:rsid w:val="00464542"/>
    <w:rsid w:val="004808DE"/>
    <w:rsid w:val="004C47A0"/>
    <w:rsid w:val="004E3EE6"/>
    <w:rsid w:val="004F7164"/>
    <w:rsid w:val="00570686"/>
    <w:rsid w:val="005A6232"/>
    <w:rsid w:val="005B33DF"/>
    <w:rsid w:val="005D74E5"/>
    <w:rsid w:val="005E5667"/>
    <w:rsid w:val="00664319"/>
    <w:rsid w:val="006757FB"/>
    <w:rsid w:val="00696D52"/>
    <w:rsid w:val="006E6F0F"/>
    <w:rsid w:val="006F08AB"/>
    <w:rsid w:val="007326F5"/>
    <w:rsid w:val="007328B8"/>
    <w:rsid w:val="007A1A06"/>
    <w:rsid w:val="007D3538"/>
    <w:rsid w:val="00810977"/>
    <w:rsid w:val="00823708"/>
    <w:rsid w:val="00825D92"/>
    <w:rsid w:val="00832F91"/>
    <w:rsid w:val="0087531F"/>
    <w:rsid w:val="00896548"/>
    <w:rsid w:val="008D523C"/>
    <w:rsid w:val="008D58B4"/>
    <w:rsid w:val="00905186"/>
    <w:rsid w:val="0091503D"/>
    <w:rsid w:val="009433E3"/>
    <w:rsid w:val="009766DE"/>
    <w:rsid w:val="009B7DD2"/>
    <w:rsid w:val="009C0490"/>
    <w:rsid w:val="009C2CC0"/>
    <w:rsid w:val="009E21DF"/>
    <w:rsid w:val="00A0101F"/>
    <w:rsid w:val="00A053BB"/>
    <w:rsid w:val="00A11E81"/>
    <w:rsid w:val="00A548BE"/>
    <w:rsid w:val="00A67B17"/>
    <w:rsid w:val="00AC179A"/>
    <w:rsid w:val="00AC36CA"/>
    <w:rsid w:val="00AE49FA"/>
    <w:rsid w:val="00AE6628"/>
    <w:rsid w:val="00B230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12F8"/>
    <w:rsid w:val="00CC45E4"/>
    <w:rsid w:val="00CE28EF"/>
    <w:rsid w:val="00CF65E3"/>
    <w:rsid w:val="00D1683A"/>
    <w:rsid w:val="00D413BD"/>
    <w:rsid w:val="00D72A68"/>
    <w:rsid w:val="00D816C9"/>
    <w:rsid w:val="00DA5833"/>
    <w:rsid w:val="00DA775B"/>
    <w:rsid w:val="00DB4972"/>
    <w:rsid w:val="00DB524A"/>
    <w:rsid w:val="00DF69F7"/>
    <w:rsid w:val="00E05814"/>
    <w:rsid w:val="00E10768"/>
    <w:rsid w:val="00E1356C"/>
    <w:rsid w:val="00E379CB"/>
    <w:rsid w:val="00E60957"/>
    <w:rsid w:val="00E64DD1"/>
    <w:rsid w:val="00E657FE"/>
    <w:rsid w:val="00EA07CE"/>
    <w:rsid w:val="00EC5144"/>
    <w:rsid w:val="00EE0D3C"/>
    <w:rsid w:val="00EE1AB1"/>
    <w:rsid w:val="00EE47BA"/>
    <w:rsid w:val="00F23A3F"/>
    <w:rsid w:val="00F24B3D"/>
    <w:rsid w:val="00F33FBC"/>
    <w:rsid w:val="00F41BAC"/>
    <w:rsid w:val="00FB1B54"/>
    <w:rsid w:val="00FB67FE"/>
    <w:rsid w:val="00FC0DE1"/>
    <w:rsid w:val="00FF2F38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552E0-D454-49D4-956B-0CECBF1D4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1049</Words>
  <Characters>599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Korystuvach</cp:lastModifiedBy>
  <cp:revision>27</cp:revision>
  <cp:lastPrinted>2021-10-05T08:24:00Z</cp:lastPrinted>
  <dcterms:created xsi:type="dcterms:W3CDTF">2021-08-20T15:15:00Z</dcterms:created>
  <dcterms:modified xsi:type="dcterms:W3CDTF">2021-11-04T08:41:00Z</dcterms:modified>
</cp:coreProperties>
</file>