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6F08AB" w:rsidRDefault="001B2C45" w:rsidP="00C9687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  <w:proofErr w:type="spellStart"/>
      <w:r w:rsidR="001A5FA6" w:rsidRPr="001A5F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</w:t>
      </w:r>
      <w:proofErr w:type="spellEnd"/>
      <w:r w:rsidR="001A5FA6" w:rsidRPr="001A5F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021:2015: 98340000-8 - Послуги з тимчасового розміщення (проживання) та офісні послуги</w:t>
      </w:r>
      <w:r w:rsidR="001A5F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-</w:t>
      </w:r>
      <w:r w:rsidR="001A5FA6" w:rsidRPr="001A5F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послуг</w:t>
      </w:r>
      <w:r w:rsidR="001A5F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</w:t>
      </w:r>
      <w:r w:rsidR="001A5FA6" w:rsidRPr="001A5F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з тимчасового розміщення (проживання) </w:t>
      </w:r>
      <w:r w:rsidR="001A5F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для учасників</w:t>
      </w:r>
      <w:r w:rsidR="00455B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чемпіонату України 2022 року</w:t>
      </w:r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серед юнаків </w:t>
      </w:r>
      <w:r w:rsidR="00455B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та дівчат з біатлону </w:t>
      </w:r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(2</w:t>
      </w:r>
      <w:r w:rsidR="00455B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454/1.004</w:t>
      </w:r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/5</w:t>
      </w:r>
      <w:r w:rsidR="00455B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кошторис 2794/4</w:t>
      </w:r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) 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3678E6">
        <w:rPr>
          <w:rFonts w:ascii="Times New Roman" w:hAnsi="Times New Roman" w:cs="Times New Roman"/>
          <w:sz w:val="24"/>
          <w:szCs w:val="24"/>
        </w:rPr>
        <w:t xml:space="preserve">регламентних документів щодо тимчасового розміщення (проживання) </w:t>
      </w:r>
      <w:r w:rsidR="00CC45E4">
        <w:rPr>
          <w:rFonts w:ascii="Times New Roman" w:hAnsi="Times New Roman" w:cs="Times New Roman"/>
          <w:sz w:val="24"/>
          <w:szCs w:val="24"/>
        </w:rPr>
        <w:t xml:space="preserve">для </w:t>
      </w:r>
      <w:r w:rsidR="003678E6">
        <w:rPr>
          <w:rFonts w:ascii="Times New Roman" w:hAnsi="Times New Roman" w:cs="Times New Roman"/>
          <w:sz w:val="24"/>
          <w:szCs w:val="24"/>
        </w:rPr>
        <w:t>учасників</w:t>
      </w:r>
      <w:r w:rsidR="00455BF8">
        <w:rPr>
          <w:rFonts w:ascii="Times New Roman" w:hAnsi="Times New Roman" w:cs="Times New Roman"/>
          <w:sz w:val="24"/>
          <w:szCs w:val="24"/>
        </w:rPr>
        <w:t xml:space="preserve"> спортивних змагань з біатлону</w:t>
      </w:r>
      <w:r w:rsidR="00CC45E4">
        <w:rPr>
          <w:rFonts w:ascii="Times New Roman" w:hAnsi="Times New Roman" w:cs="Times New Roman"/>
          <w:sz w:val="24"/>
          <w:szCs w:val="24"/>
        </w:rPr>
        <w:t>.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підставі кошторису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№ </w:t>
      </w:r>
      <w:r w:rsidR="00455BF8">
        <w:rPr>
          <w:rFonts w:ascii="Times New Roman" w:eastAsia="Times New Roman" w:hAnsi="Times New Roman" w:cs="Times New Roman"/>
          <w:sz w:val="24"/>
          <w:szCs w:val="24"/>
          <w:lang w:eastAsia="uk-UA"/>
        </w:rPr>
        <w:t>2794/4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ержавної установи 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 w:rsidR="00323C6C"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заходів "</w:t>
      </w:r>
      <w:proofErr w:type="spellStart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>17.11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>№ 2454/1.004</w:t>
      </w:r>
      <w:r w:rsidR="001466A7">
        <w:rPr>
          <w:rFonts w:ascii="Times New Roman" w:hAnsi="Times New Roman" w:cs="Times New Roman"/>
          <w:color w:val="000000" w:themeColor="text1"/>
          <w:sz w:val="24"/>
          <w:szCs w:val="24"/>
        </w:rPr>
        <w:t>/5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фінансове та матеріально-технічне забезпечення проведення </w:t>
      </w:r>
      <w:r w:rsidR="001466A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чемпіонату України </w:t>
      </w:r>
      <w:r w:rsidR="00455BF8">
        <w:rPr>
          <w:rFonts w:ascii="Times New Roman" w:eastAsia="Times New Roman" w:hAnsi="Times New Roman" w:cs="Times New Roman"/>
          <w:sz w:val="24"/>
          <w:szCs w:val="24"/>
          <w:lang w:eastAsia="uk-UA"/>
        </w:rPr>
        <w:t>2022</w:t>
      </w:r>
      <w:r w:rsidR="001466A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серед юнаків</w:t>
      </w:r>
      <w:r w:rsidR="00455B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дівчат з біатлону</w:t>
      </w:r>
      <w:r w:rsidR="001F5423">
        <w:rPr>
          <w:rFonts w:ascii="Times New Roman" w:eastAsia="Times New Roman" w:hAnsi="Times New Roman" w:cs="Times New Roman"/>
          <w:sz w:val="24"/>
          <w:szCs w:val="24"/>
          <w:lang w:eastAsia="uk-UA"/>
        </w:rPr>
        <w:t>"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1F5423"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</w:t>
      </w:r>
      <w:r w:rsidR="001F5423">
        <w:rPr>
          <w:rFonts w:ascii="Times New Roman" w:hAnsi="Times New Roman"/>
          <w:sz w:val="24"/>
          <w:szCs w:val="24"/>
        </w:rPr>
        <w:t>ьного забезпечення їх учасників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 xml:space="preserve">зареєстрованого в Міністерстві юстиції України 03.03.2018 р. за </w:t>
      </w:r>
      <w:r w:rsidR="001F5423">
        <w:rPr>
          <w:rFonts w:ascii="Times New Roman" w:hAnsi="Times New Roman"/>
          <w:sz w:val="24"/>
          <w:szCs w:val="24"/>
        </w:rPr>
        <w:t xml:space="preserve">     </w:t>
      </w:r>
      <w:r w:rsidR="00DB4972">
        <w:rPr>
          <w:rFonts w:ascii="Times New Roman" w:hAnsi="Times New Roman"/>
          <w:sz w:val="24"/>
          <w:szCs w:val="24"/>
        </w:rPr>
        <w:t xml:space="preserve">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>Підприємства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00455BF8" w:rsidRPr="00455BF8">
        <w:rPr>
          <w:rFonts w:ascii="Times New Roman" w:hAnsi="Times New Roman" w:cs="Times New Roman"/>
          <w:color w:val="000000" w:themeColor="text1"/>
          <w:sz w:val="24"/>
          <w:szCs w:val="24"/>
        </w:rPr>
        <w:t>Західний р</w:t>
      </w:r>
      <w:r w:rsidR="00FF39BD">
        <w:rPr>
          <w:rFonts w:ascii="Times New Roman" w:hAnsi="Times New Roman" w:cs="Times New Roman"/>
          <w:color w:val="000000" w:themeColor="text1"/>
          <w:sz w:val="24"/>
          <w:szCs w:val="24"/>
        </w:rPr>
        <w:t>еабілітаційно-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спортивний центр"</w:t>
      </w:r>
      <w:r w:rsidR="00455BF8" w:rsidRPr="00455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Національного комітету спорту інвалідів України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DB497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Розмір очікуваної вартості </w:t>
      </w:r>
      <w:r w:rsidR="00404944">
        <w:rPr>
          <w:rFonts w:ascii="Times New Roman" w:hAnsi="Times New Roman" w:cs="Times New Roman"/>
          <w:sz w:val="24"/>
          <w:szCs w:val="24"/>
        </w:rPr>
        <w:t>становить 449100</w:t>
      </w:r>
      <w:r w:rsidR="002A7776">
        <w:rPr>
          <w:rFonts w:ascii="Times New Roman" w:hAnsi="Times New Roman" w:cs="Times New Roman"/>
          <w:sz w:val="24"/>
          <w:szCs w:val="24"/>
        </w:rPr>
        <w:t xml:space="preserve"> 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4289"/>
    <w:rsid w:val="001466A7"/>
    <w:rsid w:val="001575CB"/>
    <w:rsid w:val="00162B9B"/>
    <w:rsid w:val="00170F0D"/>
    <w:rsid w:val="00191114"/>
    <w:rsid w:val="00195342"/>
    <w:rsid w:val="001A1634"/>
    <w:rsid w:val="001A5FA6"/>
    <w:rsid w:val="001A7430"/>
    <w:rsid w:val="001B2C45"/>
    <w:rsid w:val="001B5373"/>
    <w:rsid w:val="001D0368"/>
    <w:rsid w:val="001E4D46"/>
    <w:rsid w:val="001F3F24"/>
    <w:rsid w:val="001F5423"/>
    <w:rsid w:val="002A7776"/>
    <w:rsid w:val="002D3D1F"/>
    <w:rsid w:val="00323C6C"/>
    <w:rsid w:val="003678E6"/>
    <w:rsid w:val="00372649"/>
    <w:rsid w:val="00404944"/>
    <w:rsid w:val="00407EC3"/>
    <w:rsid w:val="004101A6"/>
    <w:rsid w:val="00412018"/>
    <w:rsid w:val="00431166"/>
    <w:rsid w:val="00455BF8"/>
    <w:rsid w:val="00464542"/>
    <w:rsid w:val="004808DE"/>
    <w:rsid w:val="004E3EE6"/>
    <w:rsid w:val="004E6EEC"/>
    <w:rsid w:val="004F7164"/>
    <w:rsid w:val="00570686"/>
    <w:rsid w:val="005A6232"/>
    <w:rsid w:val="005B33DF"/>
    <w:rsid w:val="005D74E5"/>
    <w:rsid w:val="005E5667"/>
    <w:rsid w:val="00664319"/>
    <w:rsid w:val="006757FB"/>
    <w:rsid w:val="00696D52"/>
    <w:rsid w:val="006D2145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36E26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C179A"/>
    <w:rsid w:val="00AC36CA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EF38DE"/>
    <w:rsid w:val="00F23A3F"/>
    <w:rsid w:val="00F24B3D"/>
    <w:rsid w:val="00F33FBC"/>
    <w:rsid w:val="00F41BAC"/>
    <w:rsid w:val="00FB1B54"/>
    <w:rsid w:val="00FB67FE"/>
    <w:rsid w:val="00FC0DE1"/>
    <w:rsid w:val="00FF2F38"/>
    <w:rsid w:val="00FF39BD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1075</Words>
  <Characters>614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Korystuvach</cp:lastModifiedBy>
  <cp:revision>26</cp:revision>
  <cp:lastPrinted>2021-10-05T08:24:00Z</cp:lastPrinted>
  <dcterms:created xsi:type="dcterms:W3CDTF">2021-08-20T15:15:00Z</dcterms:created>
  <dcterms:modified xsi:type="dcterms:W3CDTF">2021-11-25T08:05:00Z</dcterms:modified>
</cp:coreProperties>
</file>