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911DB" w:rsidRDefault="001B2C45" w:rsidP="006911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0D3D9B" w:rsidRPr="001466A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021:2015:92620000-3</w:t>
      </w:r>
      <w:r w:rsidR="000D3D9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: </w:t>
      </w:r>
      <w:bookmarkStart w:id="1" w:name="_Hlk66682778"/>
      <w:r w:rsidR="007D22C5" w:rsidRPr="007D22C5">
        <w:rPr>
          <w:rFonts w:ascii="Times New Roman" w:eastAsia="Times New Roman" w:hAnsi="Times New Roman" w:cs="Times New Roman"/>
          <w:sz w:val="28"/>
          <w:szCs w:val="28"/>
        </w:rPr>
        <w:t>-</w:t>
      </w:r>
      <w:r w:rsidR="007D22C5" w:rsidRPr="007D22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Послуги з надання в користування (експлуатацію) спортивних споруд в Україні для</w:t>
      </w:r>
      <w:r w:rsidR="007D22C5" w:rsidRPr="007D22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учасників заключного навчально-тренувального збору національної збірної команди України з гімнастики художньої до чемпіонату світу серед групових вправ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(наказ</w:t>
      </w:r>
      <w:r w:rsidR="007D22C5" w:rsidRPr="007D22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від</w:t>
      </w:r>
      <w:r w:rsidR="007D22C5" w:rsidRPr="007D22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19.08.2022 № 1214/1.020/1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 w:rsidR="007D22C5" w:rsidRPr="007D22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кошторис</w:t>
      </w:r>
      <w:r w:rsidR="007D22C5" w:rsidRPr="007D22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№</w:t>
      </w:r>
      <w:r w:rsidR="007D22C5" w:rsidRPr="007D22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1243/1</w:t>
      </w:r>
      <w:r w:rsidR="007D22C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6911DB" w:rsidRDefault="006911DB" w:rsidP="006911D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>регламентних документів щодо експлуатації спорти</w:t>
      </w:r>
      <w:r w:rsidR="00EA07CE">
        <w:rPr>
          <w:rFonts w:ascii="Times New Roman" w:hAnsi="Times New Roman" w:cs="Times New Roman"/>
          <w:sz w:val="24"/>
          <w:szCs w:val="24"/>
        </w:rPr>
        <w:t>вних споруд</w:t>
      </w:r>
      <w:r w:rsidR="00CC45E4">
        <w:rPr>
          <w:rFonts w:ascii="Times New Roman" w:hAnsi="Times New Roman" w:cs="Times New Roman"/>
          <w:sz w:val="24"/>
          <w:szCs w:val="24"/>
        </w:rPr>
        <w:t xml:space="preserve"> для проведен</w:t>
      </w:r>
      <w:r w:rsidR="007A43F6">
        <w:rPr>
          <w:rFonts w:ascii="Times New Roman" w:hAnsi="Times New Roman" w:cs="Times New Roman"/>
          <w:sz w:val="24"/>
          <w:szCs w:val="24"/>
        </w:rPr>
        <w:t>ня спортивних змагань з гімнастики художньої</w:t>
      </w:r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підставі кошторису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 w:rsidR="00C408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0D3D9B">
        <w:rPr>
          <w:rFonts w:ascii="Times New Roman" w:eastAsia="Times New Roman" w:hAnsi="Times New Roman" w:cs="Times New Roman"/>
          <w:sz w:val="24"/>
          <w:szCs w:val="24"/>
          <w:lang w:eastAsia="uk-UA"/>
        </w:rPr>
        <w:t>№1242</w:t>
      </w:r>
      <w:r w:rsidR="007A43F6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455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323C6C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заходів "</w:t>
      </w:r>
      <w:proofErr w:type="spellStart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0D3D9B">
        <w:rPr>
          <w:rFonts w:ascii="Times New Roman" w:hAnsi="Times New Roman" w:cs="Times New Roman"/>
          <w:color w:val="000000" w:themeColor="text1"/>
          <w:sz w:val="24"/>
          <w:szCs w:val="24"/>
        </w:rPr>
        <w:t>19.08.2022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D3D9B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1213/1.020/1</w:t>
      </w:r>
      <w:r w:rsidR="001F54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3F6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0D3D9B" w:rsidRPr="000D3D9B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заключного навчально-тренувального збору національної збірної команди України з гімнастики художньої до чемпіонату світу </w:t>
      </w:r>
      <w:r w:rsidR="000D3D9B">
        <w:rPr>
          <w:rFonts w:ascii="Times New Roman" w:hAnsi="Times New Roman" w:cs="Times New Roman"/>
          <w:sz w:val="24"/>
          <w:szCs w:val="24"/>
        </w:rPr>
        <w:t>(особиста першість)</w:t>
      </w:r>
      <w:r w:rsidR="007A43F6"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1F5423"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>
        <w:rPr>
          <w:rFonts w:ascii="Times New Roman" w:hAnsi="Times New Roman"/>
          <w:sz w:val="24"/>
          <w:szCs w:val="24"/>
        </w:rPr>
        <w:t>ьного забезпечення їх учасників</w:t>
      </w:r>
      <w:r w:rsidR="001F5423">
        <w:rPr>
          <w:rFonts w:ascii="Times New Roman" w:hAnsi="Times New Roman" w:cs="Times New Roman"/>
          <w:sz w:val="24"/>
          <w:szCs w:val="24"/>
        </w:rPr>
        <w:t>"</w:t>
      </w:r>
      <w:r w:rsidR="00DB4972"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 w:rsidR="000D3D9B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0D3D9B">
        <w:rPr>
          <w:rFonts w:ascii="Times New Roman" w:hAnsi="Times New Roman"/>
          <w:sz w:val="24"/>
          <w:szCs w:val="24"/>
        </w:rPr>
        <w:t xml:space="preserve"> від 09.02.2018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>зареєстрованого в Міністерст</w:t>
      </w:r>
      <w:r w:rsidR="000D3D9B">
        <w:rPr>
          <w:rFonts w:ascii="Times New Roman" w:hAnsi="Times New Roman"/>
          <w:sz w:val="24"/>
          <w:szCs w:val="24"/>
        </w:rPr>
        <w:t>ві юстиції України 03.03.2018</w:t>
      </w:r>
      <w:r w:rsidR="00DB4972">
        <w:rPr>
          <w:rFonts w:ascii="Times New Roman" w:hAnsi="Times New Roman"/>
          <w:sz w:val="24"/>
          <w:szCs w:val="24"/>
        </w:rPr>
        <w:t xml:space="preserve">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7A43F6">
        <w:rPr>
          <w:rFonts w:ascii="Times New Roman" w:hAnsi="Times New Roman" w:cs="Times New Roman"/>
          <w:color w:val="000000" w:themeColor="text1"/>
          <w:sz w:val="24"/>
          <w:szCs w:val="24"/>
        </w:rPr>
        <w:t>Державного підприємства</w:t>
      </w:r>
      <w:r w:rsidR="007A43F6"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"Спортивний комплекс "Атлет".</w:t>
      </w:r>
    </w:p>
    <w:p w:rsidR="00F641EC" w:rsidRPr="00F641EC" w:rsidRDefault="00F641EC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6911DB" w:rsidP="00A74EFA">
      <w:pPr>
        <w:tabs>
          <w:tab w:val="left" w:pos="80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Очікувана</w:t>
      </w:r>
      <w:r w:rsidR="00A74E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вартості</w:t>
      </w:r>
      <w:r w:rsidR="00A74EFA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</w:t>
      </w:r>
      <w:r w:rsidR="00A74EFA">
        <w:rPr>
          <w:rFonts w:ascii="Times New Roman" w:hAnsi="Times New Roman" w:cs="Times New Roman"/>
          <w:sz w:val="24"/>
          <w:szCs w:val="24"/>
        </w:rPr>
        <w:t>:</w:t>
      </w:r>
      <w:r w:rsidR="007A43F6">
        <w:rPr>
          <w:rFonts w:ascii="Times New Roman" w:hAnsi="Times New Roman" w:cs="Times New Roman"/>
          <w:sz w:val="24"/>
          <w:szCs w:val="24"/>
        </w:rPr>
        <w:t xml:space="preserve"> </w:t>
      </w:r>
      <w:r w:rsidR="007D22C5" w:rsidRPr="007D22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1 020 000,00 (один мільйон двадцять тисяч гривень 00 коп.) </w:t>
      </w:r>
      <w:bookmarkStart w:id="2" w:name="_GoBack"/>
      <w:bookmarkEnd w:id="2"/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52130"/>
    <w:rsid w:val="00052F77"/>
    <w:rsid w:val="00074635"/>
    <w:rsid w:val="000A0D40"/>
    <w:rsid w:val="000C11B6"/>
    <w:rsid w:val="000C7A13"/>
    <w:rsid w:val="000D3D9B"/>
    <w:rsid w:val="000D42E9"/>
    <w:rsid w:val="000D5A55"/>
    <w:rsid w:val="00132EC2"/>
    <w:rsid w:val="0014026C"/>
    <w:rsid w:val="00144289"/>
    <w:rsid w:val="001466A7"/>
    <w:rsid w:val="001575CB"/>
    <w:rsid w:val="00162B9B"/>
    <w:rsid w:val="00170F0D"/>
    <w:rsid w:val="00187A53"/>
    <w:rsid w:val="00191114"/>
    <w:rsid w:val="00195342"/>
    <w:rsid w:val="001A1634"/>
    <w:rsid w:val="001A48BE"/>
    <w:rsid w:val="001A7430"/>
    <w:rsid w:val="001B2C45"/>
    <w:rsid w:val="001B5373"/>
    <w:rsid w:val="001D0368"/>
    <w:rsid w:val="001E4D46"/>
    <w:rsid w:val="001F3F24"/>
    <w:rsid w:val="001F5423"/>
    <w:rsid w:val="002A7776"/>
    <w:rsid w:val="002D3D1F"/>
    <w:rsid w:val="00323C6C"/>
    <w:rsid w:val="00372649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64319"/>
    <w:rsid w:val="006757FB"/>
    <w:rsid w:val="006911DB"/>
    <w:rsid w:val="00696D52"/>
    <w:rsid w:val="006D2145"/>
    <w:rsid w:val="006E6F0F"/>
    <w:rsid w:val="006F08AB"/>
    <w:rsid w:val="007326F5"/>
    <w:rsid w:val="007328B8"/>
    <w:rsid w:val="007A1A06"/>
    <w:rsid w:val="007A43F6"/>
    <w:rsid w:val="007D22C5"/>
    <w:rsid w:val="00810977"/>
    <w:rsid w:val="008229BE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74EFA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B2B0B"/>
    <w:rsid w:val="00EE1AB1"/>
    <w:rsid w:val="00EE47BA"/>
    <w:rsid w:val="00EF38DE"/>
    <w:rsid w:val="00F23A3F"/>
    <w:rsid w:val="00F24B3D"/>
    <w:rsid w:val="00F33FBC"/>
    <w:rsid w:val="00F41BAC"/>
    <w:rsid w:val="00F641EC"/>
    <w:rsid w:val="00FB1B54"/>
    <w:rsid w:val="00FB67FE"/>
    <w:rsid w:val="00FC0DE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FD9B"/>
  <w15:docId w15:val="{B4672FA3-A198-4758-94D7-E397224B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624C1-3235-4753-BBDB-94A64A83D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2</cp:revision>
  <cp:lastPrinted>2021-10-05T08:24:00Z</cp:lastPrinted>
  <dcterms:created xsi:type="dcterms:W3CDTF">2023-03-06T09:51:00Z</dcterms:created>
  <dcterms:modified xsi:type="dcterms:W3CDTF">2023-03-06T09:51:00Z</dcterms:modified>
</cp:coreProperties>
</file>