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33BF6A46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BC75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Кулі </w:t>
      </w:r>
      <w:r w:rsidR="00FC5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пневматичні </w:t>
      </w:r>
      <w:r w:rsidR="00BC75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калібру 4,5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мм (</w:t>
      </w:r>
      <w:r w:rsidR="00BC75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169/1.040/1, 202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/1)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bookmarkStart w:id="0" w:name="_GoBack"/>
      <w:bookmarkEnd w:id="0"/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5355D58A" w:rsidR="00A54E5C" w:rsidRPr="00BC75A0" w:rsidRDefault="0039717C" w:rsidP="00BC75A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BC75A0" w:rsidRPr="00BC75A0">
        <w:rPr>
          <w:rFonts w:ascii="Times New Roman" w:hAnsi="Times New Roman"/>
          <w:b/>
          <w:sz w:val="24"/>
          <w:szCs w:val="24"/>
        </w:rPr>
        <w:t>UA-2023-01-25-014810-a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500DA6BD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</w:t>
      </w:r>
      <w:r w:rsidR="00325EE2">
        <w:rPr>
          <w:rFonts w:ascii="Times New Roman" w:hAnsi="Times New Roman" w:cs="Times New Roman"/>
          <w:sz w:val="24"/>
          <w:szCs w:val="24"/>
        </w:rPr>
        <w:t>мінами),</w:t>
      </w:r>
      <w:r w:rsidR="00CD0154">
        <w:rPr>
          <w:rFonts w:ascii="Times New Roman" w:hAnsi="Times New Roman" w:cs="Times New Roman"/>
          <w:sz w:val="24"/>
          <w:szCs w:val="24"/>
        </w:rPr>
        <w:t xml:space="preserve"> наказу </w:t>
      </w:r>
      <w:proofErr w:type="spellStart"/>
      <w:r w:rsidR="00F7667A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F7667A">
        <w:rPr>
          <w:rFonts w:ascii="Times New Roman" w:hAnsi="Times New Roman" w:cs="Times New Roman"/>
          <w:sz w:val="24"/>
          <w:szCs w:val="24"/>
        </w:rPr>
        <w:t xml:space="preserve"> від 18.01.2023 № 221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F7667A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F7667A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F7667A">
        <w:rPr>
          <w:rFonts w:ascii="Times New Roman" w:hAnsi="Times New Roman" w:cs="Times New Roman"/>
          <w:sz w:val="24"/>
          <w:szCs w:val="24"/>
        </w:rPr>
        <w:t xml:space="preserve"> від 25.01.2023 № 201</w:t>
      </w:r>
      <w:r w:rsidR="00CD0154" w:rsidRPr="00CD0154">
        <w:rPr>
          <w:rFonts w:ascii="Times New Roman" w:hAnsi="Times New Roman" w:cs="Times New Roman"/>
          <w:sz w:val="24"/>
          <w:szCs w:val="24"/>
        </w:rPr>
        <w:t>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26DFACAA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>зі стрільби кульової</w:t>
      </w:r>
      <w:r w:rsidR="00F7667A">
        <w:rPr>
          <w:rFonts w:ascii="Times New Roman" w:hAnsi="Times New Roman" w:cs="Times New Roman"/>
          <w:sz w:val="24"/>
          <w:szCs w:val="24"/>
        </w:rPr>
        <w:t>.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F7667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F7667A">
        <w:rPr>
          <w:rFonts w:ascii="Times New Roman" w:hAnsi="Times New Roman" w:cs="Times New Roman"/>
          <w:sz w:val="24"/>
          <w:szCs w:val="24"/>
        </w:rPr>
        <w:t>альної підготовки до чемпіонату Європи – пневматична зброя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2D82E2D2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9272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№</w:t>
      </w:r>
      <w:r w:rsidR="0092726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27269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.01.2023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927269">
        <w:rPr>
          <w:rFonts w:ascii="Times New Roman" w:hAnsi="Times New Roman" w:cs="Times New Roman"/>
          <w:color w:val="000000" w:themeColor="text1"/>
          <w:sz w:val="24"/>
          <w:szCs w:val="24"/>
        </w:rPr>
        <w:t>169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>Про організацію та проведення заключного навчально-тренувального збору національної збірної команди України зі стрільби кульової зі спеці</w:t>
      </w:r>
      <w:r w:rsidR="00C46EFC">
        <w:rPr>
          <w:rFonts w:ascii="Times New Roman" w:hAnsi="Times New Roman" w:cs="Times New Roman"/>
          <w:sz w:val="24"/>
          <w:szCs w:val="24"/>
        </w:rPr>
        <w:t>альної підготовки до чемпіонату Європи – пневматична зброя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7BED3C1" w:rsidR="00EB67E4" w:rsidRPr="00EB67E4" w:rsidRDefault="00C46EFC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1783A174" w:rsidR="00EB67E4" w:rsidRPr="00EB67E4" w:rsidRDefault="00C46EF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66 000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72230904" w:rsidR="00EB67E4" w:rsidRPr="00EB67E4" w:rsidRDefault="00C46EF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1B115741" w:rsidR="00EB67E4" w:rsidRPr="00EB67E4" w:rsidRDefault="00C46EF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95 700,00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67F0C70E" w:rsidR="00EB67E4" w:rsidRPr="00861E86" w:rsidRDefault="00C46EFC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95 700</w:t>
            </w:r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5EE2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27269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5714E"/>
    <w:rsid w:val="00B62481"/>
    <w:rsid w:val="00BC2BB4"/>
    <w:rsid w:val="00BC75A0"/>
    <w:rsid w:val="00BD7FC6"/>
    <w:rsid w:val="00C17DF0"/>
    <w:rsid w:val="00C46EFC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24B3D"/>
    <w:rsid w:val="00F33FBC"/>
    <w:rsid w:val="00F41BAC"/>
    <w:rsid w:val="00F51676"/>
    <w:rsid w:val="00F7667A"/>
    <w:rsid w:val="00FB1B54"/>
    <w:rsid w:val="00FB67FE"/>
    <w:rsid w:val="00FC55CD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391C8-173D-4A35-9FF5-D77307D0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6</cp:revision>
  <dcterms:created xsi:type="dcterms:W3CDTF">2023-01-26T14:13:00Z</dcterms:created>
  <dcterms:modified xsi:type="dcterms:W3CDTF">2023-02-09T07:36:00Z</dcterms:modified>
</cp:coreProperties>
</file>