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7435C82E" w14:textId="0EAB2FA0" w:rsidR="00D449C1" w:rsidRDefault="00D449C1" w:rsidP="00D449C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449C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Інвентар для велосипедного спорту БМХ, </w:t>
      </w:r>
      <w:proofErr w:type="spellStart"/>
      <w:r w:rsidRPr="00D449C1">
        <w:rPr>
          <w:rFonts w:ascii="Times New Roman" w:hAnsi="Times New Roman" w:cs="Times New Roman"/>
          <w:bCs/>
          <w:sz w:val="24"/>
          <w:szCs w:val="24"/>
          <w:lang w:val="uk-UA"/>
        </w:rPr>
        <w:t>маунтенбайк</w:t>
      </w:r>
      <w:proofErr w:type="spellEnd"/>
      <w:r w:rsidRPr="00D449C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трек, шосе (наказ №2654) </w:t>
      </w:r>
    </w:p>
    <w:p w14:paraId="727DF33D" w14:textId="400CF5A8" w:rsidR="00D449C1" w:rsidRPr="00D449C1" w:rsidRDefault="00D449C1" w:rsidP="00D449C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449C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021:2015:34430000-0: Велосипеди</w:t>
      </w:r>
    </w:p>
    <w:p w14:paraId="2164C288" w14:textId="3187B28D" w:rsidR="003207BF" w:rsidRPr="003207BF" w:rsidRDefault="00994CFD" w:rsidP="003207BF">
      <w:pPr>
        <w:jc w:val="both"/>
        <w:rPr>
          <w:rFonts w:ascii="Calibri" w:eastAsia="Times New Roman" w:hAnsi="Calibri" w:cs="Calibri"/>
          <w:color w:val="000000"/>
          <w:kern w:val="0"/>
          <w:lang w:val="uk-UA"/>
          <w14:ligatures w14:val="none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D449C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D449C1">
        <w:rPr>
          <w:lang w:val="uk-UA"/>
        </w:rPr>
        <w:t xml:space="preserve"> </w:t>
      </w:r>
      <w:hyperlink r:id="rId4" w:tgtFrame="_parent" w:history="1">
        <w:r w:rsidR="003207BF" w:rsidRPr="003207BF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</w:t>
        </w:r>
        <w:r w:rsidR="003207BF" w:rsidRPr="003207BF">
          <w:rPr>
            <w:rFonts w:ascii="Calibri" w:eastAsia="Times New Roman" w:hAnsi="Calibri" w:cs="Calibri"/>
            <w:color w:val="000000"/>
            <w:kern w:val="0"/>
            <w:lang w:val="uk-UA"/>
            <w14:ligatures w14:val="none"/>
          </w:rPr>
          <w:t>-2023-09-20-013237-</w:t>
        </w:r>
        <w:r w:rsidR="003207BF" w:rsidRPr="003207BF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a</w:t>
        </w:r>
      </w:hyperlink>
    </w:p>
    <w:p w14:paraId="5F484A66" w14:textId="1C37B3EB" w:rsidR="00D449C1" w:rsidRPr="00461438" w:rsidRDefault="00D449C1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B74FB"/>
    <w:rsid w:val="001B7E10"/>
    <w:rsid w:val="002B0BC6"/>
    <w:rsid w:val="00316370"/>
    <w:rsid w:val="003207BF"/>
    <w:rsid w:val="00457107"/>
    <w:rsid w:val="00461438"/>
    <w:rsid w:val="004647D1"/>
    <w:rsid w:val="00465A5B"/>
    <w:rsid w:val="004A12E9"/>
    <w:rsid w:val="005040EC"/>
    <w:rsid w:val="005138AC"/>
    <w:rsid w:val="005E0989"/>
    <w:rsid w:val="0063637B"/>
    <w:rsid w:val="00692506"/>
    <w:rsid w:val="00706A50"/>
    <w:rsid w:val="00745A3C"/>
    <w:rsid w:val="007C774D"/>
    <w:rsid w:val="008548D4"/>
    <w:rsid w:val="008F7D61"/>
    <w:rsid w:val="00994CFD"/>
    <w:rsid w:val="00AA1849"/>
    <w:rsid w:val="00C44698"/>
    <w:rsid w:val="00D449C1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3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53068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2024-01-18T10:01:00Z</dcterms:created>
  <dcterms:modified xsi:type="dcterms:W3CDTF">2024-01-18T10:01:00Z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