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435C82E" w14:textId="0EAB2FA0" w:rsidR="00D449C1" w:rsidRDefault="00D449C1" w:rsidP="00D449C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Інвентар для велосипедного спорту БМХ, </w:t>
      </w:r>
      <w:proofErr w:type="spellStart"/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трек, шосе (наказ №2654) </w:t>
      </w:r>
    </w:p>
    <w:bookmarkEnd w:id="0"/>
    <w:p w14:paraId="727DF33D" w14:textId="400CF5A8" w:rsidR="00D449C1" w:rsidRPr="00D449C1" w:rsidRDefault="00D449C1" w:rsidP="00D449C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49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021:2015:34430000-0: Велосипеди</w:t>
      </w:r>
    </w:p>
    <w:p w14:paraId="5F484A66" w14:textId="4400DB66" w:rsidR="00D449C1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49C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49C1">
        <w:rPr>
          <w:lang w:val="uk-UA"/>
        </w:rPr>
        <w:t xml:space="preserve"> </w:t>
      </w:r>
      <w:r w:rsidR="00D449C1" w:rsidRPr="00D449C1">
        <w:rPr>
          <w:rFonts w:ascii="Times New Roman" w:hAnsi="Times New Roman" w:cs="Times New Roman"/>
          <w:bCs/>
          <w:sz w:val="24"/>
          <w:szCs w:val="24"/>
          <w:lang w:val="uk-UA"/>
        </w:rPr>
        <w:t>UA-2023-10-18-003644-a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D449C1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2024-01-09T08:02:00Z</dcterms:created>
  <dcterms:modified xsi:type="dcterms:W3CDTF">2024-01-09T08:02:00Z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