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1AD6C5B9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3782732C" w14:textId="77777777" w:rsidR="004647D1" w:rsidRDefault="00465A5B" w:rsidP="004647D1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6272BA7D" w14:textId="4F6AB9E2" w:rsidR="008F7D61" w:rsidRDefault="00E813AD" w:rsidP="004647D1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E813AD">
        <w:rPr>
          <w:rFonts w:ascii="Times New Roman" w:hAnsi="Times New Roman" w:cs="Times New Roman"/>
          <w:bCs/>
          <w:sz w:val="24"/>
          <w:szCs w:val="24"/>
          <w:lang w:val="uk-UA"/>
        </w:rPr>
        <w:t>Взуття (спеціалізоване) для хокею (</w:t>
      </w:r>
      <w:proofErr w:type="spellStart"/>
      <w:r w:rsidRPr="00E813AD">
        <w:rPr>
          <w:rFonts w:ascii="Times New Roman" w:hAnsi="Times New Roman" w:cs="Times New Roman"/>
          <w:bCs/>
          <w:sz w:val="24"/>
          <w:szCs w:val="24"/>
          <w:lang w:val="uk-UA"/>
        </w:rPr>
        <w:t>бампи</w:t>
      </w:r>
      <w:proofErr w:type="spellEnd"/>
      <w:r w:rsidRPr="00E813AD">
        <w:rPr>
          <w:rFonts w:ascii="Times New Roman" w:hAnsi="Times New Roman" w:cs="Times New Roman"/>
          <w:bCs/>
          <w:sz w:val="24"/>
          <w:szCs w:val="24"/>
          <w:lang w:val="uk-UA"/>
        </w:rPr>
        <w:t>) (наказ №2654)</w:t>
      </w:r>
    </w:p>
    <w:p w14:paraId="52C635C1" w14:textId="05F8DE98" w:rsidR="004647D1" w:rsidRPr="004647D1" w:rsidRDefault="004647D1" w:rsidP="004647D1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4647D1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ДК 021:2015: </w:t>
      </w:r>
      <w:r w:rsidR="00E813AD" w:rsidRPr="00E813AD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18820000-3 Спортивне взуття </w:t>
      </w:r>
      <w:bookmarkStart w:id="0" w:name="_GoBack"/>
      <w:bookmarkEnd w:id="0"/>
    </w:p>
    <w:p w14:paraId="059EF7A6" w14:textId="7DB4D241" w:rsidR="00994CFD" w:rsidRPr="00461438" w:rsidRDefault="00994CFD" w:rsidP="00461438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69250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461438" w:rsidRPr="00461438">
        <w:t xml:space="preserve"> </w:t>
      </w:r>
      <w:r w:rsidR="00E813AD" w:rsidRPr="00E813AD">
        <w:rPr>
          <w:rFonts w:ascii="Times New Roman" w:hAnsi="Times New Roman" w:cs="Times New Roman"/>
          <w:bCs/>
          <w:sz w:val="24"/>
          <w:szCs w:val="24"/>
          <w:lang w:val="uk-UA"/>
        </w:rPr>
        <w:t>UA-2023-07-14-006286-a</w:t>
      </w:r>
    </w:p>
    <w:p w14:paraId="6BD57B74" w14:textId="494DDC3C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0B74FB"/>
    <w:rsid w:val="001B7E10"/>
    <w:rsid w:val="002B0BC6"/>
    <w:rsid w:val="00316370"/>
    <w:rsid w:val="00457107"/>
    <w:rsid w:val="00461438"/>
    <w:rsid w:val="004647D1"/>
    <w:rsid w:val="00465A5B"/>
    <w:rsid w:val="004A12E9"/>
    <w:rsid w:val="005138AC"/>
    <w:rsid w:val="005E0989"/>
    <w:rsid w:val="0063637B"/>
    <w:rsid w:val="00692506"/>
    <w:rsid w:val="00706A50"/>
    <w:rsid w:val="00745A3C"/>
    <w:rsid w:val="007C774D"/>
    <w:rsid w:val="008548D4"/>
    <w:rsid w:val="008F7D61"/>
    <w:rsid w:val="00994CFD"/>
    <w:rsid w:val="00AA1849"/>
    <w:rsid w:val="00E813AD"/>
    <w:rsid w:val="00ED1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368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4</cp:revision>
  <dcterms:created xsi:type="dcterms:W3CDTF">2024-01-09T07:15:00Z</dcterms:created>
  <dcterms:modified xsi:type="dcterms:W3CDTF">2024-01-09T07:16:00Z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