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714C0" w:rsidRDefault="006714C0" w:rsidP="00EF273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4C0">
        <w:rPr>
          <w:rFonts w:ascii="Times New Roman" w:hAnsi="Times New Roman" w:cs="Times New Roman"/>
          <w:sz w:val="24"/>
          <w:szCs w:val="24"/>
        </w:rPr>
        <w:t>Взуття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шиповане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14C0">
        <w:rPr>
          <w:rFonts w:ascii="Times New Roman" w:hAnsi="Times New Roman" w:cs="Times New Roman"/>
          <w:sz w:val="24"/>
          <w:szCs w:val="24"/>
        </w:rPr>
        <w:t>для скелетону</w:t>
      </w:r>
      <w:proofErr w:type="gramEnd"/>
      <w:r w:rsidRPr="006714C0">
        <w:rPr>
          <w:rFonts w:ascii="Times New Roman" w:hAnsi="Times New Roman" w:cs="Times New Roman"/>
          <w:sz w:val="24"/>
          <w:szCs w:val="24"/>
        </w:rPr>
        <w:t xml:space="preserve"> (наказ 2654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) ДК 021:2015:18820000-3: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Спортивне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взуття</w:t>
      </w:r>
      <w:proofErr w:type="spellEnd"/>
    </w:p>
    <w:p w:rsidR="007802B5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72494" w:rsidRPr="00872494">
        <w:rPr>
          <w:rFonts w:ascii="Times New Roman" w:hAnsi="Times New Roman" w:cs="Times New Roman"/>
          <w:sz w:val="24"/>
          <w:szCs w:val="24"/>
        </w:rPr>
        <w:t>UA-2023-09-13-004740-a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7A18"/>
    <w:rsid w:val="00053CCF"/>
    <w:rsid w:val="00104C24"/>
    <w:rsid w:val="002A69D7"/>
    <w:rsid w:val="002E5928"/>
    <w:rsid w:val="003A5080"/>
    <w:rsid w:val="004E6296"/>
    <w:rsid w:val="006714C0"/>
    <w:rsid w:val="00730163"/>
    <w:rsid w:val="007802B5"/>
    <w:rsid w:val="00826978"/>
    <w:rsid w:val="00872494"/>
    <w:rsid w:val="008A34AB"/>
    <w:rsid w:val="008C2284"/>
    <w:rsid w:val="00926B0B"/>
    <w:rsid w:val="00BC40BD"/>
    <w:rsid w:val="00CF18C5"/>
    <w:rsid w:val="00DC194E"/>
    <w:rsid w:val="00EB7A77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0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21</cp:revision>
  <cp:lastPrinted>2024-01-16T10:32:00Z</cp:lastPrinted>
  <dcterms:created xsi:type="dcterms:W3CDTF">2024-01-16T08:01:00Z</dcterms:created>
  <dcterms:modified xsi:type="dcterms:W3CDTF">2024-01-16T10:32:00Z</dcterms:modified>
</cp:coreProperties>
</file>