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bookmarkStart w:id="0" w:name="_GoBack"/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30163" w:rsidRPr="00926B0B" w:rsidRDefault="00730163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Взуття </w:t>
      </w:r>
      <w:proofErr w:type="spellStart"/>
      <w:r w:rsidRPr="00926B0B">
        <w:rPr>
          <w:rFonts w:ascii="Times New Roman" w:hAnsi="Times New Roman" w:cs="Times New Roman"/>
          <w:sz w:val="24"/>
          <w:szCs w:val="24"/>
          <w:lang w:val="uk-UA"/>
        </w:rPr>
        <w:t>шиповане</w:t>
      </w:r>
      <w:proofErr w:type="spellEnd"/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для скелетону (наказ 2654 зі змінами</w:t>
      </w:r>
      <w:r w:rsidR="00EF2738"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ДК 021:2015:18820000-3: Спортивне взуття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30163" w:rsidRPr="00926B0B">
        <w:rPr>
          <w:rFonts w:ascii="Times New Roman" w:hAnsi="Times New Roman" w:cs="Times New Roman"/>
          <w:sz w:val="24"/>
          <w:szCs w:val="24"/>
          <w:lang w:val="uk-UA"/>
        </w:rPr>
        <w:t>UA-2023-09-13-004740-a</w:t>
      </w:r>
    </w:p>
    <w:bookmarkEnd w:id="0"/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2A69D7"/>
    <w:rsid w:val="002E5928"/>
    <w:rsid w:val="004E6296"/>
    <w:rsid w:val="00730163"/>
    <w:rsid w:val="00926B0B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86C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7</cp:revision>
  <cp:lastPrinted>2024-01-16T08:08:00Z</cp:lastPrinted>
  <dcterms:created xsi:type="dcterms:W3CDTF">2024-01-16T08:01:00Z</dcterms:created>
  <dcterms:modified xsi:type="dcterms:W3CDTF">2024-01-16T08:12:00Z</dcterms:modified>
</cp:coreProperties>
</file>