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4DD0A57B" w:rsidR="007435ED" w:rsidRDefault="0078572A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bCs/>
          <w:sz w:val="24"/>
          <w:szCs w:val="24"/>
          <w:lang w:val="uk-UA"/>
        </w:rPr>
        <w:t>К</w:t>
      </w:r>
      <w:r w:rsidRPr="0078572A">
        <w:rPr>
          <w:rFonts w:ascii="Times New Roman" w:hAnsi="Times New Roman" w:cs="Times New Roman"/>
          <w:bCs/>
          <w:sz w:val="24"/>
          <w:szCs w:val="24"/>
          <w:lang w:val="uk-UA"/>
        </w:rPr>
        <w:t>апці гумові для стрибків у воду (наказ 938)</w:t>
      </w:r>
    </w:p>
    <w:p w14:paraId="3475F78B" w14:textId="4FC7FB85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78572A" w:rsidRPr="0078572A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76208D1F" w14:textId="53EE99E1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8572A" w:rsidRPr="0078572A">
        <w:rPr>
          <w:rFonts w:ascii="Times New Roman" w:hAnsi="Times New Roman" w:cs="Times New Roman"/>
          <w:bCs/>
          <w:sz w:val="24"/>
          <w:szCs w:val="24"/>
          <w:lang w:val="uk-UA"/>
        </w:rPr>
        <w:t>UA-2023-04-19-002884-a</w:t>
      </w:r>
    </w:p>
    <w:bookmarkEnd w:id="0"/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7435ED"/>
    <w:rsid w:val="0078572A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2024-01-08T13:44:00Z</dcterms:created>
  <dcterms:modified xsi:type="dcterms:W3CDTF">2024-01-08T13:44:00Z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