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15ECA1D" w14:textId="40FCD0F4" w:rsidR="00907883" w:rsidRDefault="00C2281F" w:rsidP="00C2281F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2281F">
        <w:rPr>
          <w:rFonts w:ascii="Times New Roman" w:hAnsi="Times New Roman" w:cs="Times New Roman"/>
          <w:bCs/>
          <w:sz w:val="24"/>
          <w:szCs w:val="24"/>
          <w:lang w:val="uk-UA"/>
        </w:rPr>
        <w:t>Кепка з козирком загального призначення для олімпійських та неолімпійських видів спорту (наказ №3809)</w:t>
      </w:r>
      <w:r w:rsidR="00907883" w:rsidRPr="0090788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6272BA7D" w14:textId="72D3A438" w:rsidR="008F7D61" w:rsidRDefault="00907883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(ДК 021:2015:</w:t>
      </w:r>
      <w:r w:rsidR="00C2281F" w:rsidRPr="00C2281F">
        <w:t xml:space="preserve"> </w:t>
      </w:r>
      <w:r w:rsidR="00C2281F" w:rsidRPr="00C2281F">
        <w:rPr>
          <w:rFonts w:ascii="Times New Roman" w:hAnsi="Times New Roman" w:cs="Times New Roman"/>
          <w:bCs/>
          <w:sz w:val="24"/>
          <w:szCs w:val="24"/>
          <w:lang w:val="uk-UA"/>
        </w:rPr>
        <w:t>18440000-5 Капелюхи та головні убори</w:t>
      </w:r>
      <w:r w:rsidRPr="0090788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</w:p>
    <w:p w14:paraId="059EF7A6" w14:textId="000AF6D0" w:rsidR="00994CFD" w:rsidRPr="00C2281F" w:rsidRDefault="00994CFD" w:rsidP="007C5341">
      <w:pPr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C534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7C5341">
        <w:rPr>
          <w:lang w:val="uk-UA"/>
        </w:rPr>
        <w:t xml:space="preserve"> </w:t>
      </w:r>
      <w:hyperlink r:id="rId4" w:tgtFrame="_parent" w:history="1">
        <w:r w:rsidR="00C2281F" w:rsidRPr="00C2281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C2281F" w:rsidRPr="00C2281F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-2023-07-03-010081-</w:t>
        </w:r>
        <w:r w:rsidR="00C2281F" w:rsidRPr="00C2281F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3F177A"/>
    <w:rsid w:val="00453767"/>
    <w:rsid w:val="00457107"/>
    <w:rsid w:val="00461438"/>
    <w:rsid w:val="004647D1"/>
    <w:rsid w:val="00465A5B"/>
    <w:rsid w:val="004A12E9"/>
    <w:rsid w:val="005040EC"/>
    <w:rsid w:val="005138AC"/>
    <w:rsid w:val="005E0989"/>
    <w:rsid w:val="0063637B"/>
    <w:rsid w:val="00692506"/>
    <w:rsid w:val="00706A50"/>
    <w:rsid w:val="00745A3C"/>
    <w:rsid w:val="007C5341"/>
    <w:rsid w:val="007C774D"/>
    <w:rsid w:val="008548D4"/>
    <w:rsid w:val="008F7D61"/>
    <w:rsid w:val="00907883"/>
    <w:rsid w:val="00994CFD"/>
    <w:rsid w:val="009D67D4"/>
    <w:rsid w:val="00AA1849"/>
    <w:rsid w:val="00C2281F"/>
    <w:rsid w:val="00C44698"/>
    <w:rsid w:val="00CF5CEB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9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691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2024-01-18T12:54:00Z</dcterms:created>
  <dcterms:modified xsi:type="dcterms:W3CDTF">2024-01-18T12:54:00Z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