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3477D3AD" w14:textId="2952DCAA" w:rsidR="00A93E61" w:rsidRPr="000D20A3" w:rsidRDefault="000D40DA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hyperlink r:id="rId5" w:history="1">
          <w:r w:rsidR="000D20A3" w:rsidRPr="000D20A3">
            <w:rPr>
              <w:rStyle w:val="a4"/>
              <w:rFonts w:ascii="Times New Roman" w:hAnsi="Times New Roman" w:cs="Times New Roman"/>
              <w:color w:val="auto"/>
              <w:sz w:val="24"/>
              <w:szCs w:val="24"/>
              <w:u w:val="none"/>
              <w:bdr w:val="none" w:sz="0" w:space="0" w:color="auto" w:frame="1"/>
              <w:shd w:val="clear" w:color="auto" w:fill="FFFFFF"/>
            </w:rPr>
            <w:t>Кросівки для легкої атлетики (наказ № 2654)</w:t>
          </w:r>
        </w:hyperlink>
        <w:r w:rsidRPr="000D20A3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)</w:t>
        </w:r>
      </w:hyperlink>
    </w:p>
    <w:p w14:paraId="372ECAC6" w14:textId="0F6DE59F" w:rsidR="000D40DA" w:rsidRPr="000D20A3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20A3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0D20A3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0D20A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0A3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0D20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D20A3" w:rsidRPr="000D20A3">
        <w:rPr>
          <w:rFonts w:ascii="Times New Roman" w:hAnsi="Times New Roman" w:cs="Times New Roman"/>
          <w:sz w:val="24"/>
          <w:szCs w:val="24"/>
          <w:shd w:val="clear" w:color="auto" w:fill="FFFFFF"/>
        </w:rPr>
        <w:t>UA-2023-06-01-010752-a</w:t>
      </w:r>
      <w:bookmarkStart w:id="0" w:name="_GoBack"/>
      <w:bookmarkEnd w:id="0"/>
    </w:p>
    <w:p w14:paraId="6BD57B74" w14:textId="558DACE6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D20A3"/>
    <w:rsid w:val="000D40DA"/>
    <w:rsid w:val="00237185"/>
    <w:rsid w:val="002B0BC6"/>
    <w:rsid w:val="00316370"/>
    <w:rsid w:val="00457107"/>
    <w:rsid w:val="00465A5B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94CFD"/>
    <w:rsid w:val="00A93E61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zakupivli.pro/cabinet/purchases/state_purchase/view/42988854" TargetMode="External"/><Relationship Id="rId4" Type="http://schemas.openxmlformats.org/officeDocument/2006/relationships/hyperlink" Target="https://my.zakupivli.pro/cabinet/purchases/state_purchase/view/44132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1407</TotalTime>
  <Pages>1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20</cp:revision>
  <dcterms:created xsi:type="dcterms:W3CDTF">2023-11-30T14:19:00Z</dcterms:created>
  <dcterms:modified xsi:type="dcterms:W3CDTF">2024-01-15T14:15:00Z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