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36E34C52" w14:textId="77777777" w:rsidR="005A6D54" w:rsidRDefault="005A6D54" w:rsidP="00461438">
      <w:pPr>
        <w:spacing w:after="1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A6D54">
        <w:rPr>
          <w:rFonts w:ascii="Times New Roman" w:hAnsi="Times New Roman" w:cs="Times New Roman"/>
          <w:bCs/>
          <w:sz w:val="24"/>
          <w:szCs w:val="24"/>
          <w:lang w:val="uk-UA"/>
        </w:rPr>
        <w:t>Кросівки загального призначення для олімпійських та неолімпійських видів спорту (наказ № 2035)</w:t>
      </w:r>
    </w:p>
    <w:p w14:paraId="2A91DAC3" w14:textId="444889BA" w:rsidR="00461438" w:rsidRPr="00461438" w:rsidRDefault="005A6D54" w:rsidP="00461438">
      <w:pPr>
        <w:spacing w:after="1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A6D54">
        <w:rPr>
          <w:rFonts w:ascii="Times New Roman" w:hAnsi="Times New Roman" w:cs="Times New Roman"/>
          <w:bCs/>
          <w:sz w:val="24"/>
          <w:szCs w:val="24"/>
          <w:lang w:val="uk-UA"/>
        </w:rPr>
        <w:t>ДК 021:2015:18820000-3: Спортивне взуття</w:t>
      </w:r>
    </w:p>
    <w:p w14:paraId="059EF7A6" w14:textId="6FCCC2C0" w:rsidR="00994CFD" w:rsidRPr="005E4B2C" w:rsidRDefault="00994CFD" w:rsidP="005E4B2C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hyperlink r:id="rId4" w:tgtFrame="_parent" w:history="1">
        <w:r w:rsidR="005E4B2C" w:rsidRPr="005E4B2C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</w:t>
        </w:r>
        <w:r w:rsidR="005E4B2C" w:rsidRPr="005E4B2C">
          <w:rPr>
            <w:rFonts w:ascii="Calibri" w:eastAsia="Times New Roman" w:hAnsi="Calibri" w:cs="Calibri"/>
            <w:color w:val="000000"/>
            <w:kern w:val="0"/>
            <w14:ligatures w14:val="none"/>
          </w:rPr>
          <w:t>-2023-07-31-007966-</w:t>
        </w:r>
        <w:r w:rsidR="005E4B2C" w:rsidRPr="005E4B2C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a</w:t>
        </w:r>
      </w:hyperlink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457107"/>
    <w:rsid w:val="00461438"/>
    <w:rsid w:val="00465A5B"/>
    <w:rsid w:val="004A12E9"/>
    <w:rsid w:val="005138AC"/>
    <w:rsid w:val="005A6D54"/>
    <w:rsid w:val="005E0989"/>
    <w:rsid w:val="005E4B2C"/>
    <w:rsid w:val="0063637B"/>
    <w:rsid w:val="00692506"/>
    <w:rsid w:val="00706A50"/>
    <w:rsid w:val="007C774D"/>
    <w:rsid w:val="008548D4"/>
    <w:rsid w:val="00994CFD"/>
    <w:rsid w:val="00AA1849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42311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2024-01-18T12:24:00Z</dcterms:created>
  <dcterms:modified xsi:type="dcterms:W3CDTF">2024-01-18T12:24:00Z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