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071C10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1C10" w:rsidRPr="00E1699C" w:rsidRDefault="00A46FA9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6FA9">
        <w:rPr>
          <w:rFonts w:ascii="Times New Roman" w:hAnsi="Times New Roman" w:cs="Times New Roman"/>
          <w:sz w:val="24"/>
          <w:szCs w:val="24"/>
          <w:lang w:val="uk-UA"/>
        </w:rPr>
        <w:t xml:space="preserve">Кулі пневматичні калібру 4,5 мм (1355/1.040/1, 1272/1, стрільба кульова) </w:t>
      </w:r>
      <w:r w:rsidR="00B16FA6" w:rsidRPr="00B16F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ДК 021:2015:35330000-6: Боєприпаси</w:t>
      </w:r>
    </w:p>
    <w:p w:rsidR="008D5EF4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ID номер:</w:t>
      </w:r>
      <w:r w:rsidRPr="00E1699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A46FA9" w:rsidRPr="00A46FA9">
        <w:rPr>
          <w:rFonts w:ascii="Times New Roman" w:hAnsi="Times New Roman" w:cs="Times New Roman"/>
          <w:sz w:val="24"/>
          <w:szCs w:val="24"/>
        </w:rPr>
        <w:t>UA-2023-06-06-005893-a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071C10" w:rsidRDefault="00071C10" w:rsidP="0033170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кошторису в</w:t>
      </w:r>
      <w:r w:rsidR="00331706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№1272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331706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331706">
        <w:rPr>
          <w:rFonts w:ascii="Times New Roman" w:hAnsi="Times New Roman" w:cs="Times New Roman"/>
          <w:sz w:val="24"/>
          <w:szCs w:val="24"/>
          <w:lang w:val="uk-UA"/>
        </w:rPr>
        <w:t>" від 06.06.2023 року № 1355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>/1.040/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1 «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>«Про фінансове та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>матеріально-технічне забезпечення проведення заключного навчально-тренувального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>збору національної збірної команди України зі стрільби кульової зі спеціальної підготовки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1706">
        <w:rPr>
          <w:rFonts w:ascii="Times New Roman" w:hAnsi="Times New Roman" w:cs="Times New Roman"/>
          <w:sz w:val="24"/>
          <w:szCs w:val="24"/>
          <w:lang w:val="uk-UA"/>
        </w:rPr>
        <w:t>до міжнародних змагань</w:t>
      </w:r>
      <w:bookmarkStart w:id="0" w:name="_GoBack"/>
      <w:bookmarkEnd w:id="0"/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», який сформовано відповідно до вимог "Положення про порядок організації і проведення офіційних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31706"/>
    <w:rsid w:val="008D5EF4"/>
    <w:rsid w:val="009E6732"/>
    <w:rsid w:val="00A46FA9"/>
    <w:rsid w:val="00B16FA6"/>
    <w:rsid w:val="00B362F8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6FE6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2024-01-17T13:05:00Z</cp:lastPrinted>
  <dcterms:created xsi:type="dcterms:W3CDTF">2024-01-17T12:49:00Z</dcterms:created>
  <dcterms:modified xsi:type="dcterms:W3CDTF">2024-01-17T13:13:00Z</dcterms:modified>
</cp:coreProperties>
</file>