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3782732C" w14:textId="77777777" w:rsidR="004647D1" w:rsidRDefault="00465A5B" w:rsidP="004647D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06957217" w14:textId="4894D763" w:rsidR="005A0F38" w:rsidRPr="005A0F38" w:rsidRDefault="005A0F38" w:rsidP="005A0F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A0F38">
        <w:rPr>
          <w:rFonts w:ascii="Times New Roman" w:hAnsi="Times New Roman" w:cs="Times New Roman"/>
          <w:bCs/>
          <w:sz w:val="24"/>
          <w:szCs w:val="24"/>
          <w:lang w:val="uk-UA"/>
        </w:rPr>
        <w:t>М’яч баскетбольний для баскетболу (баскетбол 3х3) (наказ №2654)</w:t>
      </w:r>
    </w:p>
    <w:p w14:paraId="6272BA7D" w14:textId="4FA90927" w:rsidR="008F7D61" w:rsidRPr="005A0F38" w:rsidRDefault="005A0F38" w:rsidP="005A0F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A0F38">
        <w:rPr>
          <w:rFonts w:ascii="Times New Roman" w:hAnsi="Times New Roman" w:cs="Times New Roman"/>
          <w:bCs/>
          <w:sz w:val="24"/>
          <w:szCs w:val="24"/>
          <w:lang w:val="uk-UA"/>
        </w:rPr>
        <w:t>(ДК 021:2015:37450000-7: Спортивн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ий інвентар для полів і кортів)</w:t>
      </w:r>
    </w:p>
    <w:p w14:paraId="059EF7A6" w14:textId="2FD1BB1A" w:rsidR="00994CFD" w:rsidRPr="00461438" w:rsidRDefault="00994CFD" w:rsidP="00461438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92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461438">
        <w:t xml:space="preserve"> </w:t>
      </w:r>
      <w:r w:rsidR="005A0F38" w:rsidRPr="005A0F38">
        <w:rPr>
          <w:rFonts w:ascii="Times New Roman" w:hAnsi="Times New Roman" w:cs="Times New Roman"/>
          <w:bCs/>
          <w:sz w:val="24"/>
          <w:szCs w:val="24"/>
          <w:lang w:val="uk-UA"/>
        </w:rPr>
        <w:t>UA-2023-11-08-011089-a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B74FB"/>
    <w:rsid w:val="001B7E10"/>
    <w:rsid w:val="002B0BC6"/>
    <w:rsid w:val="00316370"/>
    <w:rsid w:val="00457107"/>
    <w:rsid w:val="00461438"/>
    <w:rsid w:val="004647D1"/>
    <w:rsid w:val="00465A5B"/>
    <w:rsid w:val="004A12E9"/>
    <w:rsid w:val="005040EC"/>
    <w:rsid w:val="005138AC"/>
    <w:rsid w:val="005A0F38"/>
    <w:rsid w:val="005E0989"/>
    <w:rsid w:val="0063637B"/>
    <w:rsid w:val="00692506"/>
    <w:rsid w:val="00706A50"/>
    <w:rsid w:val="00745A3C"/>
    <w:rsid w:val="007C774D"/>
    <w:rsid w:val="008548D4"/>
    <w:rsid w:val="008F7D61"/>
    <w:rsid w:val="00907883"/>
    <w:rsid w:val="00994CFD"/>
    <w:rsid w:val="00AA1849"/>
    <w:rsid w:val="00C44698"/>
    <w:rsid w:val="00E813A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4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4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2024-01-09T09:08:00Z</dcterms:created>
  <dcterms:modified xsi:type="dcterms:W3CDTF">2024-01-09T09:08:00Z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