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3FF0C035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Pr="006D0A2E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</w:t>
      </w:r>
      <w:r w:rsidRPr="006D0A2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осіб - підприємців та громадських формувань: </w:t>
      </w:r>
      <w:r w:rsidRPr="006D0A2E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Pr="006D0A2E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D0A2E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2B88E79" w14:textId="77777777" w:rsidR="006D0A2E" w:rsidRPr="006D0A2E" w:rsidRDefault="006D0A2E" w:rsidP="00210EC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D0A2E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 w:rsidRPr="006D0A2E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LR</w:t>
        </w:r>
        <w:r w:rsidRPr="006D0A2E">
          <w:rPr>
            <w:rStyle w:val="ac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 (1820/1.040/1, 1735/1 стрільба кульова) (ДК 021:2015: 35330000-6 – Боєприпаси)</w:t>
        </w:r>
      </w:hyperlink>
    </w:p>
    <w:p w14:paraId="246FDE9B" w14:textId="77777777" w:rsidR="006D0A2E" w:rsidRPr="006D0A2E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D0A2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6D0A2E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6D0A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A2E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210ECD" w:rsidRPr="006D0A2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D0A2E" w:rsidRPr="006D0A2E">
        <w:rPr>
          <w:rFonts w:ascii="Times New Roman" w:hAnsi="Times New Roman" w:cs="Times New Roman"/>
          <w:sz w:val="24"/>
          <w:szCs w:val="24"/>
          <w:shd w:val="clear" w:color="auto" w:fill="FFFFFF"/>
        </w:rPr>
        <w:t>UA-2023-08-01-002646-a</w:t>
      </w:r>
    </w:p>
    <w:p w14:paraId="1561DE13" w14:textId="50FA1120" w:rsidR="008C0AD6" w:rsidRPr="006D0A2E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D0A2E"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Pr="00210ECD" w:rsidRDefault="008C0AD6" w:rsidP="008C0AD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6D0A2E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</w:t>
      </w:r>
      <w:r w:rsidRPr="00210EC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федерацій та на підставі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потреби </w:t>
      </w:r>
      <w:r w:rsidRPr="00210EC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210ECD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кульової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особливостей тренувального процесу.</w:t>
      </w:r>
    </w:p>
    <w:p w14:paraId="4BBEE43C" w14:textId="1227D7F1" w:rsidR="008C0AD6" w:rsidRPr="00994CFD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10ECD">
        <w:rPr>
          <w:rFonts w:ascii="Times New Roman" w:hAnsi="Times New Roman" w:cs="Times New Roman"/>
          <w:b/>
          <w:bCs/>
          <w:sz w:val="24"/>
          <w:szCs w:val="24"/>
          <w:lang w:val="uk-UA"/>
        </w:rPr>
        <w:t>7. Обґрунтування розміру бюджетного</w:t>
      </w:r>
      <w:bookmarkStart w:id="0" w:name="_GoBack"/>
      <w:bookmarkEnd w:id="0"/>
      <w:r w:rsidRPr="00210EC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призначення, очікуваної вартості предмета закупівлі: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Pr="00210ECD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6D0A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заходу </w:t>
      </w:r>
      <w:r w:rsidR="006D0A2E" w:rsidRPr="006D0A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1735/1</w:t>
      </w:r>
      <w:r w:rsidRPr="006D0A2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6D0A2E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 w:rsidRPr="006D0A2E">
        <w:rPr>
          <w:rFonts w:ascii="Times New Roman" w:hAnsi="Times New Roman" w:cs="Times New Roman"/>
          <w:sz w:val="24"/>
          <w:szCs w:val="24"/>
          <w:lang w:val="uk-UA"/>
        </w:rPr>
        <w:t>наказу державної установи "Управління збірних команд та забезпечення спортивних заходів "</w:t>
      </w:r>
      <w:proofErr w:type="spellStart"/>
      <w:r w:rsidRPr="006D0A2E">
        <w:rPr>
          <w:rFonts w:ascii="Times New Roman" w:hAnsi="Times New Roman" w:cs="Times New Roman"/>
          <w:sz w:val="24"/>
          <w:szCs w:val="24"/>
          <w:lang w:val="uk-UA"/>
        </w:rPr>
        <w:t>Укрспортзабезпечення</w:t>
      </w:r>
      <w:proofErr w:type="spellEnd"/>
      <w:r w:rsidRPr="006D0A2E">
        <w:rPr>
          <w:rFonts w:ascii="Times New Roman" w:hAnsi="Times New Roman" w:cs="Times New Roman"/>
          <w:sz w:val="24"/>
          <w:szCs w:val="24"/>
          <w:lang w:val="uk-UA"/>
        </w:rPr>
        <w:t xml:space="preserve">" </w:t>
      </w:r>
      <w:r w:rsidR="006D0A2E" w:rsidRPr="006D0A2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 31.07.2023 року № 1820/1.040/1</w:t>
      </w:r>
      <w:r w:rsidRPr="006D0A2E">
        <w:rPr>
          <w:rFonts w:ascii="Times New Roman" w:hAnsi="Times New Roman" w:cs="Times New Roman"/>
          <w:sz w:val="24"/>
          <w:szCs w:val="24"/>
          <w:lang w:val="uk-UA"/>
        </w:rPr>
        <w:t>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 їх учасників", затвердженого наказом </w:t>
      </w:r>
      <w:proofErr w:type="spellStart"/>
      <w:r w:rsidRPr="00210ECD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</w:t>
      </w:r>
      <w:r w:rsidR="00210ECD"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10ECD"/>
    <w:rsid w:val="00647717"/>
    <w:rsid w:val="006D0A2E"/>
    <w:rsid w:val="008C0AD6"/>
    <w:rsid w:val="00C67AC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D0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42407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7</cp:revision>
  <dcterms:created xsi:type="dcterms:W3CDTF">2024-01-15T10:02:00Z</dcterms:created>
  <dcterms:modified xsi:type="dcterms:W3CDTF">2024-01-16T13:54:00Z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