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3FF0C035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E496690" w14:textId="77777777" w:rsidR="00ED1FC5" w:rsidRPr="00ED1FC5" w:rsidRDefault="00ED1FC5" w:rsidP="00ED1FC5">
      <w:pPr>
        <w:pStyle w:val="1"/>
        <w:shd w:val="clear" w:color="auto" w:fill="FFFFFF"/>
        <w:spacing w:before="0" w:after="0"/>
        <w:textAlignment w:val="baseline"/>
        <w:rPr>
          <w:rFonts w:ascii="Times New Roman" w:hAnsi="Times New Roman" w:cs="Times New Roman"/>
          <w:color w:val="333333"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color w:val="333333"/>
          <w:sz w:val="24"/>
          <w:szCs w:val="24"/>
          <w:lang w:val="uk-UA"/>
        </w:rPr>
        <w:t xml:space="preserve">Набої калібру 5,6 мм (.22 </w:t>
      </w:r>
      <w:r w:rsidRPr="00ED1FC5">
        <w:rPr>
          <w:rFonts w:ascii="Times New Roman" w:hAnsi="Times New Roman" w:cs="Times New Roman"/>
          <w:color w:val="333333"/>
          <w:sz w:val="24"/>
          <w:szCs w:val="24"/>
        </w:rPr>
        <w:t>LR</w:t>
      </w:r>
      <w:r w:rsidRPr="00ED1FC5">
        <w:rPr>
          <w:rFonts w:ascii="Times New Roman" w:hAnsi="Times New Roman" w:cs="Times New Roman"/>
          <w:color w:val="333333"/>
          <w:sz w:val="24"/>
          <w:szCs w:val="24"/>
          <w:lang w:val="uk-UA"/>
        </w:rPr>
        <w:t>) (169/1.040/1, 202/1)</w:t>
      </w:r>
    </w:p>
    <w:p w14:paraId="6731022D" w14:textId="77777777" w:rsidR="00ED1FC5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ED1FC5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номер:</w:t>
      </w:r>
      <w:r w:rsidR="00210ECD" w:rsidRPr="00ED1FC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ED1FC5" w:rsidRPr="00ED1F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UA-2023-01-25-015134-a</w:t>
      </w:r>
    </w:p>
    <w:p w14:paraId="1561DE13" w14:textId="164EC6E5" w:rsidR="008C0AD6" w:rsidRPr="00ED1FC5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Pr="00ED1FC5" w:rsidRDefault="008C0AD6" w:rsidP="004953E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D1FC5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потреби </w:t>
      </w:r>
      <w:r w:rsidRPr="00ED1F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>стрільби к</w:t>
      </w:r>
      <w:bookmarkStart w:id="0" w:name="_GoBack"/>
      <w:bookmarkEnd w:id="0"/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>ульової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 з урахуванням особливостей тренувального процесу.</w:t>
      </w:r>
    </w:p>
    <w:p w14:paraId="4BBEE43C" w14:textId="637ED251" w:rsidR="008C0AD6" w:rsidRPr="00994CFD" w:rsidRDefault="008C0AD6" w:rsidP="004953E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D1FC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 w:rsidRPr="00ED1F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заходу </w:t>
      </w:r>
      <w:r w:rsidR="00ED1FC5" w:rsidRPr="00ED1F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№ 202/1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D1FC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до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>наказу державної установи "Управління збірних команд та забезпечення спортивних заходів "</w:t>
      </w:r>
      <w:proofErr w:type="spellStart"/>
      <w:r w:rsidRPr="00ED1FC5">
        <w:rPr>
          <w:rFonts w:ascii="Times New Roman" w:hAnsi="Times New Roman" w:cs="Times New Roman"/>
          <w:sz w:val="24"/>
          <w:szCs w:val="24"/>
          <w:lang w:val="uk-UA"/>
        </w:rPr>
        <w:t>Укрспортзабезпечення</w:t>
      </w:r>
      <w:proofErr w:type="spellEnd"/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" </w:t>
      </w:r>
      <w:r w:rsidR="00ED1FC5" w:rsidRPr="00ED1FC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 25.01.2023 року № 169/1.040/1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, який сформовано відповідно до вимог "Положення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ED1FC5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</w:t>
      </w:r>
      <w:r w:rsidR="00210ECD"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ED1FC5">
        <w:rPr>
          <w:rFonts w:ascii="Times New Roman" w:hAnsi="Times New Roman" w:cs="Times New Roman"/>
          <w:sz w:val="24"/>
          <w:szCs w:val="24"/>
          <w:lang w:val="uk-UA"/>
        </w:rPr>
        <w:t xml:space="preserve"> № 264/31716. Розмір бюджетного призначення, очікуваної вартості предмета закупівлі визначено в межах</w:t>
      </w:r>
      <w:r w:rsidRPr="00444FBF">
        <w:rPr>
          <w:rFonts w:ascii="Times New Roman" w:hAnsi="Times New Roman" w:cs="Times New Roman"/>
          <w:sz w:val="24"/>
          <w:szCs w:val="24"/>
          <w:lang w:val="uk-UA"/>
        </w:rPr>
        <w:t xml:space="preserve"> бюджетних </w:t>
      </w:r>
      <w:r w:rsidRPr="00210ECD">
        <w:rPr>
          <w:rFonts w:ascii="Times New Roman" w:hAnsi="Times New Roman" w:cs="Times New Roman"/>
          <w:sz w:val="24"/>
          <w:szCs w:val="24"/>
          <w:lang w:val="uk-UA"/>
        </w:rPr>
        <w:t xml:space="preserve">призначень за КПКВК 3401220 «Розвиток фізичної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10ECD"/>
    <w:rsid w:val="00272780"/>
    <w:rsid w:val="00444FBF"/>
    <w:rsid w:val="004953E1"/>
    <w:rsid w:val="00647717"/>
    <w:rsid w:val="00664349"/>
    <w:rsid w:val="006D0A2E"/>
    <w:rsid w:val="008C0AD6"/>
    <w:rsid w:val="009A09FA"/>
    <w:rsid w:val="00C67AC9"/>
    <w:rsid w:val="00ED1C31"/>
    <w:rsid w:val="00ED1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6D0A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19</cp:revision>
  <dcterms:created xsi:type="dcterms:W3CDTF">2024-01-15T10:02:00Z</dcterms:created>
  <dcterms:modified xsi:type="dcterms:W3CDTF">2024-01-16T14:23:00Z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