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463AFA5" w14:textId="77777777" w:rsidR="002B67B2" w:rsidRDefault="002B67B2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2B67B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Набої калібру 5,6 мм (.22 LR) (68/1.040/1, 121/1 стрільба кульова) </w:t>
      </w:r>
    </w:p>
    <w:p w14:paraId="44800AB1" w14:textId="6564BAEB" w:rsidR="008C0AD6" w:rsidRPr="00C3685A" w:rsidRDefault="002B67B2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2B67B2">
        <w:rPr>
          <w:rFonts w:ascii="Times New Roman" w:hAnsi="Times New Roman" w:cs="Times New Roman"/>
          <w:bCs/>
          <w:sz w:val="24"/>
          <w:szCs w:val="24"/>
          <w:lang w:val="uk-UA"/>
        </w:rPr>
        <w:t>(ДК 021:2015: 35330000-6 – Боєприпаси)</w:t>
      </w:r>
      <w:r w:rsidR="00E77330" w:rsidRPr="00E77330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</w:p>
    <w:p w14:paraId="7F26FA6B" w14:textId="0A62EF0A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r w:rsidR="002B67B2" w:rsidRPr="002B67B2">
        <w:rPr>
          <w:rFonts w:ascii="Times New Roman" w:hAnsi="Times New Roman" w:cs="Times New Roman"/>
          <w:bCs/>
          <w:sz w:val="24"/>
          <w:szCs w:val="24"/>
          <w:lang w:val="uk-UA"/>
        </w:rPr>
        <w:t>UA-2024-01-09-005104-a</w:t>
      </w:r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7DDA8535" w14:textId="50BE2055" w:rsidR="002B67B2" w:rsidRPr="002B67B2" w:rsidRDefault="008C0AD6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121</w:t>
      </w:r>
      <w:r w:rsidR="00C3685A"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</w:t>
      </w:r>
      <w:r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09.01.2024 №68</w:t>
      </w:r>
      <w:bookmarkStart w:id="0" w:name="_GoBack"/>
      <w:bookmarkEnd w:id="0"/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/1.040/1 "</w:t>
      </w:r>
      <w:r w:rsidR="002B67B2"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 фінансове та матеріально-технічне</w:t>
      </w:r>
    </w:p>
    <w:p w14:paraId="4BBEE43C" w14:textId="4A4D7F3A" w:rsidR="008C0AD6" w:rsidRPr="002B67B2" w:rsidRDefault="002B67B2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забезпечення 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роведення заключного навчально-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тренувального збо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ру національної збірної команди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України зі 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трільби кульової зі спеціальної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підготовки до Кубку світу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" 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"</w:t>
      </w:r>
      <w:r w:rsidR="008C0AD6"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 w:rsidR="008C0AD6"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 w:rsidR="008C0AD6"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№ 264/31716.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 w:rsidR="008C0AD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2B67B2"/>
    <w:rsid w:val="00435F87"/>
    <w:rsid w:val="00492DB0"/>
    <w:rsid w:val="008C0AD6"/>
    <w:rsid w:val="00C3685A"/>
    <w:rsid w:val="00C67AC9"/>
    <w:rsid w:val="00DB1C57"/>
    <w:rsid w:val="00E77330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2024-01-16T10:06:00Z</dcterms:created>
  <dcterms:modified xsi:type="dcterms:W3CDTF">2024-01-16T10:06:00Z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