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D0F3D04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C03EC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519ACCF" w14:textId="175BC048" w:rsidR="00DF174B" w:rsidRPr="00DF174B" w:rsidRDefault="003177A6" w:rsidP="003177A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177A6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 35330000-6 Боєприпаси Кулі пневматичні калібру 4,5 мм (626/1.040/1, 611/1, стрільба кульова)</w:t>
      </w:r>
      <w:r w:rsidR="00DF174B" w:rsidRPr="00DF174B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20F21F1D" w14:textId="35EC41E7" w:rsidR="003177A6" w:rsidRPr="00DF174B" w:rsidRDefault="008C0AD6" w:rsidP="003177A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8C0A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3177A6" w:rsidRPr="003177A6">
        <w:rPr>
          <w:rFonts w:ascii="Times New Roman" w:hAnsi="Times New Roman"/>
          <w:b/>
          <w:kern w:val="0"/>
          <w:sz w:val="24"/>
          <w:szCs w:val="24"/>
          <w:lang w:val="uk-UA"/>
          <w14:ligatures w14:val="none"/>
        </w:rPr>
        <w:t xml:space="preserve"> </w:t>
      </w:r>
      <w:r w:rsidR="003177A6" w:rsidRPr="003177A6">
        <w:rPr>
          <w:rFonts w:ascii="Times New Roman" w:hAnsi="Times New Roman" w:cs="Times New Roman"/>
          <w:b/>
          <w:bCs/>
          <w:sz w:val="24"/>
          <w:szCs w:val="24"/>
          <w:lang w:val="uk-UA"/>
        </w:rPr>
        <w:t>UA-2023-03-20-003857-a</w:t>
      </w:r>
      <w:r w:rsidR="00DF174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bookmarkStart w:id="0" w:name="_GoBack"/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3177A6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3177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BBEE43C" w14:textId="5D35590A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</w:t>
      </w:r>
      <w:r w:rsidR="003177A6" w:rsidRPr="003177A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кошторису витрат спортивного заходу № 611/1 до наказу державної установи "Управління збірних команд та забезпечення спортивних заходів "</w:t>
      </w:r>
      <w:proofErr w:type="spellStart"/>
      <w:r w:rsidR="003177A6" w:rsidRPr="003177A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Укрспортзабезпечення</w:t>
      </w:r>
      <w:proofErr w:type="spellEnd"/>
      <w:r w:rsidR="003177A6" w:rsidRPr="003177A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" від 16.03.2023 № 626/1.040/1 "Про організацію та проведення навчально-тренувального збору національної збірної команди України зі стрільби кульової зі спеціальної підготовки до міжнародних змагань",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="003177A6" w:rsidRPr="003177A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Мінмолодьспорт</w:t>
      </w:r>
      <w:proofErr w:type="spellEnd"/>
      <w:r w:rsidR="003177A6" w:rsidRPr="003177A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від 09.02.2018 № 617, зареєстрованого в Міністерстві юстиції України 03.03.2018 за № 264/31716.</w:t>
      </w:r>
      <w:r w:rsidR="003177A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3177A6"/>
    <w:rsid w:val="008C0AD6"/>
    <w:rsid w:val="00C03EC3"/>
    <w:rsid w:val="00C67AC9"/>
    <w:rsid w:val="00DF174B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2024-01-16T07:56:00Z</dcterms:created>
  <dcterms:modified xsi:type="dcterms:W3CDTF">2024-01-16T09:41:00Z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