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D0F3D04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C03EC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5CDC8AA" w14:textId="7C068153" w:rsidR="004B2E92" w:rsidRPr="004B2E92" w:rsidRDefault="004B2E92" w:rsidP="004B2E9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35330000-6 Боєприпаси Кулі пневматичні калібру 4,5 мм (619/1.040/1, 612/1, стрільба кульова)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611794F1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C0A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B2E92" w:rsidRPr="004B2E92">
        <w:rPr>
          <w:rFonts w:ascii="Times New Roman" w:hAnsi="Times New Roman"/>
          <w:b/>
          <w:kern w:val="0"/>
          <w:sz w:val="24"/>
          <w:szCs w:val="24"/>
          <w:lang w:val="uk-UA"/>
          <w14:ligatures w14:val="none"/>
        </w:rPr>
        <w:t xml:space="preserve"> </w:t>
      </w:r>
      <w:bookmarkStart w:id="0" w:name="_GoBack"/>
      <w:r w:rsidR="004B2E92" w:rsidRP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UA-2023-03-2</w:t>
      </w:r>
      <w:r w:rsidR="004B2E92" w:rsidRPr="004B2E92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4B2E92" w:rsidRP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="004B2E92" w:rsidRPr="004B2E92">
        <w:rPr>
          <w:rFonts w:ascii="Times New Roman" w:hAnsi="Times New Roman" w:cs="Times New Roman"/>
          <w:b/>
          <w:bCs/>
          <w:sz w:val="24"/>
          <w:szCs w:val="24"/>
          <w:lang w:val="en-US"/>
        </w:rPr>
        <w:t>010413</w:t>
      </w:r>
      <w:r w:rsidR="004B2E92" w:rsidRP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-a</w:t>
      </w:r>
      <w:r w:rsid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4B2E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63E30DDA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</w:t>
      </w:r>
      <w:r w:rsid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витрат спортивного заходу</w:t>
      </w:r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№ 612/1 до наказу державної установи "Управління збірних команд та забезпечення спортивних заходів "</w:t>
      </w:r>
      <w:proofErr w:type="spellStart"/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Укрспортзабезпечення</w:t>
      </w:r>
      <w:proofErr w:type="spellEnd"/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" від 16.03.2023 № 619/1.040/1 "Про організацію та проведення навчально-тренувального збору національної збірної команди України зі стрільби кульової зі спеціальної підготовки до кваліфікаційного турніру чемпіонату Європейської юнацької ліги ",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Мінмолодьспорт</w:t>
      </w:r>
      <w:proofErr w:type="spellEnd"/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09.02.2018 № 617, зареєстрованого в Міністерстві юстиції України 03.03.2018 за № 264/31716.</w:t>
      </w:r>
      <w:r w:rsid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4B2E92"/>
    <w:rsid w:val="008C0AD6"/>
    <w:rsid w:val="00C03EC3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2024-01-16T08:02:00Z</dcterms:created>
  <dcterms:modified xsi:type="dcterms:W3CDTF">2024-01-16T08:02:00Z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