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674F948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21C5B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C753970" w:rsidR="00D2060E" w:rsidRPr="00597364" w:rsidRDefault="00A0211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кульової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18410000-6 –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117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0211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2EFC0F6" w:rsidR="00CF276D" w:rsidRPr="00A0211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02117" w:rsidRPr="00A02117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02117" w:rsidRPr="00A02117">
        <w:rPr>
          <w:rFonts w:ascii="Times New Roman" w:hAnsi="Times New Roman" w:cs="Times New Roman"/>
          <w:b/>
          <w:bCs/>
          <w:sz w:val="24"/>
          <w:szCs w:val="24"/>
        </w:rPr>
        <w:t>UA-2023-05-02-014193-a</w:t>
      </w:r>
      <w:r w:rsidR="00A0211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721C5B"/>
    <w:rsid w:val="00A02117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2024-01-13T18:37:00Z</dcterms:created>
  <dcterms:modified xsi:type="dcterms:W3CDTF">2024-01-15T13:55:00Z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