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E24C08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E14642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539B7A" w14:textId="0907A02A" w:rsidR="00877C92" w:rsidRPr="00877C92" w:rsidRDefault="00877C92" w:rsidP="00877C9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77C92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021:2015:37410000-5 Інвентар для спортивних ігор на відкритому повітрі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877C92">
        <w:rPr>
          <w:rFonts w:ascii="Times New Roman" w:hAnsi="Times New Roman" w:cs="Times New Roman"/>
          <w:b/>
          <w:bCs/>
          <w:sz w:val="24"/>
          <w:szCs w:val="24"/>
          <w:lang w:val="uk-UA"/>
        </w:rPr>
        <w:t>Леза для шорт-треку та шолом захисний (наказ 2411 зі змінами)</w:t>
      </w:r>
    </w:p>
    <w:p w14:paraId="76208D1F" w14:textId="57C0A62F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40595F" w:rsidRPr="0040595F">
        <w:rPr>
          <w:rFonts w:ascii="Times New Roman" w:hAnsi="Times New Roman" w:cs="Times New Roman"/>
          <w:b/>
          <w:bCs/>
          <w:sz w:val="24"/>
          <w:szCs w:val="24"/>
        </w:rPr>
        <w:t>UA-2023-06-06-012811-a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35F20"/>
    <w:rsid w:val="002E2E03"/>
    <w:rsid w:val="0040595F"/>
    <w:rsid w:val="00597364"/>
    <w:rsid w:val="005F64E3"/>
    <w:rsid w:val="00776304"/>
    <w:rsid w:val="00877C92"/>
    <w:rsid w:val="008E686A"/>
    <w:rsid w:val="00AD20BD"/>
    <w:rsid w:val="00B044D0"/>
    <w:rsid w:val="00CF276D"/>
    <w:rsid w:val="00D0594C"/>
    <w:rsid w:val="00D2060E"/>
    <w:rsid w:val="00E14642"/>
    <w:rsid w:val="00ED1C31"/>
    <w:rsid w:val="00EF048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2024-01-14T16:37:00Z</dcterms:created>
  <dcterms:modified xsi:type="dcterms:W3CDTF">2024-01-17T10:01:00Z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