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7BD5FB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73731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3AE8735A" w:rsidR="00D0594C" w:rsidRDefault="002E2E0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E2E03">
        <w:rPr>
          <w:rFonts w:ascii="Times New Roman" w:hAnsi="Times New Roman" w:cs="Times New Roman"/>
          <w:b/>
          <w:bCs/>
          <w:sz w:val="24"/>
          <w:szCs w:val="24"/>
        </w:rPr>
        <w:t>Комбінезон гоночний для шорт-треку (наказ 2411 зі змінами) ДК 021:2015: 18410000-6 Спеціальний одяг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0F6EAA6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2E2E03" w:rsidRPr="002E2E03">
        <w:rPr>
          <w:rFonts w:ascii="Times New Roman" w:hAnsi="Times New Roman" w:cs="Times New Roman"/>
          <w:b/>
          <w:bCs/>
          <w:sz w:val="24"/>
          <w:szCs w:val="24"/>
        </w:rPr>
        <w:t>UA-2023-06-16-006472-a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597364"/>
    <w:rsid w:val="005F64E3"/>
    <w:rsid w:val="00776304"/>
    <w:rsid w:val="008E686A"/>
    <w:rsid w:val="00AD20BD"/>
    <w:rsid w:val="00B044D0"/>
    <w:rsid w:val="00CF276D"/>
    <w:rsid w:val="00D0594C"/>
    <w:rsid w:val="00D2060E"/>
    <w:rsid w:val="00ED1C31"/>
    <w:rsid w:val="00EF0482"/>
    <w:rsid w:val="00F737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2024-01-14T16:35:00Z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