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080F3" w14:textId="3076BE2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5A5E4FDE" w14:textId="77777777" w:rsidR="00913E29" w:rsidRDefault="00913E29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 w:rsidRPr="00913E29">
        <w:rPr>
          <w:rFonts w:ascii="Times New Roman" w:hAnsi="Times New Roman" w:cs="Times New Roman"/>
          <w:b/>
          <w:bCs/>
          <w:sz w:val="24"/>
          <w:szCs w:val="24"/>
        </w:rPr>
        <w:t>Покришка</w:t>
      </w:r>
      <w:proofErr w:type="spellEnd"/>
      <w:r w:rsidRPr="00913E2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13E29">
        <w:rPr>
          <w:rFonts w:ascii="Times New Roman" w:hAnsi="Times New Roman" w:cs="Times New Roman"/>
          <w:b/>
          <w:bCs/>
          <w:sz w:val="24"/>
          <w:szCs w:val="24"/>
        </w:rPr>
        <w:t>велосипедна</w:t>
      </w:r>
      <w:proofErr w:type="spellEnd"/>
      <w:r w:rsidRPr="00913E29">
        <w:rPr>
          <w:rFonts w:ascii="Times New Roman" w:hAnsi="Times New Roman" w:cs="Times New Roman"/>
          <w:b/>
          <w:bCs/>
          <w:sz w:val="24"/>
          <w:szCs w:val="24"/>
        </w:rPr>
        <w:t xml:space="preserve"> наказ 2654 (</w:t>
      </w:r>
      <w:proofErr w:type="spellStart"/>
      <w:r w:rsidRPr="00913E29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913E2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13E29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913E29">
        <w:rPr>
          <w:rFonts w:ascii="Times New Roman" w:hAnsi="Times New Roman" w:cs="Times New Roman"/>
          <w:b/>
          <w:bCs/>
          <w:sz w:val="24"/>
          <w:szCs w:val="24"/>
        </w:rPr>
        <w:t xml:space="preserve">) ДК 021:2015: </w:t>
      </w:r>
      <w:proofErr w:type="gramStart"/>
      <w:r w:rsidRPr="00913E29">
        <w:rPr>
          <w:rFonts w:ascii="Times New Roman" w:hAnsi="Times New Roman" w:cs="Times New Roman"/>
          <w:b/>
          <w:bCs/>
          <w:sz w:val="24"/>
          <w:szCs w:val="24"/>
        </w:rPr>
        <w:t>34430000-0</w:t>
      </w:r>
      <w:proofErr w:type="gramEnd"/>
      <w:r w:rsidRPr="00913E29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Pr="00913E29">
        <w:rPr>
          <w:rFonts w:ascii="Times New Roman" w:hAnsi="Times New Roman" w:cs="Times New Roman"/>
          <w:b/>
          <w:bCs/>
          <w:sz w:val="24"/>
          <w:szCs w:val="24"/>
        </w:rPr>
        <w:t>Велосипеди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ECC6CCD" w14:textId="1C31456C" w:rsidR="00DA07E6" w:rsidRPr="00913E29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05B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E1370B" w:rsidRPr="00205B2D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913E29" w:rsidRPr="00913E29">
        <w:rPr>
          <w:rFonts w:ascii="Times New Roman" w:hAnsi="Times New Roman" w:cs="Times New Roman"/>
          <w:b/>
          <w:bCs/>
          <w:sz w:val="24"/>
          <w:szCs w:val="24"/>
        </w:rPr>
        <w:t>UA-2023-09-07-012427-a</w:t>
      </w:r>
      <w:r w:rsidR="00913E29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71B6D9BF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989"/>
    <w:rsid w:val="00050D51"/>
    <w:rsid w:val="000C75E4"/>
    <w:rsid w:val="00205B2D"/>
    <w:rsid w:val="0026720D"/>
    <w:rsid w:val="00287D97"/>
    <w:rsid w:val="002B0BC6"/>
    <w:rsid w:val="002C484E"/>
    <w:rsid w:val="002F7FDD"/>
    <w:rsid w:val="00316370"/>
    <w:rsid w:val="00457107"/>
    <w:rsid w:val="00465A5B"/>
    <w:rsid w:val="00482378"/>
    <w:rsid w:val="004A12E9"/>
    <w:rsid w:val="005138AC"/>
    <w:rsid w:val="005E0989"/>
    <w:rsid w:val="0063637B"/>
    <w:rsid w:val="00695F64"/>
    <w:rsid w:val="00706A50"/>
    <w:rsid w:val="007C774D"/>
    <w:rsid w:val="008548D4"/>
    <w:rsid w:val="009125A6"/>
    <w:rsid w:val="00913E29"/>
    <w:rsid w:val="00923FF9"/>
    <w:rsid w:val="00994CFD"/>
    <w:rsid w:val="009E2068"/>
    <w:rsid w:val="00BA689E"/>
    <w:rsid w:val="00BE0020"/>
    <w:rsid w:val="00CB61D1"/>
    <w:rsid w:val="00CF02AE"/>
    <w:rsid w:val="00DA07E6"/>
    <w:rsid w:val="00E1370B"/>
    <w:rsid w:val="00EA485C"/>
    <w:rsid w:val="00ED1C31"/>
    <w:rsid w:val="00F9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</cp:revision>
  <dcterms:created xsi:type="dcterms:W3CDTF">2024-01-14T10:09:00Z</dcterms:created>
  <dcterms:modified xsi:type="dcterms:W3CDTF">2024-01-14T10:09:00Z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