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14D992BF" w14:textId="5C327FF5" w:rsidR="00066574" w:rsidRDefault="00656899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56899">
        <w:rPr>
          <w:rFonts w:ascii="Times New Roman" w:hAnsi="Times New Roman" w:cs="Times New Roman"/>
          <w:b/>
          <w:bCs/>
          <w:sz w:val="24"/>
          <w:szCs w:val="24"/>
        </w:rPr>
        <w:t xml:space="preserve">Черевики </w:t>
      </w:r>
      <w:proofErr w:type="spellStart"/>
      <w:r w:rsidRPr="00656899">
        <w:rPr>
          <w:rFonts w:ascii="Times New Roman" w:hAnsi="Times New Roman" w:cs="Times New Roman"/>
          <w:b/>
          <w:bCs/>
          <w:sz w:val="24"/>
          <w:szCs w:val="24"/>
        </w:rPr>
        <w:t>легкоатлетичні</w:t>
      </w:r>
      <w:proofErr w:type="spellEnd"/>
      <w:r w:rsidRPr="006568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656899">
        <w:rPr>
          <w:rFonts w:ascii="Times New Roman" w:hAnsi="Times New Roman" w:cs="Times New Roman"/>
          <w:b/>
          <w:bCs/>
          <w:sz w:val="24"/>
          <w:szCs w:val="24"/>
        </w:rPr>
        <w:t>для триатлону</w:t>
      </w:r>
      <w:proofErr w:type="gramEnd"/>
      <w:r w:rsidRPr="00656899">
        <w:rPr>
          <w:rFonts w:ascii="Times New Roman" w:hAnsi="Times New Roman" w:cs="Times New Roman"/>
          <w:b/>
          <w:bCs/>
          <w:sz w:val="24"/>
          <w:szCs w:val="24"/>
        </w:rPr>
        <w:t xml:space="preserve"> наказ 2654 (</w:t>
      </w:r>
      <w:proofErr w:type="spellStart"/>
      <w:r w:rsidRPr="00656899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6568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6899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656899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18820000-3 </w:t>
      </w:r>
      <w:proofErr w:type="spellStart"/>
      <w:r w:rsidRPr="00656899">
        <w:rPr>
          <w:rFonts w:ascii="Times New Roman" w:hAnsi="Times New Roman" w:cs="Times New Roman"/>
          <w:b/>
          <w:bCs/>
          <w:sz w:val="24"/>
          <w:szCs w:val="24"/>
        </w:rPr>
        <w:t>Спортивне</w:t>
      </w:r>
      <w:proofErr w:type="spellEnd"/>
      <w:r w:rsidRPr="006568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6899">
        <w:rPr>
          <w:rFonts w:ascii="Times New Roman" w:hAnsi="Times New Roman" w:cs="Times New Roman"/>
          <w:b/>
          <w:bCs/>
          <w:sz w:val="24"/>
          <w:szCs w:val="24"/>
        </w:rPr>
        <w:t>взуття</w:t>
      </w:r>
      <w:proofErr w:type="spellEnd"/>
      <w:r w:rsidR="00066574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ECC6CCD" w14:textId="56908962" w:rsidR="00DA07E6" w:rsidRPr="0006657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1370B" w:rsidRPr="00205B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656899" w:rsidRPr="00656899">
        <w:rPr>
          <w:rFonts w:ascii="Times New Roman" w:hAnsi="Times New Roman" w:cs="Times New Roman"/>
          <w:b/>
          <w:bCs/>
          <w:sz w:val="24"/>
          <w:szCs w:val="24"/>
        </w:rPr>
        <w:t>UA-2023-09-21-011490-a</w:t>
      </w:r>
      <w:r w:rsidR="00066574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71B6D9BF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050D51"/>
    <w:rsid w:val="00066574"/>
    <w:rsid w:val="000C75E4"/>
    <w:rsid w:val="001132FF"/>
    <w:rsid w:val="00205B2D"/>
    <w:rsid w:val="002560AD"/>
    <w:rsid w:val="0026720D"/>
    <w:rsid w:val="00287D97"/>
    <w:rsid w:val="002B0BC6"/>
    <w:rsid w:val="002C484E"/>
    <w:rsid w:val="002F7FDD"/>
    <w:rsid w:val="00316370"/>
    <w:rsid w:val="00457107"/>
    <w:rsid w:val="00465A5B"/>
    <w:rsid w:val="00482378"/>
    <w:rsid w:val="004A12E9"/>
    <w:rsid w:val="005138AC"/>
    <w:rsid w:val="005E0989"/>
    <w:rsid w:val="0063637B"/>
    <w:rsid w:val="00656899"/>
    <w:rsid w:val="00695F64"/>
    <w:rsid w:val="00706A50"/>
    <w:rsid w:val="007961FE"/>
    <w:rsid w:val="007C774D"/>
    <w:rsid w:val="008548D4"/>
    <w:rsid w:val="009125A6"/>
    <w:rsid w:val="00913E29"/>
    <w:rsid w:val="00923FF9"/>
    <w:rsid w:val="00994CFD"/>
    <w:rsid w:val="009A0E11"/>
    <w:rsid w:val="009E2068"/>
    <w:rsid w:val="00BA689E"/>
    <w:rsid w:val="00BE0020"/>
    <w:rsid w:val="00CB61D1"/>
    <w:rsid w:val="00CF02AE"/>
    <w:rsid w:val="00DA07E6"/>
    <w:rsid w:val="00E1370B"/>
    <w:rsid w:val="00EA485C"/>
    <w:rsid w:val="00ED1C31"/>
    <w:rsid w:val="00F9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2024-01-14T10:18:00Z</dcterms:created>
  <dcterms:modified xsi:type="dcterms:W3CDTF">2024-01-14T10:18:00Z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