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C1A27F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EE390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298A8B93" w:rsidR="00D0594C" w:rsidRDefault="000D36D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D36DD">
        <w:rPr>
          <w:rFonts w:ascii="Times New Roman" w:hAnsi="Times New Roman" w:cs="Times New Roman"/>
          <w:b/>
          <w:bCs/>
          <w:sz w:val="24"/>
          <w:szCs w:val="24"/>
        </w:rPr>
        <w:t>Костюм спортивний для зимових видів спорту (тренувальний утеплений), фристайл, наказ 2411 (зі змінами) ДК 021:2015: 37410000-5 Інвентар для спортивних ігор на відкритому повітрі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3239CDA1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0D36DD" w:rsidRPr="000D36DD">
        <w:rPr>
          <w:rFonts w:ascii="Times New Roman" w:hAnsi="Times New Roman" w:cs="Times New Roman"/>
          <w:b/>
          <w:bCs/>
          <w:sz w:val="24"/>
          <w:szCs w:val="24"/>
        </w:rPr>
        <w:t>UA-2023-10-19-012075-a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597364"/>
    <w:rsid w:val="005F64E3"/>
    <w:rsid w:val="00776304"/>
    <w:rsid w:val="00AD20BD"/>
    <w:rsid w:val="00B044D0"/>
    <w:rsid w:val="00CF276D"/>
    <w:rsid w:val="00D0594C"/>
    <w:rsid w:val="00D2060E"/>
    <w:rsid w:val="00ED1C31"/>
    <w:rsid w:val="00EE390D"/>
    <w:rsid w:val="00F635A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2024-01-14T16:29:00Z</dcterms:created>
  <dcterms:modified xsi:type="dcterms:W3CDTF">2024-01-17T10:02:00Z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