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7A6B661" w14:textId="77777777" w:rsidR="003E1209" w:rsidRDefault="003E120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E120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Окуляри захисні, шоломи захисні, кріплення лижні для гірськолижного спорту та </w:t>
      </w:r>
      <w:proofErr w:type="spellStart"/>
      <w:r w:rsidRPr="003E1209">
        <w:rPr>
          <w:rFonts w:ascii="Times New Roman" w:hAnsi="Times New Roman" w:cs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3E120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(наказ № 7226 та наказ № 2654 зі змінами) ДК 021:2015:37410000-5 Інвентар для спортивних ігор на відкритому повітрі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29CD435C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3E1209" w:rsidRPr="003E1209">
        <w:rPr>
          <w:rFonts w:ascii="Times New Roman" w:hAnsi="Times New Roman" w:cs="Times New Roman"/>
          <w:b/>
          <w:bCs/>
          <w:sz w:val="24"/>
          <w:szCs w:val="24"/>
        </w:rPr>
        <w:t>UA-2023-11-29-009330-a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07B43"/>
    <w:rsid w:val="00316370"/>
    <w:rsid w:val="003E1209"/>
    <w:rsid w:val="00430A6F"/>
    <w:rsid w:val="00457107"/>
    <w:rsid w:val="00465A5B"/>
    <w:rsid w:val="00482378"/>
    <w:rsid w:val="004A12E9"/>
    <w:rsid w:val="005138AC"/>
    <w:rsid w:val="005E0989"/>
    <w:rsid w:val="0063637B"/>
    <w:rsid w:val="00654F8C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04854"/>
    <w:rsid w:val="00E1370B"/>
    <w:rsid w:val="00EA485C"/>
    <w:rsid w:val="00ED1C31"/>
    <w:rsid w:val="00F96AE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2024-01-14T10:30:00Z</dcterms:created>
  <dcterms:modified xsi:type="dcterms:W3CDTF">2024-01-14T10:30:00Z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